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EC5FC5" w14:textId="2FE4DDF9" w:rsidR="00020E72" w:rsidRPr="00E43134" w:rsidRDefault="002D5752" w:rsidP="000A51AE">
      <w:pPr>
        <w:jc w:val="center"/>
        <w:rPr>
          <w:b/>
          <w:bCs/>
          <w:sz w:val="28"/>
          <w:szCs w:val="28"/>
          <w:lang w:val="en-US"/>
        </w:rPr>
      </w:pPr>
      <w:r w:rsidRPr="00E43134">
        <w:rPr>
          <w:b/>
          <w:bCs/>
          <w:sz w:val="28"/>
          <w:szCs w:val="28"/>
          <w:lang w:val="en-US"/>
        </w:rPr>
        <w:t xml:space="preserve">CEQ </w:t>
      </w:r>
      <w:r w:rsidR="00D40694">
        <w:rPr>
          <w:b/>
          <w:bCs/>
          <w:sz w:val="28"/>
          <w:szCs w:val="28"/>
          <w:lang w:val="en-US"/>
        </w:rPr>
        <w:t xml:space="preserve">Outreach and </w:t>
      </w:r>
      <w:r w:rsidR="00F560E7" w:rsidRPr="00E43134">
        <w:rPr>
          <w:b/>
          <w:bCs/>
          <w:sz w:val="28"/>
          <w:szCs w:val="28"/>
          <w:lang w:val="en-US"/>
        </w:rPr>
        <w:t xml:space="preserve">Communications </w:t>
      </w:r>
      <w:bookmarkStart w:id="0" w:name="_GoBack"/>
      <w:bookmarkEnd w:id="0"/>
      <w:r w:rsidR="00F560E7" w:rsidRPr="00E43134">
        <w:rPr>
          <w:b/>
          <w:bCs/>
          <w:sz w:val="28"/>
          <w:szCs w:val="28"/>
          <w:lang w:val="en-US"/>
        </w:rPr>
        <w:t>Plan</w:t>
      </w:r>
      <w:r w:rsidR="001B04E3" w:rsidRPr="00E43134">
        <w:rPr>
          <w:b/>
          <w:bCs/>
          <w:sz w:val="28"/>
          <w:szCs w:val="28"/>
          <w:lang w:val="en-US"/>
        </w:rPr>
        <w:t xml:space="preserve"> 2026</w:t>
      </w:r>
    </w:p>
    <w:p w14:paraId="2CE8B907" w14:textId="6B458CA5" w:rsidR="00E43134" w:rsidRDefault="00E43134" w:rsidP="000A51AE">
      <w:pPr>
        <w:jc w:val="center"/>
        <w:rPr>
          <w:b/>
          <w:bCs/>
          <w:sz w:val="28"/>
          <w:szCs w:val="28"/>
          <w:lang w:val="en-US"/>
        </w:rPr>
      </w:pPr>
      <w:r w:rsidRPr="00E43134">
        <w:rPr>
          <w:b/>
          <w:bCs/>
          <w:sz w:val="28"/>
          <w:szCs w:val="28"/>
          <w:lang w:val="en-US"/>
        </w:rPr>
        <w:t>Template for Local Meetings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03415E" w14:paraId="5568078C" w14:textId="77777777" w:rsidTr="005865AC">
        <w:tc>
          <w:tcPr>
            <w:tcW w:w="9016" w:type="dxa"/>
            <w:gridSpan w:val="3"/>
          </w:tcPr>
          <w:p w14:paraId="366748AF" w14:textId="77777777" w:rsidR="0003415E" w:rsidRDefault="0003415E" w:rsidP="00E43134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Local Meeting:</w:t>
            </w:r>
          </w:p>
          <w:p w14:paraId="3DB149C6" w14:textId="3AA07FB7" w:rsidR="0003415E" w:rsidRDefault="0003415E" w:rsidP="00E43134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03415E" w14:paraId="4CB62FAA" w14:textId="77777777" w:rsidTr="00201BEA">
        <w:tc>
          <w:tcPr>
            <w:tcW w:w="9016" w:type="dxa"/>
            <w:gridSpan w:val="3"/>
          </w:tcPr>
          <w:p w14:paraId="51544AC2" w14:textId="77777777" w:rsidR="0003415E" w:rsidRDefault="0003415E" w:rsidP="0003415E">
            <w:pPr>
              <w:rPr>
                <w:color w:val="000000" w:themeColor="text1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 xml:space="preserve">Vision: </w:t>
            </w:r>
            <w:r w:rsidRPr="0003415E">
              <w:rPr>
                <w:color w:val="000000" w:themeColor="text1"/>
                <w:sz w:val="24"/>
                <w:szCs w:val="24"/>
                <w:lang w:val="en-US"/>
              </w:rPr>
              <w:t xml:space="preserve">Ensuring that people who might be drawn to Quakers know we exist and who we are to support CEQ into the future. </w:t>
            </w:r>
          </w:p>
          <w:p w14:paraId="582CE0BA" w14:textId="29C4D4C3" w:rsidR="0003415E" w:rsidRDefault="0003415E" w:rsidP="00E43134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801BCB" w14:paraId="6F722916" w14:textId="77777777" w:rsidTr="00D564B5">
        <w:tc>
          <w:tcPr>
            <w:tcW w:w="9016" w:type="dxa"/>
            <w:gridSpan w:val="3"/>
          </w:tcPr>
          <w:p w14:paraId="003DFCC7" w14:textId="797884F0" w:rsidR="00801BCB" w:rsidRPr="006B6F23" w:rsidRDefault="006B6F23" w:rsidP="00801BCB">
            <w:pPr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</w:pPr>
            <w:r w:rsidRPr="006B6F23">
              <w:rPr>
                <w:rFonts w:cs="Calibri"/>
                <w:color w:val="000000"/>
                <w:sz w:val="24"/>
                <w:szCs w:val="24"/>
              </w:rPr>
              <w:t xml:space="preserve">The theme for 2026 could be linked to the theme for Quaker Week/World Quaker Day, </w:t>
            </w:r>
          </w:p>
          <w:p w14:paraId="4AA9CEDF" w14:textId="77777777" w:rsidR="00801BCB" w:rsidRDefault="00801BCB" w:rsidP="00E43134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8C61D8" w14:paraId="28E9C8C9" w14:textId="77777777" w:rsidTr="00B370F8">
        <w:tc>
          <w:tcPr>
            <w:tcW w:w="9016" w:type="dxa"/>
            <w:gridSpan w:val="3"/>
          </w:tcPr>
          <w:p w14:paraId="41823490" w14:textId="77777777" w:rsidR="00E52EB0" w:rsidRPr="009728E5" w:rsidRDefault="00E52EB0" w:rsidP="009728E5">
            <w:pPr>
              <w:pStyle w:val="ListParagraph"/>
              <w:ind w:left="1080"/>
              <w:rPr>
                <w:b/>
                <w:bCs/>
                <w:lang w:val="en-US"/>
              </w:rPr>
            </w:pPr>
            <w:r w:rsidRPr="009728E5">
              <w:rPr>
                <w:b/>
                <w:bCs/>
                <w:lang w:val="en-US"/>
              </w:rPr>
              <w:t>Aims</w:t>
            </w:r>
          </w:p>
          <w:p w14:paraId="3B274B7C" w14:textId="77777777" w:rsidR="00E52EB0" w:rsidRPr="00C95E79" w:rsidRDefault="00E52EB0" w:rsidP="00C95E79">
            <w:pPr>
              <w:pStyle w:val="ListParagraph"/>
              <w:numPr>
                <w:ilvl w:val="0"/>
                <w:numId w:val="15"/>
              </w:numPr>
              <w:rPr>
                <w:lang w:val="en-US"/>
              </w:rPr>
            </w:pPr>
            <w:r w:rsidRPr="00C95E79">
              <w:rPr>
                <w:lang w:val="en-US"/>
              </w:rPr>
              <w:t>Effectively communicate what Meeting for Worship is/means to Quakers, and the Quaker testimonies.</w:t>
            </w:r>
          </w:p>
          <w:p w14:paraId="6D879F59" w14:textId="77777777" w:rsidR="00E52EB0" w:rsidRPr="00C95E79" w:rsidRDefault="00E52EB0" w:rsidP="00C95E79">
            <w:pPr>
              <w:pStyle w:val="ListParagraph"/>
              <w:numPr>
                <w:ilvl w:val="0"/>
                <w:numId w:val="15"/>
              </w:numPr>
              <w:rPr>
                <w:lang w:val="en-US"/>
              </w:rPr>
            </w:pPr>
            <w:r w:rsidRPr="00C95E79">
              <w:rPr>
                <w:lang w:val="en-US"/>
              </w:rPr>
              <w:t>Invite people to find out more about Quakers and come along to events and MfW</w:t>
            </w:r>
          </w:p>
          <w:p w14:paraId="74B39861" w14:textId="2A0F4937" w:rsidR="008C61D8" w:rsidRPr="00C95E79" w:rsidRDefault="00E52EB0" w:rsidP="00C95E79">
            <w:pPr>
              <w:pStyle w:val="ListParagraph"/>
              <w:numPr>
                <w:ilvl w:val="0"/>
                <w:numId w:val="15"/>
              </w:numPr>
              <w:rPr>
                <w:b/>
                <w:bCs/>
                <w:sz w:val="28"/>
                <w:szCs w:val="28"/>
                <w:lang w:val="en-US"/>
              </w:rPr>
            </w:pPr>
            <w:r w:rsidRPr="00C95E79">
              <w:rPr>
                <w:lang w:val="en-US"/>
              </w:rPr>
              <w:t>Develop a welcoming and safe environment for everyone to explore their faith and spirituality.</w:t>
            </w:r>
          </w:p>
        </w:tc>
      </w:tr>
      <w:tr w:rsidR="00094F3A" w14:paraId="75BF3D0B" w14:textId="77777777" w:rsidTr="007B0F6A">
        <w:tc>
          <w:tcPr>
            <w:tcW w:w="9016" w:type="dxa"/>
            <w:gridSpan w:val="3"/>
          </w:tcPr>
          <w:p w14:paraId="133FDA9D" w14:textId="77777777" w:rsidR="00094F3A" w:rsidRDefault="00094F3A" w:rsidP="00094F3A">
            <w:pPr>
              <w:rPr>
                <w:b/>
                <w:bCs/>
                <w:lang w:val="en-US"/>
              </w:rPr>
            </w:pPr>
            <w:r w:rsidRPr="004E42E0">
              <w:rPr>
                <w:b/>
                <w:bCs/>
                <w:lang w:val="en-US"/>
              </w:rPr>
              <w:t>Target Audiences</w:t>
            </w:r>
            <w:r>
              <w:rPr>
                <w:b/>
                <w:bCs/>
                <w:lang w:val="en-US"/>
              </w:rPr>
              <w:t xml:space="preserve"> </w:t>
            </w:r>
          </w:p>
          <w:p w14:paraId="13B2647F" w14:textId="77777777" w:rsidR="00094F3A" w:rsidRPr="00472866" w:rsidRDefault="00094F3A" w:rsidP="00094F3A">
            <w:pPr>
              <w:rPr>
                <w:lang w:val="en-US"/>
              </w:rPr>
            </w:pPr>
            <w:r w:rsidRPr="00472866">
              <w:rPr>
                <w:lang w:val="en-US"/>
              </w:rPr>
              <w:t>We will have a particular focus on these groups, but of course we hope our communications and outreach will reach many others too.</w:t>
            </w:r>
          </w:p>
          <w:p w14:paraId="3DC61D1A" w14:textId="77777777" w:rsidR="00094F3A" w:rsidRDefault="00094F3A" w:rsidP="00094F3A">
            <w:pPr>
              <w:pStyle w:val="ListParagraph"/>
              <w:numPr>
                <w:ilvl w:val="0"/>
                <w:numId w:val="1"/>
              </w:numPr>
              <w:rPr>
                <w:lang w:val="en-US"/>
              </w:rPr>
            </w:pPr>
            <w:r w:rsidRPr="00CF7580">
              <w:rPr>
                <w:lang w:val="en-US"/>
              </w:rPr>
              <w:t>The Quaker curious</w:t>
            </w:r>
          </w:p>
          <w:p w14:paraId="7457346D" w14:textId="77777777" w:rsidR="00094F3A" w:rsidRPr="00CF7580" w:rsidRDefault="00094F3A" w:rsidP="00094F3A">
            <w:pPr>
              <w:pStyle w:val="ListParagraph"/>
              <w:numPr>
                <w:ilvl w:val="0"/>
                <w:numId w:val="1"/>
              </w:numPr>
              <w:rPr>
                <w:lang w:val="en-US"/>
              </w:rPr>
            </w:pPr>
            <w:r w:rsidRPr="00CF7580">
              <w:rPr>
                <w:lang w:val="en-US"/>
              </w:rPr>
              <w:t>Young adults (18-35)</w:t>
            </w:r>
          </w:p>
          <w:p w14:paraId="559FFD24" w14:textId="6DF2DB5A" w:rsidR="00094F3A" w:rsidRPr="00C95E79" w:rsidRDefault="00094F3A" w:rsidP="00E43134">
            <w:pPr>
              <w:pStyle w:val="ListParagraph"/>
              <w:numPr>
                <w:ilvl w:val="0"/>
                <w:numId w:val="1"/>
              </w:numPr>
              <w:rPr>
                <w:lang w:val="en-US"/>
              </w:rPr>
            </w:pPr>
            <w:r w:rsidRPr="00CF7580">
              <w:rPr>
                <w:lang w:val="en-US"/>
              </w:rPr>
              <w:t>Families</w:t>
            </w:r>
          </w:p>
        </w:tc>
      </w:tr>
      <w:tr w:rsidR="00D41686" w14:paraId="27B94750" w14:textId="77777777" w:rsidTr="00716F32">
        <w:tc>
          <w:tcPr>
            <w:tcW w:w="9016" w:type="dxa"/>
            <w:gridSpan w:val="3"/>
          </w:tcPr>
          <w:p w14:paraId="6B6F4BBB" w14:textId="77777777" w:rsidR="00D41686" w:rsidRDefault="00D41686" w:rsidP="00E43134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8C61D8" w14:paraId="6664CE64" w14:textId="77777777" w:rsidTr="0003415E">
        <w:tc>
          <w:tcPr>
            <w:tcW w:w="3005" w:type="dxa"/>
          </w:tcPr>
          <w:p w14:paraId="7E40147F" w14:textId="0C3BBC2F" w:rsidR="008C61D8" w:rsidRDefault="00D034A2" w:rsidP="00D034A2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Pre-Event preparation</w:t>
            </w:r>
          </w:p>
        </w:tc>
        <w:tc>
          <w:tcPr>
            <w:tcW w:w="3005" w:type="dxa"/>
          </w:tcPr>
          <w:p w14:paraId="7B5F4405" w14:textId="4B06F3DE" w:rsidR="008C61D8" w:rsidRDefault="00D034A2" w:rsidP="00D034A2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Event</w:t>
            </w:r>
            <w:r w:rsidR="00C13EFE">
              <w:rPr>
                <w:b/>
                <w:bCs/>
                <w:sz w:val="28"/>
                <w:szCs w:val="28"/>
                <w:lang w:val="en-US"/>
              </w:rPr>
              <w:t>/Activity</w:t>
            </w:r>
          </w:p>
        </w:tc>
        <w:tc>
          <w:tcPr>
            <w:tcW w:w="3006" w:type="dxa"/>
          </w:tcPr>
          <w:p w14:paraId="10C165A3" w14:textId="7C193608" w:rsidR="008C61D8" w:rsidRDefault="00D034A2" w:rsidP="00D034A2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Post event r</w:t>
            </w:r>
            <w:r w:rsidR="00BB0D0A">
              <w:rPr>
                <w:b/>
                <w:bCs/>
                <w:sz w:val="28"/>
                <w:szCs w:val="28"/>
                <w:lang w:val="en-US"/>
              </w:rPr>
              <w:t>eview</w:t>
            </w:r>
          </w:p>
        </w:tc>
      </w:tr>
      <w:tr w:rsidR="008C61D8" w14:paraId="0F4333FA" w14:textId="77777777" w:rsidTr="0003415E">
        <w:tc>
          <w:tcPr>
            <w:tcW w:w="3005" w:type="dxa"/>
          </w:tcPr>
          <w:p w14:paraId="030A864C" w14:textId="77777777" w:rsidR="008C61D8" w:rsidRDefault="008C61D8" w:rsidP="00E43134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3005" w:type="dxa"/>
          </w:tcPr>
          <w:p w14:paraId="45CEB8DF" w14:textId="77777777" w:rsidR="008C61D8" w:rsidRDefault="008C61D8" w:rsidP="00E43134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3006" w:type="dxa"/>
          </w:tcPr>
          <w:p w14:paraId="2F52FF4D" w14:textId="77777777" w:rsidR="008C61D8" w:rsidRDefault="008C61D8" w:rsidP="00E43134">
            <w:pPr>
              <w:rPr>
                <w:b/>
                <w:bCs/>
                <w:sz w:val="28"/>
                <w:szCs w:val="28"/>
                <w:lang w:val="en-US"/>
              </w:rPr>
            </w:pPr>
          </w:p>
          <w:p w14:paraId="269723C0" w14:textId="77777777" w:rsidR="00C13EFE" w:rsidRDefault="00C13EFE" w:rsidP="00E43134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8C61D8" w14:paraId="7B20EFA5" w14:textId="77777777" w:rsidTr="0003415E">
        <w:tc>
          <w:tcPr>
            <w:tcW w:w="3005" w:type="dxa"/>
          </w:tcPr>
          <w:p w14:paraId="09FEDCF6" w14:textId="77777777" w:rsidR="008C61D8" w:rsidRDefault="008C61D8" w:rsidP="00E43134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3005" w:type="dxa"/>
          </w:tcPr>
          <w:p w14:paraId="116F8DDB" w14:textId="77777777" w:rsidR="008C61D8" w:rsidRDefault="008C61D8" w:rsidP="00E43134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3006" w:type="dxa"/>
          </w:tcPr>
          <w:p w14:paraId="3D501777" w14:textId="77777777" w:rsidR="008C61D8" w:rsidRDefault="008C61D8" w:rsidP="00E43134">
            <w:pPr>
              <w:rPr>
                <w:b/>
                <w:bCs/>
                <w:sz w:val="28"/>
                <w:szCs w:val="28"/>
                <w:lang w:val="en-US"/>
              </w:rPr>
            </w:pPr>
          </w:p>
          <w:p w14:paraId="7FA1BEC8" w14:textId="77777777" w:rsidR="00C13EFE" w:rsidRDefault="00C13EFE" w:rsidP="00E43134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03415E" w14:paraId="1F7E7552" w14:textId="77777777" w:rsidTr="0003415E">
        <w:tc>
          <w:tcPr>
            <w:tcW w:w="3005" w:type="dxa"/>
          </w:tcPr>
          <w:p w14:paraId="2BC89120" w14:textId="77777777" w:rsidR="0003415E" w:rsidRDefault="0003415E" w:rsidP="00E43134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3005" w:type="dxa"/>
          </w:tcPr>
          <w:p w14:paraId="487444C1" w14:textId="77777777" w:rsidR="0003415E" w:rsidRDefault="0003415E" w:rsidP="00E43134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3006" w:type="dxa"/>
          </w:tcPr>
          <w:p w14:paraId="6F79B850" w14:textId="77777777" w:rsidR="0003415E" w:rsidRDefault="0003415E" w:rsidP="00E43134">
            <w:pPr>
              <w:rPr>
                <w:b/>
                <w:bCs/>
                <w:sz w:val="28"/>
                <w:szCs w:val="28"/>
                <w:lang w:val="en-US"/>
              </w:rPr>
            </w:pPr>
          </w:p>
          <w:p w14:paraId="2F7E6892" w14:textId="77777777" w:rsidR="00C13EFE" w:rsidRDefault="00C13EFE" w:rsidP="00E43134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03415E" w14:paraId="722D6999" w14:textId="77777777" w:rsidTr="0003415E">
        <w:tc>
          <w:tcPr>
            <w:tcW w:w="3005" w:type="dxa"/>
          </w:tcPr>
          <w:p w14:paraId="51677AD1" w14:textId="77777777" w:rsidR="0003415E" w:rsidRDefault="0003415E" w:rsidP="00E43134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3005" w:type="dxa"/>
          </w:tcPr>
          <w:p w14:paraId="09DF8E54" w14:textId="77777777" w:rsidR="0003415E" w:rsidRDefault="0003415E" w:rsidP="00E43134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3006" w:type="dxa"/>
          </w:tcPr>
          <w:p w14:paraId="544AA1A3" w14:textId="77777777" w:rsidR="0003415E" w:rsidRDefault="0003415E" w:rsidP="00E43134">
            <w:pPr>
              <w:rPr>
                <w:b/>
                <w:bCs/>
                <w:sz w:val="28"/>
                <w:szCs w:val="28"/>
                <w:lang w:val="en-US"/>
              </w:rPr>
            </w:pPr>
          </w:p>
          <w:p w14:paraId="6063DD4B" w14:textId="77777777" w:rsidR="00C13EFE" w:rsidRDefault="00C13EFE" w:rsidP="00E43134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C13EFE" w14:paraId="4855BEC1" w14:textId="77777777" w:rsidTr="0003415E">
        <w:tc>
          <w:tcPr>
            <w:tcW w:w="3005" w:type="dxa"/>
          </w:tcPr>
          <w:p w14:paraId="362A4118" w14:textId="77777777" w:rsidR="00C13EFE" w:rsidRDefault="00C13EFE" w:rsidP="00E43134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3005" w:type="dxa"/>
          </w:tcPr>
          <w:p w14:paraId="0E10037F" w14:textId="77777777" w:rsidR="00C13EFE" w:rsidRDefault="00C13EFE" w:rsidP="00E43134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3006" w:type="dxa"/>
          </w:tcPr>
          <w:p w14:paraId="07EC190A" w14:textId="77777777" w:rsidR="00C13EFE" w:rsidRDefault="00C13EFE" w:rsidP="00E43134">
            <w:pPr>
              <w:rPr>
                <w:b/>
                <w:bCs/>
                <w:sz w:val="28"/>
                <w:szCs w:val="28"/>
                <w:lang w:val="en-US"/>
              </w:rPr>
            </w:pPr>
          </w:p>
          <w:p w14:paraId="1762E772" w14:textId="77777777" w:rsidR="00C13EFE" w:rsidRDefault="00C13EFE" w:rsidP="00E43134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C13EFE" w14:paraId="789E2FB7" w14:textId="77777777" w:rsidTr="0003415E">
        <w:tc>
          <w:tcPr>
            <w:tcW w:w="3005" w:type="dxa"/>
          </w:tcPr>
          <w:p w14:paraId="3A8FAFE8" w14:textId="77777777" w:rsidR="00C13EFE" w:rsidRDefault="00C13EFE" w:rsidP="00E43134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3005" w:type="dxa"/>
          </w:tcPr>
          <w:p w14:paraId="355C3D1C" w14:textId="77777777" w:rsidR="00C13EFE" w:rsidRDefault="00C13EFE" w:rsidP="00E43134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3006" w:type="dxa"/>
          </w:tcPr>
          <w:p w14:paraId="08427D0D" w14:textId="77777777" w:rsidR="00C13EFE" w:rsidRDefault="00C13EFE" w:rsidP="00E43134">
            <w:pPr>
              <w:rPr>
                <w:b/>
                <w:bCs/>
                <w:sz w:val="28"/>
                <w:szCs w:val="28"/>
                <w:lang w:val="en-US"/>
              </w:rPr>
            </w:pPr>
          </w:p>
          <w:p w14:paraId="2EA12F3E" w14:textId="77777777" w:rsidR="00C13EFE" w:rsidRDefault="00C13EFE" w:rsidP="00E43134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C13EFE" w14:paraId="488E1A1E" w14:textId="77777777" w:rsidTr="0003415E">
        <w:tc>
          <w:tcPr>
            <w:tcW w:w="3005" w:type="dxa"/>
          </w:tcPr>
          <w:p w14:paraId="4CE13B89" w14:textId="77777777" w:rsidR="00C13EFE" w:rsidRDefault="00C13EFE" w:rsidP="00E43134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3005" w:type="dxa"/>
          </w:tcPr>
          <w:p w14:paraId="77B5D1A8" w14:textId="77777777" w:rsidR="00C13EFE" w:rsidRDefault="00C13EFE" w:rsidP="00E43134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3006" w:type="dxa"/>
          </w:tcPr>
          <w:p w14:paraId="47E08223" w14:textId="77777777" w:rsidR="00C13EFE" w:rsidRDefault="00C13EFE" w:rsidP="00E43134">
            <w:pPr>
              <w:rPr>
                <w:b/>
                <w:bCs/>
                <w:sz w:val="28"/>
                <w:szCs w:val="28"/>
                <w:lang w:val="en-US"/>
              </w:rPr>
            </w:pPr>
          </w:p>
          <w:p w14:paraId="15390C00" w14:textId="77777777" w:rsidR="00C13EFE" w:rsidRDefault="00C13EFE" w:rsidP="00E43134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C13EFE" w14:paraId="6057442A" w14:textId="77777777" w:rsidTr="0003415E">
        <w:tc>
          <w:tcPr>
            <w:tcW w:w="3005" w:type="dxa"/>
          </w:tcPr>
          <w:p w14:paraId="55515085" w14:textId="77777777" w:rsidR="00C13EFE" w:rsidRDefault="00C13EFE" w:rsidP="00E43134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3005" w:type="dxa"/>
          </w:tcPr>
          <w:p w14:paraId="2B8ACEA4" w14:textId="77777777" w:rsidR="00C13EFE" w:rsidRDefault="00C13EFE" w:rsidP="00E43134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3006" w:type="dxa"/>
          </w:tcPr>
          <w:p w14:paraId="18DC077F" w14:textId="77777777" w:rsidR="00C13EFE" w:rsidRDefault="00C13EFE" w:rsidP="00E43134">
            <w:pPr>
              <w:rPr>
                <w:b/>
                <w:bCs/>
                <w:sz w:val="28"/>
                <w:szCs w:val="28"/>
                <w:lang w:val="en-US"/>
              </w:rPr>
            </w:pPr>
          </w:p>
          <w:p w14:paraId="072638A2" w14:textId="77777777" w:rsidR="00C13EFE" w:rsidRDefault="00C13EFE" w:rsidP="00E43134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C13EFE" w14:paraId="692AC288" w14:textId="77777777" w:rsidTr="0003415E">
        <w:tc>
          <w:tcPr>
            <w:tcW w:w="3005" w:type="dxa"/>
          </w:tcPr>
          <w:p w14:paraId="66741075" w14:textId="77777777" w:rsidR="00C13EFE" w:rsidRDefault="00C13EFE" w:rsidP="00E43134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3005" w:type="dxa"/>
          </w:tcPr>
          <w:p w14:paraId="0DA85856" w14:textId="77777777" w:rsidR="00C13EFE" w:rsidRDefault="00C13EFE" w:rsidP="00E43134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3006" w:type="dxa"/>
          </w:tcPr>
          <w:p w14:paraId="140A7633" w14:textId="77777777" w:rsidR="00C13EFE" w:rsidRDefault="00C13EFE" w:rsidP="00E43134">
            <w:pPr>
              <w:rPr>
                <w:b/>
                <w:bCs/>
                <w:sz w:val="28"/>
                <w:szCs w:val="28"/>
                <w:lang w:val="en-US"/>
              </w:rPr>
            </w:pPr>
          </w:p>
          <w:p w14:paraId="0E518A13" w14:textId="77777777" w:rsidR="00BB0D0A" w:rsidRDefault="00BB0D0A" w:rsidP="00E43134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</w:tbl>
    <w:p w14:paraId="51867947" w14:textId="2197ADE7" w:rsidR="001B04E3" w:rsidRPr="00F560E7" w:rsidRDefault="001B04E3">
      <w:pPr>
        <w:rPr>
          <w:lang w:val="en-US"/>
        </w:rPr>
      </w:pPr>
    </w:p>
    <w:sectPr w:rsidR="001B04E3" w:rsidRPr="00F560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B6294"/>
    <w:multiLevelType w:val="hybridMultilevel"/>
    <w:tmpl w:val="058E60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024A00"/>
    <w:multiLevelType w:val="hybridMultilevel"/>
    <w:tmpl w:val="75E41748"/>
    <w:lvl w:ilvl="0" w:tplc="70502B72">
      <w:start w:val="1"/>
      <w:numFmt w:val="decimal"/>
      <w:lvlText w:val="%1."/>
      <w:lvlJc w:val="left"/>
      <w:pPr>
        <w:ind w:left="1080" w:hanging="360"/>
      </w:pPr>
      <w:rPr>
        <w:b w:val="0"/>
        <w:bCs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BA0A70"/>
    <w:multiLevelType w:val="hybridMultilevel"/>
    <w:tmpl w:val="58A4DC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8400A7"/>
    <w:multiLevelType w:val="hybridMultilevel"/>
    <w:tmpl w:val="D76E27AE"/>
    <w:lvl w:ilvl="0" w:tplc="70502B7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39714D5"/>
    <w:multiLevelType w:val="hybridMultilevel"/>
    <w:tmpl w:val="C34E21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06322C"/>
    <w:multiLevelType w:val="hybridMultilevel"/>
    <w:tmpl w:val="034A730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7C07AC4"/>
    <w:multiLevelType w:val="hybridMultilevel"/>
    <w:tmpl w:val="F788A0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EA64BA"/>
    <w:multiLevelType w:val="hybridMultilevel"/>
    <w:tmpl w:val="FE0A69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AE2F87"/>
    <w:multiLevelType w:val="hybridMultilevel"/>
    <w:tmpl w:val="11A8A4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784275"/>
    <w:multiLevelType w:val="multilevel"/>
    <w:tmpl w:val="9F7CD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99737A8"/>
    <w:multiLevelType w:val="hybridMultilevel"/>
    <w:tmpl w:val="378443AC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2DD15ED"/>
    <w:multiLevelType w:val="hybridMultilevel"/>
    <w:tmpl w:val="D2348C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BF7B10"/>
    <w:multiLevelType w:val="hybridMultilevel"/>
    <w:tmpl w:val="AB0A0F2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2A442BE"/>
    <w:multiLevelType w:val="hybridMultilevel"/>
    <w:tmpl w:val="6D3296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9D762D"/>
    <w:multiLevelType w:val="hybridMultilevel"/>
    <w:tmpl w:val="F27ACD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1"/>
  </w:num>
  <w:num w:numId="4">
    <w:abstractNumId w:val="14"/>
  </w:num>
  <w:num w:numId="5">
    <w:abstractNumId w:val="7"/>
  </w:num>
  <w:num w:numId="6">
    <w:abstractNumId w:val="8"/>
  </w:num>
  <w:num w:numId="7">
    <w:abstractNumId w:val="6"/>
  </w:num>
  <w:num w:numId="8">
    <w:abstractNumId w:val="13"/>
  </w:num>
  <w:num w:numId="9">
    <w:abstractNumId w:val="9"/>
  </w:num>
  <w:num w:numId="10">
    <w:abstractNumId w:val="2"/>
  </w:num>
  <w:num w:numId="11">
    <w:abstractNumId w:val="10"/>
  </w:num>
  <w:num w:numId="12">
    <w:abstractNumId w:val="1"/>
  </w:num>
  <w:num w:numId="13">
    <w:abstractNumId w:val="5"/>
  </w:num>
  <w:num w:numId="14">
    <w:abstractNumId w:val="12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0E7"/>
    <w:rsid w:val="00007568"/>
    <w:rsid w:val="00020E72"/>
    <w:rsid w:val="000320EC"/>
    <w:rsid w:val="0003415E"/>
    <w:rsid w:val="00036487"/>
    <w:rsid w:val="000522AC"/>
    <w:rsid w:val="0009115B"/>
    <w:rsid w:val="0009370F"/>
    <w:rsid w:val="00094F3A"/>
    <w:rsid w:val="000A3F02"/>
    <w:rsid w:val="000A51AE"/>
    <w:rsid w:val="000A5BD8"/>
    <w:rsid w:val="000B28F1"/>
    <w:rsid w:val="000B291F"/>
    <w:rsid w:val="000D7A79"/>
    <w:rsid w:val="000E2FAA"/>
    <w:rsid w:val="000E585E"/>
    <w:rsid w:val="00106078"/>
    <w:rsid w:val="00113083"/>
    <w:rsid w:val="00141A23"/>
    <w:rsid w:val="00151CA1"/>
    <w:rsid w:val="001565A7"/>
    <w:rsid w:val="00161405"/>
    <w:rsid w:val="001938D6"/>
    <w:rsid w:val="00196819"/>
    <w:rsid w:val="001A7CA6"/>
    <w:rsid w:val="001B04E3"/>
    <w:rsid w:val="001B1114"/>
    <w:rsid w:val="001B4BA1"/>
    <w:rsid w:val="001B7801"/>
    <w:rsid w:val="001B7ED1"/>
    <w:rsid w:val="001C2C14"/>
    <w:rsid w:val="001E56F6"/>
    <w:rsid w:val="00217F80"/>
    <w:rsid w:val="0022389D"/>
    <w:rsid w:val="00223F88"/>
    <w:rsid w:val="00234024"/>
    <w:rsid w:val="0024363A"/>
    <w:rsid w:val="002503CF"/>
    <w:rsid w:val="002520B4"/>
    <w:rsid w:val="002940B0"/>
    <w:rsid w:val="002A3090"/>
    <w:rsid w:val="002B3B50"/>
    <w:rsid w:val="002C15E2"/>
    <w:rsid w:val="002D472C"/>
    <w:rsid w:val="002D5752"/>
    <w:rsid w:val="002F0DCB"/>
    <w:rsid w:val="00332744"/>
    <w:rsid w:val="00342533"/>
    <w:rsid w:val="00351BBC"/>
    <w:rsid w:val="00355AF3"/>
    <w:rsid w:val="00355DEB"/>
    <w:rsid w:val="00371B4E"/>
    <w:rsid w:val="003D2FB1"/>
    <w:rsid w:val="003D48C4"/>
    <w:rsid w:val="003F0FAD"/>
    <w:rsid w:val="00412E59"/>
    <w:rsid w:val="00442048"/>
    <w:rsid w:val="0044739C"/>
    <w:rsid w:val="00455B05"/>
    <w:rsid w:val="004669A5"/>
    <w:rsid w:val="00472866"/>
    <w:rsid w:val="00482394"/>
    <w:rsid w:val="00490209"/>
    <w:rsid w:val="00493231"/>
    <w:rsid w:val="004C0F25"/>
    <w:rsid w:val="004E11A0"/>
    <w:rsid w:val="004E42E0"/>
    <w:rsid w:val="004F47C8"/>
    <w:rsid w:val="00512829"/>
    <w:rsid w:val="005309A8"/>
    <w:rsid w:val="00546AE1"/>
    <w:rsid w:val="00560720"/>
    <w:rsid w:val="00570FC8"/>
    <w:rsid w:val="00575525"/>
    <w:rsid w:val="00576BFC"/>
    <w:rsid w:val="00581BFA"/>
    <w:rsid w:val="006060AE"/>
    <w:rsid w:val="00606C89"/>
    <w:rsid w:val="00606D89"/>
    <w:rsid w:val="0061458B"/>
    <w:rsid w:val="00624698"/>
    <w:rsid w:val="00644CE8"/>
    <w:rsid w:val="00644D30"/>
    <w:rsid w:val="00667228"/>
    <w:rsid w:val="00671400"/>
    <w:rsid w:val="00681AD0"/>
    <w:rsid w:val="00682675"/>
    <w:rsid w:val="006A7CD3"/>
    <w:rsid w:val="006B4176"/>
    <w:rsid w:val="006B6F23"/>
    <w:rsid w:val="006D1926"/>
    <w:rsid w:val="006D4A96"/>
    <w:rsid w:val="006E2178"/>
    <w:rsid w:val="006E6321"/>
    <w:rsid w:val="006F1645"/>
    <w:rsid w:val="006F75DD"/>
    <w:rsid w:val="00725F38"/>
    <w:rsid w:val="00726FB0"/>
    <w:rsid w:val="00732B2E"/>
    <w:rsid w:val="00753F0A"/>
    <w:rsid w:val="00754391"/>
    <w:rsid w:val="0077481E"/>
    <w:rsid w:val="00793C27"/>
    <w:rsid w:val="00794CFA"/>
    <w:rsid w:val="007A480A"/>
    <w:rsid w:val="007A7234"/>
    <w:rsid w:val="007C7AE2"/>
    <w:rsid w:val="007C7E57"/>
    <w:rsid w:val="007D23A2"/>
    <w:rsid w:val="007D2615"/>
    <w:rsid w:val="007E6D0B"/>
    <w:rsid w:val="007F0270"/>
    <w:rsid w:val="007F0EB8"/>
    <w:rsid w:val="007F6C22"/>
    <w:rsid w:val="00801BCB"/>
    <w:rsid w:val="00803B27"/>
    <w:rsid w:val="008342C4"/>
    <w:rsid w:val="00844A98"/>
    <w:rsid w:val="00871405"/>
    <w:rsid w:val="0089214E"/>
    <w:rsid w:val="008B5C7A"/>
    <w:rsid w:val="008C16CA"/>
    <w:rsid w:val="008C61D8"/>
    <w:rsid w:val="008E22E7"/>
    <w:rsid w:val="008F3B1D"/>
    <w:rsid w:val="008F41AC"/>
    <w:rsid w:val="0093675B"/>
    <w:rsid w:val="009537DE"/>
    <w:rsid w:val="00955DE7"/>
    <w:rsid w:val="009728E5"/>
    <w:rsid w:val="009751ED"/>
    <w:rsid w:val="00982825"/>
    <w:rsid w:val="009B09C9"/>
    <w:rsid w:val="009B1C7F"/>
    <w:rsid w:val="009C2024"/>
    <w:rsid w:val="009C22BC"/>
    <w:rsid w:val="009C68C1"/>
    <w:rsid w:val="009D0B69"/>
    <w:rsid w:val="00A22488"/>
    <w:rsid w:val="00A32E32"/>
    <w:rsid w:val="00A43B41"/>
    <w:rsid w:val="00A440E1"/>
    <w:rsid w:val="00A704AB"/>
    <w:rsid w:val="00AA790D"/>
    <w:rsid w:val="00AD0635"/>
    <w:rsid w:val="00AE31FA"/>
    <w:rsid w:val="00AE3969"/>
    <w:rsid w:val="00AF1D96"/>
    <w:rsid w:val="00AF58DE"/>
    <w:rsid w:val="00B01B48"/>
    <w:rsid w:val="00B04FA2"/>
    <w:rsid w:val="00B12D48"/>
    <w:rsid w:val="00B14A12"/>
    <w:rsid w:val="00B24A35"/>
    <w:rsid w:val="00B25560"/>
    <w:rsid w:val="00B3178C"/>
    <w:rsid w:val="00B5663E"/>
    <w:rsid w:val="00B7635B"/>
    <w:rsid w:val="00BB0D0A"/>
    <w:rsid w:val="00BB32C6"/>
    <w:rsid w:val="00BE630F"/>
    <w:rsid w:val="00C04505"/>
    <w:rsid w:val="00C13EFE"/>
    <w:rsid w:val="00C37216"/>
    <w:rsid w:val="00C3773C"/>
    <w:rsid w:val="00C57E0A"/>
    <w:rsid w:val="00C64C60"/>
    <w:rsid w:val="00C9375E"/>
    <w:rsid w:val="00C95E79"/>
    <w:rsid w:val="00CB1EB2"/>
    <w:rsid w:val="00CB57C3"/>
    <w:rsid w:val="00CB781B"/>
    <w:rsid w:val="00CC0395"/>
    <w:rsid w:val="00CD2164"/>
    <w:rsid w:val="00CE37D1"/>
    <w:rsid w:val="00CE70D9"/>
    <w:rsid w:val="00CE7845"/>
    <w:rsid w:val="00CF4FA7"/>
    <w:rsid w:val="00CF7580"/>
    <w:rsid w:val="00D034A2"/>
    <w:rsid w:val="00D06858"/>
    <w:rsid w:val="00D209D4"/>
    <w:rsid w:val="00D34AE8"/>
    <w:rsid w:val="00D40694"/>
    <w:rsid w:val="00D41686"/>
    <w:rsid w:val="00D46B09"/>
    <w:rsid w:val="00D55B81"/>
    <w:rsid w:val="00D9294B"/>
    <w:rsid w:val="00D95AB9"/>
    <w:rsid w:val="00DA01C7"/>
    <w:rsid w:val="00DC07E5"/>
    <w:rsid w:val="00DD24CA"/>
    <w:rsid w:val="00DD341B"/>
    <w:rsid w:val="00DD368B"/>
    <w:rsid w:val="00DD4C28"/>
    <w:rsid w:val="00DF0E7C"/>
    <w:rsid w:val="00DF7694"/>
    <w:rsid w:val="00E03702"/>
    <w:rsid w:val="00E14EC3"/>
    <w:rsid w:val="00E30A24"/>
    <w:rsid w:val="00E40C76"/>
    <w:rsid w:val="00E43134"/>
    <w:rsid w:val="00E43F8B"/>
    <w:rsid w:val="00E50969"/>
    <w:rsid w:val="00E52EB0"/>
    <w:rsid w:val="00E75B26"/>
    <w:rsid w:val="00E75F07"/>
    <w:rsid w:val="00E96EAB"/>
    <w:rsid w:val="00EA43E7"/>
    <w:rsid w:val="00EC07E9"/>
    <w:rsid w:val="00EC7091"/>
    <w:rsid w:val="00ED40FD"/>
    <w:rsid w:val="00EE0359"/>
    <w:rsid w:val="00EE1A33"/>
    <w:rsid w:val="00EE1E75"/>
    <w:rsid w:val="00EE38E5"/>
    <w:rsid w:val="00F267D4"/>
    <w:rsid w:val="00F272DC"/>
    <w:rsid w:val="00F36677"/>
    <w:rsid w:val="00F44088"/>
    <w:rsid w:val="00F451ED"/>
    <w:rsid w:val="00F46B8D"/>
    <w:rsid w:val="00F560E7"/>
    <w:rsid w:val="00F6268F"/>
    <w:rsid w:val="00F65031"/>
    <w:rsid w:val="00F740ED"/>
    <w:rsid w:val="00F805CA"/>
    <w:rsid w:val="00F836E7"/>
    <w:rsid w:val="00F94EC1"/>
    <w:rsid w:val="00F9522C"/>
    <w:rsid w:val="00FA0838"/>
    <w:rsid w:val="00FA7DE0"/>
    <w:rsid w:val="00FC6E90"/>
    <w:rsid w:val="00FD39F8"/>
    <w:rsid w:val="00FD4C8E"/>
    <w:rsid w:val="00FD5EFC"/>
    <w:rsid w:val="00FE0B97"/>
    <w:rsid w:val="00FE1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007D7B"/>
  <w15:chartTrackingRefBased/>
  <w15:docId w15:val="{3BD65D8A-28F3-4C20-A421-FEA4ECAE1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560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60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60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60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60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60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60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60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60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60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60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60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60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60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60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60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60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60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60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60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60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60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60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60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60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60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60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60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60E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267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23F8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23F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Hilary Topp</dc:creator>
  <cp:keywords/>
  <dc:description/>
  <cp:lastModifiedBy>James Bradbury</cp:lastModifiedBy>
  <cp:revision>4</cp:revision>
  <dcterms:created xsi:type="dcterms:W3CDTF">2026-04-21T09:47:00Z</dcterms:created>
  <dcterms:modified xsi:type="dcterms:W3CDTF">2026-07-10T12:44:00Z</dcterms:modified>
</cp:coreProperties>
</file>