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82E67" w14:textId="77777777" w:rsidR="00375700" w:rsidRPr="00375700" w:rsidRDefault="00375700" w:rsidP="003757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C93115" w14:textId="77777777" w:rsidR="00375700" w:rsidRPr="00375700" w:rsidRDefault="00375700" w:rsidP="0037570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Central England Area Quaker Meeting</w:t>
      </w:r>
    </w:p>
    <w:p w14:paraId="2A6CE2A6" w14:textId="49B0145A" w:rsidR="00375700" w:rsidRPr="00375700" w:rsidRDefault="00375700" w:rsidP="0037570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Trustees</w:t>
      </w:r>
      <w:r w:rsidR="004E1B1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’</w:t>
      </w:r>
      <w:r w:rsidRPr="00375700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Property Committee</w:t>
      </w:r>
    </w:p>
    <w:p w14:paraId="2E3FC310" w14:textId="45EE2566" w:rsidR="00375700" w:rsidRPr="00375700" w:rsidRDefault="00375700" w:rsidP="0037570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Annual Inspection of Premises Questionnaire for </w:t>
      </w:r>
      <w:r w:rsidRPr="00375700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202</w:t>
      </w:r>
      <w:r w:rsidR="007D2656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4</w:t>
      </w:r>
    </w:p>
    <w:p w14:paraId="5F2AFE99" w14:textId="205281CD" w:rsidR="00375700" w:rsidRPr="00375700" w:rsidRDefault="00375700" w:rsidP="0037570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______________________ </w:t>
      </w:r>
      <w:r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Meeting House/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bungalows/flats</w:t>
      </w:r>
    </w:p>
    <w:p w14:paraId="0F761FDB" w14:textId="77777777" w:rsidR="00375700" w:rsidRPr="00375700" w:rsidRDefault="00375700" w:rsidP="00375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B0DA18" w14:textId="2649313A" w:rsidR="00375700" w:rsidRPr="00375700" w:rsidRDefault="00375700" w:rsidP="005E274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To be completed and returned by </w:t>
      </w:r>
      <w:r w:rsidR="004207B9" w:rsidRPr="00D9495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9</w:t>
      </w:r>
      <w:r w:rsidR="004207B9" w:rsidRPr="00D9495C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GB"/>
        </w:rPr>
        <w:t>th</w:t>
      </w:r>
      <w:r w:rsidR="004207B9" w:rsidRPr="00D9495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December 2024</w:t>
      </w:r>
      <w:r w:rsidRPr="00D9495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to </w:t>
      </w:r>
      <w:r w:rsidR="005E274B" w:rsidRPr="00D9495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the </w:t>
      </w:r>
      <w:r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CEQ office.  Please send to </w:t>
      </w:r>
      <w:hyperlink r:id="rId10" w:history="1">
        <w:r w:rsidRPr="00375700">
          <w:rPr>
            <w:rFonts w:ascii="Arial" w:eastAsia="Times New Roman" w:hAnsi="Arial" w:cs="Arial"/>
            <w:b/>
            <w:bCs/>
            <w:color w:val="0563C1"/>
            <w:sz w:val="24"/>
            <w:szCs w:val="24"/>
            <w:u w:val="single"/>
            <w:lang w:eastAsia="en-GB"/>
          </w:rPr>
          <w:t>admin@ceaqm.org.uk</w:t>
        </w:r>
      </w:hyperlink>
      <w:r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or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40, </w:t>
      </w:r>
      <w:r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Bull Street, Birmingham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, B4 6AF</w:t>
      </w:r>
    </w:p>
    <w:p w14:paraId="38AB93C6" w14:textId="77777777" w:rsidR="00375700" w:rsidRPr="00375700" w:rsidRDefault="00375700" w:rsidP="00375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50F097" w14:textId="1F48B33F" w:rsidR="00375700" w:rsidRPr="00375700" w:rsidRDefault="00375700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For the attention of the Convenor of Local Meeting (or other Branch) Premises Committee. An Annual Inspection is required for all CEQ Properties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: </w:t>
      </w:r>
      <w:r w:rsidRPr="00375700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Meeting Houses</w:t>
      </w:r>
      <w:proofErr w:type="gramStart"/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/</w:t>
      </w:r>
      <w:r w:rsidRPr="00375700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bungalows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and flats</w:t>
      </w:r>
      <w:r w:rsidRPr="00375700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(1 per building).</w:t>
      </w:r>
    </w:p>
    <w:p w14:paraId="212AACA5" w14:textId="4DC46A3C" w:rsidR="00375700" w:rsidRPr="00375700" w:rsidRDefault="00375700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 xml:space="preserve">The questionnaire is divided into </w:t>
      </w:r>
      <w:r w:rsidR="00B03E3D">
        <w:rPr>
          <w:rFonts w:ascii="Arial" w:eastAsia="Times New Roman" w:hAnsi="Arial" w:cs="Arial"/>
          <w:color w:val="000000"/>
          <w:lang w:eastAsia="en-GB"/>
        </w:rPr>
        <w:t>eleven</w:t>
      </w:r>
      <w:r w:rsidRPr="00375700">
        <w:rPr>
          <w:rFonts w:ascii="Arial" w:eastAsia="Times New Roman" w:hAnsi="Arial" w:cs="Arial"/>
          <w:color w:val="000000"/>
          <w:lang w:eastAsia="en-GB"/>
        </w:rPr>
        <w:t xml:space="preserve"> sections:</w:t>
      </w:r>
    </w:p>
    <w:p w14:paraId="7D2DFCF8" w14:textId="7575B663" w:rsidR="00375700" w:rsidRPr="00375700" w:rsidRDefault="00375700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1.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Regular EXTERNAL building maintenance</w:t>
      </w:r>
    </w:p>
    <w:p w14:paraId="684EBDC9" w14:textId="3FE2E87B" w:rsidR="00375700" w:rsidRPr="00375700" w:rsidRDefault="00375700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2.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Regular INTERNAL building maintenance</w:t>
      </w:r>
    </w:p>
    <w:p w14:paraId="2FD3C66D" w14:textId="5A6E27C6" w:rsidR="00375700" w:rsidRPr="00375700" w:rsidRDefault="00375700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3.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Building structural condition</w:t>
      </w:r>
    </w:p>
    <w:p w14:paraId="6A70077B" w14:textId="5D795A90" w:rsidR="00375700" w:rsidRPr="00375700" w:rsidRDefault="00375700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4.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Building security</w:t>
      </w:r>
    </w:p>
    <w:p w14:paraId="66DBE940" w14:textId="45C2AC79" w:rsidR="00375700" w:rsidRPr="00375700" w:rsidRDefault="00375700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5.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Safety certificates and records</w:t>
      </w:r>
      <w:r>
        <w:rPr>
          <w:rFonts w:ascii="Arial" w:eastAsia="Times New Roman" w:hAnsi="Arial" w:cs="Arial"/>
          <w:color w:val="000000"/>
          <w:lang w:eastAsia="en-GB"/>
        </w:rPr>
        <w:t xml:space="preserve"> and </w:t>
      </w:r>
      <w:r w:rsidRPr="00375700">
        <w:rPr>
          <w:rFonts w:ascii="Arial" w:eastAsia="Times New Roman" w:hAnsi="Arial" w:cs="Arial"/>
          <w:color w:val="000000"/>
          <w:lang w:eastAsia="en-GB"/>
        </w:rPr>
        <w:t>First Aid.</w:t>
      </w:r>
    </w:p>
    <w:p w14:paraId="1D9027D9" w14:textId="77777777" w:rsidR="00375700" w:rsidRDefault="00375700" w:rsidP="00375700">
      <w:pPr>
        <w:spacing w:after="0" w:line="240" w:lineRule="auto"/>
        <w:ind w:left="1778" w:right="-1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6.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Fire and emergency exit safety</w:t>
      </w:r>
    </w:p>
    <w:p w14:paraId="47C60C8E" w14:textId="6AE4D0EA" w:rsidR="00B03E3D" w:rsidRPr="00375700" w:rsidRDefault="00B03E3D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7.</w:t>
      </w:r>
      <w:r>
        <w:rPr>
          <w:rFonts w:ascii="Arial" w:eastAsia="Times New Roman" w:hAnsi="Arial" w:cs="Arial"/>
          <w:color w:val="000000"/>
          <w:lang w:eastAsia="en-GB"/>
        </w:rPr>
        <w:tab/>
        <w:t>Electrical and gas safety</w:t>
      </w:r>
    </w:p>
    <w:p w14:paraId="3E558361" w14:textId="29372724" w:rsidR="00375700" w:rsidRPr="00375700" w:rsidRDefault="00B03E3D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8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>.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ab/>
        <w:t>Accessibility / safety for less mobile users</w:t>
      </w:r>
    </w:p>
    <w:p w14:paraId="719DE804" w14:textId="520C1A54" w:rsidR="00375700" w:rsidRPr="00375700" w:rsidRDefault="00B03E3D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9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>.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ab/>
        <w:t>Sustainability and low carbon commitment</w:t>
      </w:r>
    </w:p>
    <w:p w14:paraId="51DAE21B" w14:textId="216D6880" w:rsidR="00375700" w:rsidRPr="00375700" w:rsidRDefault="00B03E3D" w:rsidP="00375700">
      <w:pPr>
        <w:spacing w:after="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10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>.</w:t>
      </w:r>
      <w:r w:rsidR="00375700" w:rsidRPr="00375700">
        <w:rPr>
          <w:rFonts w:ascii="Arial" w:eastAsia="Times New Roman" w:hAnsi="Arial" w:cs="Arial"/>
          <w:color w:val="000000"/>
          <w:lang w:eastAsia="en-GB"/>
        </w:rPr>
        <w:tab/>
        <w:t>Risk Assessments/Insurance Matters</w:t>
      </w:r>
    </w:p>
    <w:p w14:paraId="5520FB00" w14:textId="51AD0185" w:rsidR="00375700" w:rsidRPr="00375700" w:rsidRDefault="00375700" w:rsidP="00375700">
      <w:pPr>
        <w:spacing w:after="120" w:line="240" w:lineRule="auto"/>
        <w:ind w:left="1778" w:right="-1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1</w:t>
      </w:r>
      <w:r w:rsidR="00B03E3D">
        <w:rPr>
          <w:rFonts w:ascii="Arial" w:eastAsia="Times New Roman" w:hAnsi="Arial" w:cs="Arial"/>
          <w:color w:val="000000"/>
          <w:lang w:eastAsia="en-GB"/>
        </w:rPr>
        <w:t>1</w:t>
      </w:r>
      <w:r w:rsidRPr="00375700">
        <w:rPr>
          <w:rFonts w:ascii="Arial" w:eastAsia="Times New Roman" w:hAnsi="Arial" w:cs="Arial"/>
          <w:color w:val="000000"/>
          <w:lang w:eastAsia="en-GB"/>
        </w:rPr>
        <w:t>.</w:t>
      </w:r>
      <w:r w:rsidRPr="00375700">
        <w:rPr>
          <w:rFonts w:ascii="Arial" w:eastAsia="Times New Roman" w:hAnsi="Arial" w:cs="Arial"/>
          <w:color w:val="000000"/>
          <w:lang w:eastAsia="en-GB"/>
        </w:rPr>
        <w:tab/>
        <w:t>Quinquennial Inspection</w:t>
      </w:r>
    </w:p>
    <w:p w14:paraId="6D4A1CFE" w14:textId="31A482D1" w:rsidR="00375700" w:rsidRPr="00375700" w:rsidRDefault="00375700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>Convenors of Premises Committees are asked to arrange for an inspection of the buildings in their charge each year, and to complete and file this questionnaire as a record.  Items requiring action should be highlighted and/or listed separately and actioned at the next Premises Committee meeting.</w:t>
      </w:r>
    </w:p>
    <w:p w14:paraId="23EF8637" w14:textId="7677BF7F" w:rsidR="00375700" w:rsidRPr="00375700" w:rsidRDefault="00375700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 xml:space="preserve">Please answer questions </w:t>
      </w:r>
      <w:r w:rsidR="00B975C1">
        <w:rPr>
          <w:rFonts w:ascii="Arial" w:eastAsia="Times New Roman" w:hAnsi="Arial" w:cs="Arial"/>
          <w:color w:val="000000"/>
          <w:lang w:eastAsia="en-GB"/>
        </w:rPr>
        <w:t xml:space="preserve">with </w:t>
      </w:r>
      <w:r>
        <w:rPr>
          <w:rFonts w:ascii="Arial" w:eastAsia="Times New Roman" w:hAnsi="Arial" w:cs="Arial"/>
          <w:color w:val="000000"/>
          <w:lang w:eastAsia="en-GB"/>
        </w:rPr>
        <w:t>y</w:t>
      </w:r>
      <w:r w:rsidRPr="00375700">
        <w:rPr>
          <w:rFonts w:ascii="Arial" w:eastAsia="Times New Roman" w:hAnsi="Arial" w:cs="Arial"/>
          <w:color w:val="000000"/>
          <w:lang w:eastAsia="en-GB"/>
        </w:rPr>
        <w:t xml:space="preserve">es, </w:t>
      </w:r>
      <w:r>
        <w:rPr>
          <w:rFonts w:ascii="Arial" w:eastAsia="Times New Roman" w:hAnsi="Arial" w:cs="Arial"/>
          <w:color w:val="000000"/>
          <w:lang w:eastAsia="en-GB"/>
        </w:rPr>
        <w:t>n</w:t>
      </w:r>
      <w:r w:rsidRPr="00375700">
        <w:rPr>
          <w:rFonts w:ascii="Arial" w:eastAsia="Times New Roman" w:hAnsi="Arial" w:cs="Arial"/>
          <w:color w:val="000000"/>
          <w:lang w:eastAsia="en-GB"/>
        </w:rPr>
        <w:t xml:space="preserve">o, </w:t>
      </w:r>
      <w:r>
        <w:rPr>
          <w:rFonts w:ascii="Arial" w:eastAsia="Times New Roman" w:hAnsi="Arial" w:cs="Arial"/>
          <w:color w:val="000000"/>
          <w:lang w:eastAsia="en-GB"/>
        </w:rPr>
        <w:t>n</w:t>
      </w:r>
      <w:r w:rsidRPr="00375700">
        <w:rPr>
          <w:rFonts w:ascii="Arial" w:eastAsia="Times New Roman" w:hAnsi="Arial" w:cs="Arial"/>
          <w:color w:val="000000"/>
          <w:lang w:eastAsia="en-GB"/>
        </w:rPr>
        <w:t xml:space="preserve">ot applicable or </w:t>
      </w:r>
      <w:r>
        <w:rPr>
          <w:rFonts w:ascii="Arial" w:eastAsia="Times New Roman" w:hAnsi="Arial" w:cs="Arial"/>
          <w:color w:val="000000"/>
          <w:lang w:eastAsia="en-GB"/>
        </w:rPr>
        <w:t>d</w:t>
      </w:r>
      <w:r w:rsidRPr="00375700">
        <w:rPr>
          <w:rFonts w:ascii="Arial" w:eastAsia="Times New Roman" w:hAnsi="Arial" w:cs="Arial"/>
          <w:color w:val="000000"/>
          <w:lang w:eastAsia="en-GB"/>
        </w:rPr>
        <w:t>on’t know.  Give a date where relevant.  If your answer is ‘no’ or ‘don’t know’, please indicate the action being taken.</w:t>
      </w:r>
    </w:p>
    <w:p w14:paraId="36FCBF87" w14:textId="043DBE82" w:rsidR="00375700" w:rsidRPr="00375700" w:rsidRDefault="00375700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lang w:eastAsia="en-GB"/>
        </w:rPr>
        <w:t xml:space="preserve">The questionnaire is designed so that it can be filled in electronically with the answer box expanding to accommodate additional text.  Please contact </w:t>
      </w:r>
      <w:r w:rsidR="00B975C1"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Pr="00375700">
        <w:rPr>
          <w:rFonts w:ascii="Arial" w:eastAsia="Times New Roman" w:hAnsi="Arial" w:cs="Arial"/>
          <w:color w:val="000000"/>
          <w:lang w:eastAsia="en-GB"/>
        </w:rPr>
        <w:t>CEQ office, if you require a paper copy.</w:t>
      </w:r>
    </w:p>
    <w:p w14:paraId="194C65D4" w14:textId="155EBF3C" w:rsidR="00375700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Where there </w:t>
      </w:r>
      <w:proofErr w:type="gramStart"/>
      <w:r>
        <w:rPr>
          <w:rFonts w:ascii="Arial" w:eastAsia="Times New Roman" w:hAnsi="Arial" w:cs="Arial"/>
          <w:color w:val="000000"/>
          <w:lang w:eastAsia="en-GB"/>
        </w:rPr>
        <w:t>are</w:t>
      </w:r>
      <w:proofErr w:type="gramEnd"/>
      <w:r>
        <w:rPr>
          <w:rFonts w:ascii="Arial" w:eastAsia="Times New Roman" w:hAnsi="Arial" w:cs="Arial"/>
          <w:color w:val="000000"/>
          <w:lang w:eastAsia="en-GB"/>
        </w:rPr>
        <w:t xml:space="preserve"> safety issues involved in making the inspections </w:t>
      </w:r>
      <w:r w:rsidR="009114FE">
        <w:rPr>
          <w:rFonts w:ascii="Arial" w:eastAsia="Times New Roman" w:hAnsi="Arial" w:cs="Arial"/>
          <w:color w:val="000000"/>
          <w:lang w:eastAsia="en-GB"/>
        </w:rPr>
        <w:t xml:space="preserve">(e.g. working at height) </w:t>
      </w:r>
      <w:r>
        <w:rPr>
          <w:rFonts w:ascii="Arial" w:eastAsia="Times New Roman" w:hAnsi="Arial" w:cs="Arial"/>
          <w:color w:val="000000"/>
          <w:lang w:eastAsia="en-GB"/>
        </w:rPr>
        <w:t>you may require professional help.</w:t>
      </w:r>
    </w:p>
    <w:p w14:paraId="763DAC03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209D202F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5F544CCB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31731180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28F828A3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378EC8C0" w14:textId="77777777" w:rsidR="00B975C1" w:rsidRDefault="00B975C1" w:rsidP="00375700">
      <w:pPr>
        <w:spacing w:after="120" w:line="240" w:lineRule="auto"/>
        <w:ind w:right="-1"/>
        <w:rPr>
          <w:rFonts w:ascii="Arial" w:eastAsia="Times New Roman" w:hAnsi="Arial" w:cs="Arial"/>
          <w:color w:val="000000"/>
          <w:lang w:eastAsia="en-GB"/>
        </w:rPr>
      </w:pPr>
    </w:p>
    <w:p w14:paraId="684E95A3" w14:textId="77777777" w:rsidR="00B975C1" w:rsidRDefault="00B975C1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0E18F0" w14:textId="77777777" w:rsidR="004207B9" w:rsidRPr="00375700" w:rsidRDefault="004207B9" w:rsidP="0037570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EB29F1" w14:textId="77777777" w:rsidR="00375700" w:rsidRPr="00375700" w:rsidRDefault="00375700" w:rsidP="003757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6671"/>
        <w:gridCol w:w="1868"/>
      </w:tblGrid>
      <w:tr w:rsidR="009D1C21" w:rsidRPr="00375700" w14:paraId="2687ECC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4D7AC" w14:textId="77777777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C2A225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Regular EXTERNAL building maintenance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5C46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9D1C21" w:rsidRPr="00375700" w14:paraId="1339DFB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3782B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5D658" w14:textId="643088D2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the gutters and down pipes been cleaned out regularly?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EE2B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7EE59B1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8E94B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AAC5A" w14:textId="34FDC5BE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there are any valleys in the roof, are they clear of leaves and debris?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C4D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1BC679B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C4D73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40B52" w14:textId="0697E19E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 drains and gullies at ground level clear?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1AC2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21CDCEE2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92BC4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0CB75" w14:textId="687E4586" w:rsidR="00375700" w:rsidRPr="00375700" w:rsidRDefault="008D7ED4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the toilets, sinks and basins draining properly?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0566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335CD73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669BF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94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3C6B1" w14:textId="081D7968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 you see evidence of loose or missing slates or tiles?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BB1, BB2 &amp; BB3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22FB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411A323A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A3A1F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46D84" w14:textId="2C3F9A55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there any rubbish piled up against the building anywhere?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(Note: The damp course should be visible and at least 6” above the soil, gravel or paving level everywhere</w:t>
            </w:r>
            <w:r w:rsidR="008D7E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018B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4ECC48D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5A7E0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5F6D1" w14:textId="695EF0D5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there any airbricks or grids providing ventilation under a timber floor, and are they kept clear?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A3D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671462E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45DB8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C12FE" w14:textId="7A4A040D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there any overflowing or dripping waste pipes or drains?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681F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726E8F3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2F24A" w14:textId="77777777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5C778" w14:textId="3D2906A9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there any woodwork that looks rotten?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 (Look at windows, especially sills, doors and door frames – especially lower parts – external panels </w:t>
            </w:r>
            <w:proofErr w:type="spellStart"/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fascias</w:t>
            </w:r>
            <w:proofErr w:type="spellEnd"/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and barge boards</w:t>
            </w:r>
            <w:r w:rsidR="00774DE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FE1E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10646" w:rsidRPr="00375700" w14:paraId="0EDA3683" w14:textId="77777777" w:rsidTr="00932FB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851B" w14:textId="77777777" w:rsidR="00E10646" w:rsidRPr="004207B9" w:rsidRDefault="00E10646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EM10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8A1A5" w14:textId="77777777" w:rsidR="00E10646" w:rsidRPr="004207B9" w:rsidRDefault="00E10646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there a lightning conductor? </w:t>
            </w:r>
          </w:p>
          <w:p w14:paraId="4EF418FA" w14:textId="58708648" w:rsidR="00E10646" w:rsidRPr="004207B9" w:rsidRDefault="00E10646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yes, is it operative and subject to regular testing? (Historic England guidance suggests that every 2 ½ years is an appropriate interval for testing)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F0332" w14:textId="77777777" w:rsidR="00E10646" w:rsidRPr="00375700" w:rsidRDefault="00E10646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10646" w:rsidRPr="00375700" w14:paraId="1638014B" w14:textId="77777777" w:rsidTr="00932FB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9EC8C" w14:textId="5A78388E" w:rsidR="00E10646" w:rsidRPr="00375700" w:rsidRDefault="00E10646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49019" w14:textId="7640D5D7" w:rsidR="00E10646" w:rsidRPr="00375700" w:rsidRDefault="00E10646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8F5BD" w14:textId="77777777" w:rsidR="00E10646" w:rsidRPr="00375700" w:rsidRDefault="00E10646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07D2785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66578" w14:textId="1DC2871E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EM1</w:t>
            </w:r>
            <w:r w:rsidR="00E106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FBAE3" w14:textId="0BB86C8D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any trees near the Meeting House causing any obvious damage or hazard? </w:t>
            </w:r>
            <w:r w:rsidR="008D7ED4" w:rsidRPr="008D7E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(Consider a regular</w:t>
            </w:r>
            <w:r w:rsidR="00774DE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,</w:t>
            </w:r>
            <w:r w:rsidR="008D7ED4" w:rsidRPr="008D7E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professional tree condition survey</w:t>
            </w:r>
            <w:r w:rsidR="008D7E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="008D7ED4" w:rsidRPr="008D7ED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478C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1C21" w:rsidRPr="00375700" w14:paraId="4190083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04B99" w14:textId="36FE8611" w:rsidR="00375700" w:rsidRPr="00375700" w:rsidRDefault="00375700" w:rsidP="00375700">
            <w:pPr>
              <w:spacing w:before="60" w:after="6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EM1</w:t>
            </w:r>
            <w:r w:rsidR="00E106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0EED1" w14:textId="4B60CDD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there any external painting that is showing signs of needing attention?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B7A5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59294004" w14:textId="77777777" w:rsidR="00E606A9" w:rsidRPr="00375700" w:rsidRDefault="00E606A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7116"/>
        <w:gridCol w:w="1501"/>
      </w:tblGrid>
      <w:tr w:rsidR="00375700" w:rsidRPr="00375700" w14:paraId="4B5D846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6987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633AA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Regular INTERNAL building maintenance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CF82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2746027F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CEC2F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DAA94" w14:textId="5BC59C7A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 interior decoration up to an acceptable standard?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D1FF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71CCB30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A9A54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F5A57" w14:textId="1FC221E8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all the doors open &amp; shut freely and fit well in their frames?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sections IM4, BS3 &amp; FE6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7C91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D7ED4" w:rsidRPr="00375700" w14:paraId="67F65472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51072" w14:textId="60C592F0" w:rsidR="008D7ED4" w:rsidRPr="00375700" w:rsidRDefault="008D7ED4" w:rsidP="0037570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CC96" w14:textId="3EFB8141" w:rsidR="008D7ED4" w:rsidRPr="00375700" w:rsidRDefault="008D7ED4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loft access in good working order?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9B44" w14:textId="77777777" w:rsidR="008D7ED4" w:rsidRPr="00375700" w:rsidRDefault="008D7ED4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795C5D4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CB9AE" w14:textId="2A3C3CCD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8D7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  <w:p w14:paraId="7E6C339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3C023" w14:textId="7ECFDA1C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opening/closing mechanisms incl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uding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doorknobs, locks, catches and springs, particularly on fire &amp; external doors, operate correctly?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sections IM2, BS3 &amp; FE6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AC7F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3D6B755F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432A7" w14:textId="581BA159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r w:rsidR="008D7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82F38" w14:textId="280856EA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If there is a </w:t>
            </w:r>
            <w:proofErr w:type="gramStart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doorbell</w:t>
            </w:r>
            <w:proofErr w:type="gramEnd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is it in working order?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86F8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4573CAD4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28391" w14:textId="0B4AAB62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8D7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E4B82" w14:textId="3FB4A70B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windows that open operate freely and shut securely?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BS1 &amp; IM7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3A16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6310A1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FBC3" w14:textId="159461F6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8D7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F2C06" w14:textId="38759CC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all the window locks, latches, catches, and stays operative?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(Keys for window security locks should be easily accessible near each window, for emergency opening</w:t>
            </w:r>
            <w:r w:rsidR="006727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37B9E" w:rsidRPr="00A234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 also BS1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and IM6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C741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043CA56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CE965" w14:textId="344CA1E6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8D7E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2CE1C" w14:textId="22ED7DAE" w:rsidR="00375700" w:rsidRPr="009D1C21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all plumbing appliances work satisfactorily?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(Taps, flushing cisterns, wastes, toilet seats</w:t>
            </w:r>
            <w:r w:rsidR="00E3283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="009D1C2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 also section IM10 &amp; IM15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034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5793479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2BF8E" w14:textId="41987A7E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D7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B8193" w14:textId="1EB7789C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there any visible leaks or signs of water staining?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(Look behind sinks and washbasins, behind WC pans &amp; cisterns, and below any water heaters</w:t>
            </w:r>
            <w:r w:rsidR="00E3283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E02F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5128010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F1206" w14:textId="3D7E926E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</w:t>
            </w:r>
            <w:r w:rsidR="00D7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34EAA" w14:textId="5CF7BBA3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there any hot water storage, air conditioning or showers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?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section IM8, IM15 &amp; IM16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AB78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7C38DC4F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C0246" w14:textId="77908DA9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</w:t>
            </w:r>
            <w:r w:rsidR="00D7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FE8A8" w14:textId="63438D5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the heating system function properly?</w:t>
            </w:r>
            <w:r w:rsidR="00D74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Are there any visible leaks?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5BD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DA4DAE3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2EE51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D6CAD" w14:textId="1DC6F8C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controls on boilers working properly?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D4C2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39C7C4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0A15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5BCBF" w14:textId="0E8D4AFB" w:rsidR="00375700" w:rsidRPr="00375700" w:rsidRDefault="00D74BEE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</w:t>
            </w:r>
            <w:r w:rsidR="00375700"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kitchen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appliances </w:t>
            </w:r>
            <w:r w:rsidR="00375700"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functioning properly?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9B30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6436D57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92CD3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983D9" w14:textId="754236E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any food, or other materials, attractive to vermin, suitably stored?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1CEF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31AA7F9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0B80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DFC1A" w14:textId="2E269D66" w:rsidR="00375700" w:rsidRPr="00375700" w:rsidRDefault="00774DEB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</w:t>
            </w:r>
            <w:r w:rsidR="00375700"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 the Legionella Risk Assessment </w:t>
            </w:r>
            <w:r w:rsidR="00E371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been reviewed</w:t>
            </w:r>
            <w:r w:rsidR="00375700"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? </w:t>
            </w:r>
            <w:r w:rsidR="00375700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="00375700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eeds to be done every 2 </w:t>
            </w:r>
            <w:r w:rsidR="00E371A1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years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="00375700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="009D1C2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 also section IM8, IM10 &amp; IM16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39AD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0038A8B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2756F" w14:textId="6E69D95D" w:rsidR="00A23493" w:rsidRPr="00375700" w:rsidRDefault="00A23493" w:rsidP="0037570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761C" w14:textId="671D9AC5" w:rsidR="00A23493" w:rsidRPr="00F940D0" w:rsidRDefault="00A23493" w:rsidP="00A23493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940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Have regular temperature checks of the water from the sentinel outlets (furthest and closest to tank or cylinder) been completed (</w:t>
            </w:r>
            <w:r w:rsidRPr="00F940D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should be below 20 degrees </w:t>
            </w:r>
            <w:proofErr w:type="spellStart"/>
            <w:r w:rsidRPr="00F940D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celsius</w:t>
            </w:r>
            <w:proofErr w:type="spellEnd"/>
            <w:r w:rsidRPr="00F940D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for cold and at least 50 degrees for hot</w:t>
            </w:r>
            <w:r w:rsidRPr="00F940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). </w:t>
            </w:r>
            <w:r w:rsidRPr="00F940D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If you do not have water storage tanks checks should still be completed annually</w:t>
            </w:r>
            <w:r w:rsidRPr="00F940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</w:p>
          <w:p w14:paraId="5F5FE496" w14:textId="77777777" w:rsidR="00A23493" w:rsidRDefault="00A23493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3058" w14:textId="77777777" w:rsidR="00A23493" w:rsidRPr="00375700" w:rsidRDefault="00A23493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4ED59E2" w14:textId="77777777" w:rsidR="00375700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797"/>
        <w:gridCol w:w="1726"/>
      </w:tblGrid>
      <w:tr w:rsidR="00375700" w:rsidRPr="00375700" w14:paraId="6FB1B7F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E1C60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370A8" w14:textId="64C54AAC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Building structural condition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B871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21AA3C9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B74BF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A7A29" w14:textId="64388BC0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Does the roof leak? 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 also EM5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D4843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61449" w:rsidRPr="00375700" w14:paraId="61A16063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A01B" w14:textId="497BF582" w:rsidR="00661449" w:rsidRPr="00375700" w:rsidRDefault="00661449" w:rsidP="008F40F9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BB2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546F2" w14:textId="77777777" w:rsidR="00661449" w:rsidRDefault="00661449" w:rsidP="008F40F9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you have a flat roof, is it checked regularly and cleared of any debris?</w:t>
            </w:r>
          </w:p>
          <w:p w14:paraId="13C4F0F8" w14:textId="0EF81398" w:rsidR="009D1C21" w:rsidRPr="00375700" w:rsidRDefault="002D09FD" w:rsidP="008F40F9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9D1C21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Note that debris such as scaffold boards, bricks, tiles etc. can be a hazard to </w:t>
            </w:r>
            <w:r w:rsidR="00D903DD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passers-by</w:t>
            </w:r>
            <w:r w:rsidR="009D1C21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during storms and should be removed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  <w:r w:rsidR="009D1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26AD" w14:textId="77777777" w:rsidR="00661449" w:rsidRPr="00375700" w:rsidRDefault="00661449" w:rsidP="008F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61449" w:rsidRPr="00375700" w14:paraId="346032F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AFD7E" w14:textId="02841063" w:rsidR="00661449" w:rsidRPr="00375700" w:rsidRDefault="00661449" w:rsidP="008F40F9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BB3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7FBF" w14:textId="659C7410" w:rsidR="00661449" w:rsidRPr="00375700" w:rsidRDefault="00661449" w:rsidP="008F40F9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 parapets and flashings sound?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AC57" w14:textId="77777777" w:rsidR="00661449" w:rsidRPr="00375700" w:rsidRDefault="00661449" w:rsidP="008F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F40F9" w:rsidRPr="00375700" w14:paraId="3788F44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9B97" w14:textId="0DEB7123" w:rsidR="008F40F9" w:rsidRPr="00375700" w:rsidRDefault="008F40F9" w:rsidP="008F40F9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B611" w14:textId="43769E57" w:rsidR="008F40F9" w:rsidRPr="00375700" w:rsidRDefault="008F40F9" w:rsidP="008F40F9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If you have chimneys or other roof features, do you see any signs of: </w:t>
            </w:r>
            <w:r w:rsidRPr="008F40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Damage or excessive weathering?   Dangerous leaning?  Mortar in a poor condition?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6539" w14:textId="77777777" w:rsidR="008F40F9" w:rsidRPr="00375700" w:rsidRDefault="008F40F9" w:rsidP="008F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F40F9" w:rsidRPr="00375700" w14:paraId="30FA8AD4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2FEEA" w14:textId="2BA25765" w:rsidR="008F40F9" w:rsidRPr="00375700" w:rsidRDefault="008F40F9" w:rsidP="008F40F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A283C" w14:textId="36FE39B7" w:rsidR="008F40F9" w:rsidRPr="00375700" w:rsidRDefault="008F40F9" w:rsidP="008F40F9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aerials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 other features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fitted to the roof secure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3560" w14:textId="77777777" w:rsidR="008F40F9" w:rsidRPr="00375700" w:rsidRDefault="008F40F9" w:rsidP="008F4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61449" w:rsidRPr="00375700" w14:paraId="040A180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8896" w14:textId="1E65909C" w:rsidR="00661449" w:rsidRPr="00375700" w:rsidRDefault="00661449" w:rsidP="00E5142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BB6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D80E" w14:textId="79A284F1" w:rsidR="00661449" w:rsidRPr="00375700" w:rsidRDefault="00661449" w:rsidP="00E514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there any significant cracks either external or internal?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6AC7" w14:textId="77777777" w:rsidR="00661449" w:rsidRPr="00375700" w:rsidRDefault="00661449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05C0FC7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ABE34" w14:textId="1F0DCB1F" w:rsidR="00E51427" w:rsidRPr="00375700" w:rsidRDefault="00E51427" w:rsidP="00E5142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FB320" w14:textId="0E67492C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any brick or stonework appear to be crumbling?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8B1F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27BCCBC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CB086" w14:textId="0A0B55E5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F6C" w14:textId="0840B1CE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the walls damp?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(Look particularly in the corners at low level, under windows and just above the damp proof course. Also check around gutter ends, hopper heads and downpipes.)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7BA8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24B37AB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15800" w14:textId="225418F7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9A3E9" w14:textId="34F1F1BF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there any bad smells or signs of pest infestation?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1E60F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75BA178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74082" w14:textId="68AE6020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6B08" w14:textId="40D3F1EC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there is wood panelling, do you see any signs of dampness, rot or woodworm?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E767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05469A0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6AB2D" w14:textId="1708A568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1E2A6" w14:textId="77777777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any wooden floors soft or spongy?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B32D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0DAE93E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F6F09" w14:textId="2A7D070A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36F1C" w14:textId="1F896E39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there any mould on the walls, particularly in the kitchen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 toilets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398D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5A61B78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801DC" w14:textId="6EE1A12D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BB1</w:t>
            </w:r>
            <w:r w:rsidR="00661449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C1C8D" w14:textId="722899DF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If you have an external notice board, is it safely fixed, accurate and legible?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3FF0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1D6EA3C2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B5C22" w14:textId="2052CFBC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940D0">
              <w:rPr>
                <w:rFonts w:ascii="Arial" w:eastAsia="Times New Roman" w:hAnsi="Arial" w:cs="Arial"/>
                <w:color w:val="000000"/>
                <w:lang w:eastAsia="en-GB"/>
              </w:rPr>
              <w:t>BB1</w:t>
            </w:r>
            <w:r w:rsidR="00661449" w:rsidRPr="00F940D0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A823C" w14:textId="5E1456E7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 copy of your meeting house's asbestos survey available for use when needed by builders or others?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SC2</w:t>
            </w:r>
            <w:r w:rsidR="00D903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2F144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777D2AC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8AA5" w14:textId="7390E616" w:rsidR="00E51427" w:rsidRPr="00375700" w:rsidRDefault="00E51427" w:rsidP="00E5142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BB1</w:t>
            </w:r>
            <w:r w:rsidR="0075214B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8B362" w14:textId="1AD9EAC9" w:rsidR="00E51427" w:rsidRPr="00375700" w:rsidRDefault="00E51427" w:rsidP="00E514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the Meeting have a fund, or reserves policy, to finance short-term and long-term repairs?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A678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51427" w:rsidRPr="00375700" w14:paraId="1DE01554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0C17" w14:textId="2CE8B5C1" w:rsidR="00E51427" w:rsidRPr="00375700" w:rsidRDefault="00E51427" w:rsidP="00E5142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BB1</w:t>
            </w:r>
            <w:r w:rsidR="0075214B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59431" w14:textId="496D4289" w:rsidR="006C542B" w:rsidRPr="00661449" w:rsidRDefault="00E51427" w:rsidP="00E51427">
            <w:pPr>
              <w:spacing w:before="80" w:after="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Add any further comments if appropriate including any significant problems during the year 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if you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any major works in mind.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D711A" w14:textId="77777777" w:rsidR="00E51427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7EEBC1C" w14:textId="77777777" w:rsidR="00E51427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4E2DA5D" w14:textId="77777777" w:rsidR="00E51427" w:rsidRPr="00375700" w:rsidRDefault="00E51427" w:rsidP="00E5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A450D0A" w14:textId="77777777" w:rsidR="00375700" w:rsidRPr="00B2452B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vanish/>
          <w:sz w:val="8"/>
          <w:szCs w:val="8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6729"/>
        <w:gridCol w:w="1645"/>
      </w:tblGrid>
      <w:tr w:rsidR="00375700" w:rsidRPr="00375700" w14:paraId="75422903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20FDA" w14:textId="77777777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BS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E227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Building Security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E8B5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2148E6B2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C6050" w14:textId="77777777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BS1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7993A" w14:textId="4E6278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there any broken or cracked glass?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IM 6 and IM7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40CD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64B0661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6F590" w14:textId="77777777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BS2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73FF2" w14:textId="6EC15A0D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external lights fully operative, including ones controlled by time switch or photocell?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0E50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021B01F4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07FB1" w14:textId="77777777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BS3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F9BF0" w14:textId="67FB9C41" w:rsidR="00375700" w:rsidRPr="00A23493" w:rsidRDefault="00375700" w:rsidP="00A23493"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locks, bolts &amp; padlocks on outside doors &amp; gates etc. operative?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sections IM2, IM4 &amp; FE6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E42F2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628DE21D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9D6A" w14:textId="63314C41" w:rsidR="00375700" w:rsidRPr="00375700" w:rsidRDefault="00375700" w:rsidP="00375700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</w:t>
            </w:r>
            <w:r w:rsidR="009E392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CB45" w14:textId="209557FC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boundary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(and any other)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walls, fences and gates in sound condition?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CECA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7593B" w:rsidRPr="00375700" w14:paraId="4908D1FD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91DC" w14:textId="5FB8C1A6" w:rsidR="00D7593B" w:rsidRPr="00375700" w:rsidRDefault="00D7593B" w:rsidP="009E3927">
            <w:pPr>
              <w:spacing w:before="40" w:after="4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BS5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175D9" w14:textId="4D56CDF5" w:rsidR="00D7593B" w:rsidRPr="00375700" w:rsidRDefault="00D7593B" w:rsidP="009E39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 responsibility for 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boundary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fences and walls clearly defined?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BFE8" w14:textId="77777777" w:rsidR="00D7593B" w:rsidRPr="00375700" w:rsidRDefault="00D7593B" w:rsidP="009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E3927" w:rsidRPr="00375700" w14:paraId="68EBCF18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EF45A" w14:textId="5A322A9E" w:rsidR="009E3927" w:rsidRPr="00375700" w:rsidRDefault="009E3927" w:rsidP="009E3927">
            <w:pPr>
              <w:spacing w:before="40" w:after="4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</w:t>
            </w:r>
            <w:r w:rsidR="00D7593B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DDFD" w14:textId="309718B2" w:rsidR="009E3927" w:rsidRPr="00375700" w:rsidRDefault="009E3927" w:rsidP="009E39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valuables suitably secured</w:t>
            </w:r>
            <w:r w:rsidR="00D759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322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(e.g. laptops, blended meeting equipment</w:t>
            </w:r>
            <w:r w:rsidR="00D759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1322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FCB7" w14:textId="77777777" w:rsidR="009E3927" w:rsidRPr="00375700" w:rsidRDefault="009E3927" w:rsidP="009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E3927" w:rsidRPr="00375700" w14:paraId="516EF9F6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26D1" w14:textId="7F031AFB" w:rsidR="009E3927" w:rsidRPr="00375700" w:rsidRDefault="009E3927" w:rsidP="009E3927">
            <w:pPr>
              <w:spacing w:before="40" w:after="4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0B72" w14:textId="64D12215" w:rsidR="009E3927" w:rsidRPr="00375700" w:rsidRDefault="009E3927" w:rsidP="009E392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all the keys for the locks and bolts accounted for?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Keys issued to, or used by, members, hirers or other groups must be numbered and recorded in a register</w:t>
            </w:r>
            <w:r w:rsidR="00D759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075B" w14:textId="77777777" w:rsidR="009E3927" w:rsidRPr="00375700" w:rsidRDefault="009E3927" w:rsidP="009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E3927" w:rsidRPr="00375700" w14:paraId="244EB4A4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C056A" w14:textId="6A4E509F" w:rsidR="009E3927" w:rsidRPr="00375700" w:rsidRDefault="009E3927" w:rsidP="009E3927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883D4" w14:textId="77777777" w:rsidR="009E3927" w:rsidRPr="00375700" w:rsidRDefault="009E3927" w:rsidP="009E39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 hirer’s agreement?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6516E" w14:textId="77777777" w:rsidR="009E3927" w:rsidRPr="00375700" w:rsidRDefault="009E3927" w:rsidP="009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E3927" w:rsidRPr="00375700" w14:paraId="0862D266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4BC95" w14:textId="663DBA3D" w:rsidR="009E3927" w:rsidRPr="00375700" w:rsidRDefault="009E3927" w:rsidP="009E3927">
            <w:pPr>
              <w:spacing w:before="40" w:after="4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BS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6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3AB7E" w14:textId="6B12DE10" w:rsidR="009E3927" w:rsidRPr="00375700" w:rsidRDefault="009E3927" w:rsidP="009E392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 record of signed hirers</w:t>
            </w:r>
            <w:r w:rsidR="00D759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’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agreements?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FB48" w14:textId="77777777" w:rsidR="009E3927" w:rsidRPr="00375700" w:rsidRDefault="009E3927" w:rsidP="009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8EC77E8" w14:textId="77777777" w:rsidR="00375700" w:rsidRPr="00375700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6717"/>
        <w:gridCol w:w="1645"/>
      </w:tblGrid>
      <w:tr w:rsidR="00375700" w:rsidRPr="00375700" w14:paraId="729E36C0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B1C8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12FD4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Safety certificates and records.  First Aid.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C09E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4AA9C11A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75D49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SC1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284F9" w14:textId="709CEE19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 </w:t>
            </w:r>
            <w:proofErr w:type="gramStart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up to date</w:t>
            </w:r>
            <w:proofErr w:type="gramEnd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Employer’s Liability notice displayed in the Meeting House? </w:t>
            </w:r>
            <w:r w:rsidR="00D35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P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This certificate is issued annually to the treasurer by our Insurance Broker.</w:t>
            </w:r>
            <w:r w:rsid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1AEC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40865EC7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D58A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SC2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9F9D4" w14:textId="433EA6A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Where are current test certificates and related building records kept?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(These should include, as appropriate</w:t>
            </w:r>
            <w:r w:rsid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,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Quinquen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ial Survey report, 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Fire Risk </w:t>
            </w:r>
            <w:proofErr w:type="gramStart"/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Assessment, 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Asbestos</w:t>
            </w:r>
            <w:proofErr w:type="gramEnd"/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survey, Legionella Risk Assessment, Boiler and gas appliance tests, PAT tests, Electrical Installation Condition Report, Smoke Detectors</w:t>
            </w:r>
            <w:r w:rsidR="00C904D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, Emergency </w:t>
            </w:r>
            <w:r w:rsidR="00D903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Lighting</w:t>
            </w:r>
            <w:r w:rsidR="00C904D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, Air conditioning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, Fire extinguishers</w:t>
            </w:r>
            <w:r w:rsid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, Hearing Loop</w:t>
            </w:r>
            <w:r w:rsidR="00D759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2D0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7E8D5B75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ECE3B" w14:textId="6EB1D36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SC</w:t>
            </w:r>
            <w:r w:rsidR="00D35401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BABF" w14:textId="007A1C09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there a First Aid Box? </w:t>
            </w:r>
            <w:r w:rsidR="00D35401" w:rsidRP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P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This must be checked annually.</w:t>
            </w:r>
            <w:r w:rsidR="00D35401" w:rsidRPr="00D3540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2168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2443B7E6" w14:textId="77777777" w:rsidTr="00A234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9F0D" w14:textId="4BA94B79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SC</w:t>
            </w:r>
            <w:r w:rsidR="00D35401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47FD4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there an Accident book and where is this kept?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B42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54F2BED5" w14:textId="77777777" w:rsidR="00375700" w:rsidRPr="00375700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7097"/>
        <w:gridCol w:w="1439"/>
      </w:tblGrid>
      <w:tr w:rsidR="00375700" w:rsidRPr="00375700" w14:paraId="32318A5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FC7C5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FBAF7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Fire and emergency exit safety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46CE0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47A10E8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60C72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89415" w14:textId="16281B61" w:rsidR="002D09FD" w:rsidRDefault="00375700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a plan of the property displayed, ideally near the entrance(s)?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 </w:t>
            </w:r>
          </w:p>
          <w:p w14:paraId="06D7435D" w14:textId="10755EF5" w:rsidR="002D09FD" w:rsidRDefault="002D09FD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Note: This is now a requirement. </w:t>
            </w:r>
          </w:p>
          <w:p w14:paraId="64683226" w14:textId="48FF1C63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(Emergency exits should be marked, together with locations within the building of the isolating mains electricity switches, gas and water stopcocks </w:t>
            </w:r>
            <w:r w:rsidR="00D903DD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etc. </w:t>
            </w:r>
            <w:r w:rsidR="002D09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="00D903DD"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nd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Fire Assembly Point</w:t>
            </w:r>
            <w:r w:rsidR="00C17B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D99D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252824F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3A14F" w14:textId="619D5AB7" w:rsidR="00AE2328" w:rsidRPr="00375700" w:rsidRDefault="00AE2328" w:rsidP="00AE2328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FE2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0485E" w14:textId="52E58D72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 building’s postcode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and ‘What Three Words’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prominently displayed?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EA95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0BC4BDD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787F2" w14:textId="6E073AD0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71128" w14:textId="36B42804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emergency exits clearly marked?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2D09FD" w:rsidRPr="00F94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C37B9E" w:rsidRPr="00F940D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Not necessarily required in simple buildings and some Listed Buildings</w:t>
            </w:r>
            <w:r w:rsidR="002D09FD" w:rsidRPr="00F940D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but is good practice</w:t>
            </w:r>
            <w:r w:rsidR="002D09FD" w:rsidRPr="00F94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  <w:r w:rsidR="00C37B9E" w:rsidRPr="00F94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CE86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643F627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41F80" w14:textId="07BA5E18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93A08" w14:textId="75F0F16C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the appropriate FIRE NOTICES conspicuously posted?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1826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437ABE9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67A6" w14:textId="23BFF3D5" w:rsidR="00AE2328" w:rsidRPr="00375700" w:rsidRDefault="00AE2328" w:rsidP="00AE2328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FE5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2A2A" w14:textId="3794FC59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copies of the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Fire Notices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and any other Fire Instructions, given to all Hirers?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6573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4F8BB023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04D75" w14:textId="32498DD2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87B7C" w14:textId="3AAE90F0" w:rsidR="00AE2328" w:rsidRPr="00A23493" w:rsidRDefault="00AE2328" w:rsidP="00A23493"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emergency exit doors have an appropriate locking mechanism, which is tested regularly.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 (It is not essential to have a push bar; other types of lock may be acceptable. It is normally a requirement that lockable emergency doors are unlocked when the public are in the building.)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37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See also sections IM2, IM4 &amp; BS3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392A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661F96B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10B2E" w14:textId="0AABDD1A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6A833" w14:textId="46CF85B9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illuminated emergency lights and exit signs tested quarterly and the results noted?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(This is to ensure the back-up battery is functioning correctly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60C0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12E52EFF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6CD90" w14:textId="0F0033F8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905A7" w14:textId="196A4BBB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all the fire extinguishers in place and of the appropriate type?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(The company who supply/test the extinguishers should advise you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="00C37B9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37B9E" w:rsidRPr="00F940D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Note that dry powder fire extinguishers are no longer recommended for internal use in meeting houses or domestic use.</w:t>
            </w:r>
            <w:r w:rsidR="00F940D0" w:rsidRPr="00F940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C37B9E" w:rsidRPr="00F940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8035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482789A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8B9E2" w14:textId="5B111B67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940D0">
              <w:rPr>
                <w:rFonts w:ascii="Arial" w:eastAsia="Times New Roman" w:hAnsi="Arial" w:cs="Arial"/>
                <w:color w:val="000000"/>
                <w:lang w:eastAsia="en-GB"/>
              </w:rPr>
              <w:t>FE9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01DB7" w14:textId="1BEB227C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Has the annual fire extinguisher service been undertaken and recorded in the past year?</w:t>
            </w:r>
            <w:r w:rsidR="00C904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F72F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5FE3396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8EC17" w14:textId="1D8C8CDB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1EF3" w14:textId="6062E04A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you test any smoke alarms regularly, and replace the batteries every year?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(Mains operated units are preferable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B2626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3EF820B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ED83A" w14:textId="2A5E41AA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9E370" w14:textId="2FEB3C15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Have you considered undertaking an annual fire drill during Meeting for Worship?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(Recommended as good practice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72CA2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48FC602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CBCFD" w14:textId="7CB9E4CB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B16F2" w14:textId="191C815F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users know where to turn off internal services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(see FE1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It may be helpful to provide a contact list of </w:t>
            </w:r>
            <w:proofErr w:type="gramStart"/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member</w:t>
            </w:r>
            <w:proofErr w:type="gramEnd"/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(s) who can help in case of a problem in the building.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FE03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5194410C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590C5" w14:textId="14CD6E11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FD8C5" w14:textId="0FD030CB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you know the position of the external water supply stop cock and can it be turned off easily? 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(It is recommended that this is checked annually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B325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59AC163F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C46A6" w14:textId="5A44745C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F023A" w14:textId="227BF774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</w:t>
            </w:r>
            <w:proofErr w:type="gramEnd"/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all paint, fuel supplies and other flammable materials safely and securely stored?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(Including any oil, gas cylinders etc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5668D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E2328" w:rsidRPr="00375700" w14:paraId="460135B4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65B9" w14:textId="5E9558C9" w:rsidR="00AE2328" w:rsidRPr="00375700" w:rsidRDefault="00AE2328" w:rsidP="00AE232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FE1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14732" w14:textId="69A7D9EE" w:rsidR="00AE2328" w:rsidRPr="00375700" w:rsidRDefault="00AE2328" w:rsidP="00AE2328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When purchasing new soft furnishings and curtains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do you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ensure that they comply with current fire regulations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0C99" w14:textId="77777777" w:rsidR="00AE2328" w:rsidRPr="00375700" w:rsidRDefault="00AE2328" w:rsidP="00AE2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776186D" w14:textId="77777777" w:rsidR="00375700" w:rsidRPr="00375700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7030"/>
        <w:gridCol w:w="1591"/>
      </w:tblGrid>
      <w:tr w:rsidR="00A23493" w:rsidRPr="00375700" w14:paraId="09EDAC8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3E5DD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62813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Electrical and gas safety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441B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A23493" w:rsidRPr="00375700" w14:paraId="72376A2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0A662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BFAA7" w14:textId="21C0CD6D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Were the </w:t>
            </w:r>
            <w:r w:rsidR="00AE23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gas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boilers and </w:t>
            </w:r>
            <w:r w:rsidR="00AE23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other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gas appliances tested in the last year and the flues cleaned</w:t>
            </w:r>
            <w:r w:rsidR="00795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where required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DF03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349BBFB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AF350" w14:textId="60398220" w:rsidR="007470DC" w:rsidRPr="00375700" w:rsidRDefault="007470DC" w:rsidP="0037570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EG2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50B19" w14:textId="2696B435" w:rsidR="007470DC" w:rsidRPr="00375700" w:rsidRDefault="007470DC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all non-gas heating equipment checked regularly? </w:t>
            </w:r>
            <w:r w:rsidRP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D903DD" w:rsidRP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e.g.</w:t>
            </w:r>
            <w:r w:rsidRP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air source heat pumps, storage heaters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7790C" w14:textId="77777777" w:rsidR="007470DC" w:rsidRPr="00375700" w:rsidRDefault="007470DC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754BC52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041DE" w14:textId="5C1ACB6A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7470DC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BCA79" w14:textId="370F8F3F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Has the electrical installation been inspected in the last five years and an Electrical Inspection Condition Report (EICR) obtained?  </w:t>
            </w:r>
            <w:r w:rsidR="004207B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(Considered good practice)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6237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207B9" w:rsidRPr="00375700" w14:paraId="60B9AE2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2C61" w14:textId="2F87492A" w:rsidR="004207B9" w:rsidRPr="00375700" w:rsidRDefault="004207B9" w:rsidP="0037570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EG4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2CA6" w14:textId="4E5B56D3" w:rsidR="004207B9" w:rsidRPr="00375700" w:rsidRDefault="004207B9" w:rsidP="0037570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circuits for mowers and/or other portable tools protected by a power breaker (RCD)?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CAFB" w14:textId="77777777" w:rsidR="004207B9" w:rsidRPr="00375700" w:rsidRDefault="004207B9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5907E63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73598" w14:textId="70BD3CF8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4207B9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FEC8C" w14:textId="00E90746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fuse box/consumer unit covers in place?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9916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2D4F44A6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7A453" w14:textId="696B3603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4207B9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BD8C" w14:textId="73EB0E53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the various circuits clearly labelled?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F82F1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60D3132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959C3" w14:textId="23DBDEA3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4207B9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5764A" w14:textId="3147380E" w:rsidR="00375700" w:rsidRPr="00A23493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flexible leads in good condition and have all Portable Appliances been 'PAT' tested &amp; certificated</w:t>
            </w:r>
            <w:r w:rsidR="002D09F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? </w:t>
            </w:r>
            <w:r w:rsidR="00A23493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2D09FD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Most items such as </w:t>
            </w:r>
            <w:r w:rsidR="00795D63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vacuum cleaners, kettles, floor polishers</w:t>
            </w:r>
            <w:r w:rsidR="00A23493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etc. will require annual testing</w:t>
            </w:r>
            <w:r w:rsidR="00795D63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 See HSE guidance</w:t>
            </w:r>
            <w:r w:rsidR="00A23493" w:rsidRP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if unsure)</w:t>
            </w:r>
            <w:r w:rsidR="00A234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D6AA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7B8BE65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3498A" w14:textId="185295CF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4207B9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902B5" w14:textId="1B917AF8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switches and sockets in a safe condition?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AFDA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3493" w:rsidRPr="00375700" w14:paraId="45B392B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5468A" w14:textId="36698E6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r w:rsidR="004207B9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FE809" w14:textId="65290D8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If there is gas onsite, do you have a Carbon Monoxide monitor?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This is a l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egal requirement for landlords and good practice for public buildings</w:t>
            </w:r>
            <w:r w:rsidR="007470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7B2E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5104BD4" w14:textId="77777777" w:rsidR="00375700" w:rsidRDefault="00375700" w:rsidP="00B2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706FE5" w14:textId="77777777" w:rsidR="003204AE" w:rsidRPr="00375700" w:rsidRDefault="003204AE" w:rsidP="00B2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7335"/>
        <w:gridCol w:w="1311"/>
      </w:tblGrid>
      <w:tr w:rsidR="00375700" w:rsidRPr="00375700" w14:paraId="3884658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9B339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D55D2" w14:textId="0AF3BE74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Accessibility / safety for less mobile users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1109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1B39361A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6DA88" w14:textId="77777777" w:rsidR="00375700" w:rsidRPr="00375700" w:rsidRDefault="00375700" w:rsidP="0037570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207B9">
              <w:rPr>
                <w:rFonts w:ascii="Arial" w:eastAsia="Times New Roman" w:hAnsi="Arial" w:cs="Arial"/>
                <w:color w:val="000000"/>
                <w:lang w:eastAsia="en-GB"/>
              </w:rPr>
              <w:t>AS1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B0D4B" w14:textId="76DE25A0" w:rsidR="00E10646" w:rsidRDefault="00795D63" w:rsidP="00C736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Has an Access Audit of the Meeting House been carried out</w:t>
            </w:r>
            <w:r w:rsidR="00E10646"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including considering those with mobility issues, sight and/or hearing loss</w:t>
            </w:r>
            <w:r w:rsidRP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  <w:p w14:paraId="15CE9C21" w14:textId="77A4FA81" w:rsidR="00375700" w:rsidRPr="00C736FE" w:rsidRDefault="00C736FE" w:rsidP="00C736FE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Template Access Audit </w:t>
            </w:r>
            <w:hyperlink r:id="rId11" w:history="1">
              <w:r w:rsidRPr="00CA3DD5">
                <w:rPr>
                  <w:rStyle w:val="Hyperlink"/>
                </w:rPr>
                <w:t>https://quakerdisabilitygroup.org.uk/sample-basic-access-audit-form/</w:t>
              </w:r>
            </w:hyperlink>
            <w: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5031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676304E5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34031" w14:textId="66743AD8" w:rsidR="00F50ED0" w:rsidRDefault="00F50ED0" w:rsidP="00F50ED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8B6A" w14:textId="06A13C11" w:rsidR="00F50ED0" w:rsidRPr="00375700" w:rsidRDefault="00F50ED0" w:rsidP="00F50ED0">
            <w:pPr>
              <w:spacing w:after="0" w:line="240" w:lineRule="auto"/>
              <w:ind w:right="-1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you considered how you could make your Meeting House more welcoming for people who are neurodivergent (for example people with Autis</w:t>
            </w:r>
            <w:r w:rsidR="00B245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Spectrum Condition or ADHD)? </w:t>
            </w:r>
            <w:r w:rsidRPr="00F00DE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D903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e.g.</w:t>
            </w:r>
            <w:r w:rsidR="0098187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00DE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can lights be dimmed, are there any unnecessary loud or buzzing noises</w:t>
            </w:r>
            <w:r w:rsidR="008B0F7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?</w:t>
            </w:r>
            <w:r w:rsidRPr="00F00DE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45D7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72E0809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B0F9" w14:textId="3BD77199" w:rsidR="00F50ED0" w:rsidRPr="00375700" w:rsidRDefault="00F50ED0" w:rsidP="00F50ED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80F48" w14:textId="35855759" w:rsidR="00F50ED0" w:rsidRPr="00DC4F57" w:rsidRDefault="00F50ED0" w:rsidP="00DC4F5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your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accessible 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toilet(s) fitted with emergency lighting and an alarm?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1A4B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C4F57" w:rsidRPr="00375700" w14:paraId="2D0FAB4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BFFC" w14:textId="1F40F029" w:rsidR="00DC4F57" w:rsidRDefault="00DC4F57" w:rsidP="00F50ED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6910" w14:textId="77777777" w:rsidR="00A23493" w:rsidRDefault="00DC4F57" w:rsidP="00A234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F6BD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 loop or other amplification system and has it been serviced in the last year?</w:t>
            </w:r>
            <w:r w:rsidR="00A23493" w:rsidRPr="002E1B0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73F6D932" w14:textId="712A53C1" w:rsidR="00DC4F57" w:rsidRPr="00A23493" w:rsidRDefault="00A23493" w:rsidP="00A2349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23493">
              <w:rPr>
                <w:rFonts w:ascii="Arial" w:hAnsi="Arial" w:cs="Arial"/>
                <w:sz w:val="20"/>
                <w:szCs w:val="20"/>
              </w:rPr>
              <w:t>Is there suitable signage to indicate the presence of such a facility (</w:t>
            </w:r>
            <w:r w:rsidRPr="00A234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this is helpful for a </w:t>
            </w:r>
            <w:proofErr w:type="gramStart"/>
            <w:r w:rsidRPr="00A23493">
              <w:rPr>
                <w:rFonts w:ascii="Arial" w:hAnsi="Arial" w:cs="Arial"/>
                <w:i/>
                <w:iCs/>
                <w:sz w:val="20"/>
                <w:szCs w:val="20"/>
              </w:rPr>
              <w:t>first time</w:t>
            </w:r>
            <w:proofErr w:type="gramEnd"/>
            <w:r w:rsidRPr="00A234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visitor who is a hearing aid user</w:t>
            </w:r>
            <w:r w:rsidRPr="00A23493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4B46" w14:textId="77777777" w:rsidR="00DC4F57" w:rsidRPr="00375700" w:rsidRDefault="00DC4F57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35BE2DD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A57" w14:textId="39703021" w:rsidR="00F50ED0" w:rsidRPr="00375700" w:rsidRDefault="00F50ED0" w:rsidP="00F50ED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C2E6" w14:textId="7977B9AA" w:rsidR="00F50ED0" w:rsidRPr="00375700" w:rsidRDefault="00F50ED0" w:rsidP="00F50ED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 there a dedicated parking space clearly signed for blue badge holders?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F3B5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4D3D32A2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D562A" w14:textId="50EC29F4" w:rsidR="00F50ED0" w:rsidRPr="00375700" w:rsidRDefault="00F50ED0" w:rsidP="00F50ED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F777A" w14:textId="77777777" w:rsidR="00F50ED0" w:rsidRPr="00375700" w:rsidRDefault="00F50ED0" w:rsidP="00F50ED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all steps &amp; floor surfaces free from hazards?  (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Edges of steps can be marked in yellow or white.</w:t>
            </w: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764A6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F6BDB" w:rsidRPr="00375700" w14:paraId="55667984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0321" w14:textId="4F90B00D" w:rsidR="00BF6BDB" w:rsidRPr="00375700" w:rsidRDefault="00BF6BDB" w:rsidP="00F50ED0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F0239" w14:textId="0A34767E" w:rsidR="00BF6BDB" w:rsidRPr="00375700" w:rsidRDefault="00BF6BDB" w:rsidP="00F50ED0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there any broken or uneven slabs, flagstones or steps?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1A80" w14:textId="77777777" w:rsidR="00BF6BDB" w:rsidRPr="00375700" w:rsidRDefault="00BF6BDB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6AC1890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B6FE" w14:textId="3A63685C" w:rsidR="00F50ED0" w:rsidRPr="00375700" w:rsidRDefault="00F50ED0" w:rsidP="00F50ED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6093D" w14:textId="6FB84FE6" w:rsidR="00F50ED0" w:rsidRPr="00375700" w:rsidRDefault="00F50ED0" w:rsidP="00F50ED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all the pathways, paved areas, ramps and handrails in good order, and not slippery in damp weather? </w:t>
            </w:r>
            <w:r w:rsidRPr="0037570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BF6BD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you have flagstones, consider pressure washing them annually.)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3044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0ED0" w:rsidRPr="00375700" w14:paraId="1E801C9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AECA1" w14:textId="037F0F52" w:rsidR="00F50ED0" w:rsidRPr="00375700" w:rsidRDefault="00F50ED0" w:rsidP="00F50ED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="00E10646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4CDA2" w14:textId="77777777" w:rsidR="00F50ED0" w:rsidRPr="00375700" w:rsidRDefault="00F50ED0" w:rsidP="00F50ED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Unless obvious, are accessible entrances clearly signed?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7E1D" w14:textId="77777777" w:rsidR="00F50ED0" w:rsidRPr="00375700" w:rsidRDefault="00F50ED0" w:rsidP="00F5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3D4AE3C" w14:textId="77777777" w:rsidR="00375700" w:rsidRDefault="00375700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69B651" w14:textId="77777777" w:rsidR="003204AE" w:rsidRDefault="003204AE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B004B3" w14:textId="77777777" w:rsidR="004207B9" w:rsidRDefault="004207B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E89C99" w14:textId="77777777" w:rsidR="004207B9" w:rsidRDefault="004207B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A3485D" w14:textId="77777777" w:rsidR="004207B9" w:rsidRDefault="004207B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8939F7" w14:textId="77777777" w:rsidR="004207B9" w:rsidRDefault="004207B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175A41" w14:textId="77777777" w:rsidR="004207B9" w:rsidRPr="00375700" w:rsidRDefault="004207B9" w:rsidP="00375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7149"/>
        <w:gridCol w:w="1523"/>
      </w:tblGrid>
      <w:tr w:rsidR="000402A7" w:rsidRPr="00375700" w14:paraId="6BAD5BE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CF92F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03B32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Sustainability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ACB4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</w:t>
            </w:r>
            <w:proofErr w:type="gramStart"/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K ,</w:t>
            </w:r>
            <w:proofErr w:type="gramEnd"/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action in hand</w:t>
            </w:r>
          </w:p>
        </w:tc>
      </w:tr>
      <w:tr w:rsidR="000402A7" w:rsidRPr="00375700" w14:paraId="0FFC654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C9638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EEE3" w14:textId="7289FD7D" w:rsidR="00375700" w:rsidRPr="00375700" w:rsidRDefault="00375700" w:rsidP="00A2615C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you giving thought to how to make your buildings more sustainable?</w:t>
            </w:r>
            <w:r w:rsidR="00A26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2615C" w:rsidRP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</w:t>
            </w:r>
            <w:r w:rsidR="00D903DD" w:rsidRP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e.g.</w:t>
            </w:r>
            <w:r w:rsidR="00A2615C" w:rsidRP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insulation, LED lighting, having your lights on a PIR sensor. </w:t>
            </w:r>
            <w:r w:rsid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Consider a professional energy and thermographic survey. </w:t>
            </w:r>
            <w:r w:rsidR="00A2615C" w:rsidRP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you would like guidance on this, please contact Property Committee via the office</w:t>
            </w:r>
            <w:r w:rsidR="00C052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  <w:r w:rsidR="00A2615C" w:rsidRPr="00A2615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2FAA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402A7" w:rsidRPr="00375700" w14:paraId="602DE882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7D599" w14:textId="65013FB6" w:rsidR="000402A7" w:rsidRDefault="000402A7" w:rsidP="000402A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3DC7" w14:textId="426F6152" w:rsidR="000402A7" w:rsidRPr="00375700" w:rsidRDefault="000402A7" w:rsidP="000402A7">
            <w:pPr>
              <w:spacing w:after="0" w:line="240" w:lineRule="auto"/>
              <w:ind w:right="-1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your heating system optimised for minimising energy consumption?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C40C" w14:textId="77777777" w:rsidR="000402A7" w:rsidRPr="00375700" w:rsidRDefault="000402A7" w:rsidP="0004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402A7" w:rsidRPr="00375700" w14:paraId="4DE86C0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63A87" w14:textId="2B4BDB1B" w:rsidR="000402A7" w:rsidRPr="00375700" w:rsidRDefault="000402A7" w:rsidP="000402A7">
            <w:pPr>
              <w:spacing w:before="80" w:after="80" w:line="240" w:lineRule="auto"/>
              <w:ind w:right="-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022FC" w14:textId="399F34A2" w:rsidR="000402A7" w:rsidRPr="00A2615C" w:rsidRDefault="000402A7" w:rsidP="000402A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use a “Green Energy” supplier?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0480" w14:textId="77777777" w:rsidR="000402A7" w:rsidRPr="00375700" w:rsidRDefault="000402A7" w:rsidP="0004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402A7" w:rsidRPr="00375700" w14:paraId="032CAF57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0F94" w14:textId="5171906E" w:rsidR="000402A7" w:rsidRPr="00375700" w:rsidRDefault="000402A7" w:rsidP="000402A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020F0" w14:textId="701ECCE0" w:rsidR="000402A7" w:rsidRPr="00A2615C" w:rsidRDefault="000402A7" w:rsidP="000402A7">
            <w:pPr>
              <w:spacing w:after="8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bookmarkStart w:id="0" w:name="_Hlk144982903"/>
            <w:r w:rsidRPr="00196B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What is your Annual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Pr="00196B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nergy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Pr="00196B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onsumption in kWh for electricity and units used for gas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?</w:t>
            </w:r>
            <w:r w:rsidRPr="00196B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0402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Y</w:t>
            </w:r>
            <w:r w:rsidRPr="000402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ou may need to consult your treasurer for this information</w:t>
            </w:r>
            <w:r w:rsidR="00C052E9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.</w:t>
            </w:r>
            <w:r w:rsidR="00E606A9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 Please do not let this delay you in sending back the APQ - if </w:t>
            </w:r>
            <w:proofErr w:type="gramStart"/>
            <w:r w:rsidR="00E606A9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necessary</w:t>
            </w:r>
            <w:proofErr w:type="gramEnd"/>
            <w:r w:rsidR="00E606A9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 send back the APQ without this information and then send it in later.</w:t>
            </w:r>
            <w:r w:rsidRPr="000402A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)</w:t>
            </w:r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7BF8" w14:textId="77777777" w:rsidR="000402A7" w:rsidRPr="00375700" w:rsidRDefault="000402A7" w:rsidP="0004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402A7" w:rsidRPr="00375700" w14:paraId="4AD1CCB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2FC63" w14:textId="64136EF4" w:rsidR="000402A7" w:rsidRPr="00375700" w:rsidRDefault="000402A7" w:rsidP="000402A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</w:t>
            </w:r>
            <w:r w:rsidR="00E106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96816" w14:textId="3F3ACEBF" w:rsidR="000402A7" w:rsidRPr="00375700" w:rsidRDefault="000402A7" w:rsidP="000402A7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Has your local meeting registered yet to become an ‘Eco Church’ as part of the area meeting’s agreement to become an Eco Area Meeting as part of the A Rocha Eco Church scheme?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2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4207B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The revised survey can be found </w:t>
            </w:r>
            <w:hyperlink r:id="rId12" w:history="1">
              <w:r w:rsidR="004207B9" w:rsidRPr="004207B9">
                <w:rPr>
                  <w:rStyle w:val="Hyperlink"/>
                  <w:rFonts w:ascii="Arial" w:eastAsia="Times New Roman" w:hAnsi="Arial" w:cs="Arial"/>
                  <w:i/>
                  <w:iCs/>
                  <w:sz w:val="20"/>
                  <w:szCs w:val="20"/>
                  <w:lang w:eastAsia="en-GB"/>
                </w:rPr>
                <w:t>here</w:t>
              </w:r>
            </w:hyperlink>
            <w:r w:rsidR="004207B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F33A" w14:textId="77777777" w:rsidR="000402A7" w:rsidRPr="00375700" w:rsidRDefault="000402A7" w:rsidP="0004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DA8523D" w14:textId="29414456" w:rsidR="00375700" w:rsidRPr="00375700" w:rsidRDefault="00375700" w:rsidP="003757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261"/>
        <w:gridCol w:w="2411"/>
      </w:tblGrid>
      <w:tr w:rsidR="00375700" w:rsidRPr="00375700" w14:paraId="09933D0B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7D75B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DBF29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Risk Assessments/Insurance Matters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6088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3E1F518D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9773B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00107" w14:textId="79577ADB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an up-to-date Risk Assessment for your building?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4748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81BE5DE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85122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D670F" w14:textId="1DD5D3FF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an up-to-date Fire Risk Assessment?</w:t>
            </w:r>
            <w:r w:rsidR="00D903D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See also SC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7EE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1D19A028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4500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9D230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an up-to-date Events Risk Assessment for your building?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5654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75700" w:rsidRPr="00375700" w14:paraId="50444780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1F33C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D3F0A" w14:textId="5250859B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you read the material facts document from Edwards Insurance Brokers circulated with the APQ?</w:t>
            </w:r>
            <w:r w:rsidR="00C052E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5CFE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677E16C" w14:textId="77777777" w:rsidR="00375700" w:rsidRPr="00375700" w:rsidRDefault="00375700" w:rsidP="00B2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6215"/>
        <w:gridCol w:w="2524"/>
      </w:tblGrid>
      <w:tr w:rsidR="00375700" w:rsidRPr="00375700" w14:paraId="1AAE0319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FE9F7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F7AA1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Quinquennial Inspection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3A6C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Yes, No, N/A, D/K, action in hand</w:t>
            </w:r>
          </w:p>
        </w:tc>
      </w:tr>
      <w:tr w:rsidR="00375700" w:rsidRPr="00375700" w14:paraId="602FD821" w14:textId="77777777" w:rsidTr="003757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9A2F6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QI1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78C8" w14:textId="77777777" w:rsidR="00375700" w:rsidRPr="00375700" w:rsidRDefault="00375700" w:rsidP="00375700">
            <w:pPr>
              <w:spacing w:before="80" w:after="8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70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you taken or are you taking appropriate action following the most recent Quinquennial Inspection?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5A15" w14:textId="77777777" w:rsidR="00375700" w:rsidRPr="00375700" w:rsidRDefault="00375700" w:rsidP="0037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683579C" w14:textId="77777777" w:rsidR="00375700" w:rsidRPr="00375700" w:rsidRDefault="00375700" w:rsidP="003757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17C4CB8C" w14:textId="2C110D49" w:rsidR="00375700" w:rsidRPr="00375700" w:rsidRDefault="00375700" w:rsidP="0037570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Signed</w:t>
      </w: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ab/>
        <w:t xml:space="preserve">             </w:t>
      </w: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ab/>
      </w: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ab/>
      </w: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ab/>
        <w:t>Print Name:</w:t>
      </w:r>
    </w:p>
    <w:p w14:paraId="73C18576" w14:textId="498224DC" w:rsidR="00375700" w:rsidRPr="00375700" w:rsidRDefault="00375700" w:rsidP="003757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29E445" w14:textId="20A8DC7D" w:rsidR="00375700" w:rsidRPr="00375700" w:rsidRDefault="00375700" w:rsidP="0037570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Convener, </w:t>
      </w:r>
      <w:r w:rsidR="00C052E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______________________</w:t>
      </w:r>
      <w:proofErr w:type="gramStart"/>
      <w:r w:rsidR="00C052E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_  </w:t>
      </w: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Premises</w:t>
      </w:r>
      <w:proofErr w:type="gramEnd"/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Committee</w:t>
      </w:r>
    </w:p>
    <w:p w14:paraId="7C271430" w14:textId="20CCDDF8" w:rsidR="00375700" w:rsidRPr="00375700" w:rsidRDefault="00375700" w:rsidP="003757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3E6F93" w14:textId="25376863" w:rsidR="00375700" w:rsidRPr="00375700" w:rsidRDefault="00375700" w:rsidP="0037570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Date:</w:t>
      </w:r>
    </w:p>
    <w:p w14:paraId="50E57E34" w14:textId="1281E88D" w:rsidR="004E6358" w:rsidRDefault="00375700" w:rsidP="00E371A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570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37570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E371A1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Please return this form </w:t>
      </w:r>
      <w:bookmarkStart w:id="1" w:name="_Hlk116243226"/>
      <w:r w:rsidR="00E371A1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by </w:t>
      </w:r>
      <w:r w:rsidR="004207B9" w:rsidRPr="004207B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9th</w:t>
      </w:r>
      <w:r w:rsidR="00A23493" w:rsidRPr="004207B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December</w:t>
      </w:r>
      <w:r w:rsidR="00E371A1" w:rsidRPr="004207B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E371A1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202</w:t>
      </w:r>
      <w:r w:rsidR="007D265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4</w:t>
      </w:r>
      <w:r w:rsidR="00E371A1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to </w:t>
      </w:r>
      <w:hyperlink r:id="rId13" w:history="1">
        <w:r w:rsidR="005975BE" w:rsidRPr="00375700">
          <w:rPr>
            <w:rFonts w:ascii="Arial" w:eastAsia="Times New Roman" w:hAnsi="Arial" w:cs="Arial"/>
            <w:b/>
            <w:bCs/>
            <w:color w:val="0563C1"/>
            <w:sz w:val="24"/>
            <w:szCs w:val="24"/>
            <w:u w:val="single"/>
            <w:lang w:eastAsia="en-GB"/>
          </w:rPr>
          <w:t>admin@ceaqm.org.uk</w:t>
        </w:r>
      </w:hyperlink>
      <w:r w:rsidR="005975BE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or</w:t>
      </w:r>
      <w:r w:rsidR="005975BE" w:rsidRPr="005975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40, </w:t>
      </w:r>
      <w:r w:rsidR="005975BE" w:rsidRPr="00375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Bull Street, Birmingham</w:t>
      </w:r>
      <w:r w:rsidR="005975BE" w:rsidRPr="005975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, B4 6AF</w:t>
      </w:r>
      <w:bookmarkEnd w:id="1"/>
      <w:r w:rsidR="005975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  <w:r w:rsidRPr="0037570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730F8B48" w14:textId="77777777" w:rsidR="002E1B06" w:rsidRDefault="002E1B06" w:rsidP="00E371A1">
      <w:pPr>
        <w:spacing w:after="0" w:line="240" w:lineRule="auto"/>
        <w:ind w:right="-1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04C332DE" w14:textId="63B20EFB" w:rsidR="002E1B06" w:rsidRPr="002E1B06" w:rsidRDefault="002E1B06" w:rsidP="00E371A1">
      <w:pPr>
        <w:spacing w:after="0" w:line="240" w:lineRule="auto"/>
        <w:ind w:right="-1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 w:rsidRPr="002E1B06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</w:t>
      </w:r>
    </w:p>
    <w:sectPr w:rsidR="002E1B06" w:rsidRPr="002E1B06" w:rsidSect="004207B9">
      <w:footerReference w:type="default" r:id="rId14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7C810" w14:textId="77777777" w:rsidR="00041598" w:rsidRDefault="00041598" w:rsidP="009727F8">
      <w:pPr>
        <w:spacing w:after="0" w:line="240" w:lineRule="auto"/>
      </w:pPr>
      <w:r>
        <w:separator/>
      </w:r>
    </w:p>
  </w:endnote>
  <w:endnote w:type="continuationSeparator" w:id="0">
    <w:p w14:paraId="6444D902" w14:textId="77777777" w:rsidR="00041598" w:rsidRDefault="00041598" w:rsidP="0097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1751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CF2E0" w14:textId="43FB0F3E" w:rsidR="00D9495C" w:rsidRDefault="00D949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08C00" w14:textId="77777777" w:rsidR="00D9495C" w:rsidRDefault="00D94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32A55" w14:textId="77777777" w:rsidR="00041598" w:rsidRDefault="00041598" w:rsidP="009727F8">
      <w:pPr>
        <w:spacing w:after="0" w:line="240" w:lineRule="auto"/>
      </w:pPr>
      <w:r>
        <w:separator/>
      </w:r>
    </w:p>
  </w:footnote>
  <w:footnote w:type="continuationSeparator" w:id="0">
    <w:p w14:paraId="49AB8D9A" w14:textId="77777777" w:rsidR="00041598" w:rsidRDefault="00041598" w:rsidP="00972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5141"/>
    <w:multiLevelType w:val="multilevel"/>
    <w:tmpl w:val="DD2A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80372"/>
    <w:multiLevelType w:val="multilevel"/>
    <w:tmpl w:val="D1C0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F1AC6"/>
    <w:multiLevelType w:val="multilevel"/>
    <w:tmpl w:val="9370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62AD6"/>
    <w:multiLevelType w:val="multilevel"/>
    <w:tmpl w:val="3AE0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A55E6A"/>
    <w:multiLevelType w:val="multilevel"/>
    <w:tmpl w:val="B776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0559586">
    <w:abstractNumId w:val="1"/>
  </w:num>
  <w:num w:numId="2" w16cid:durableId="1346707783">
    <w:abstractNumId w:val="4"/>
    <w:lvlOverride w:ilvl="0">
      <w:lvl w:ilvl="0">
        <w:numFmt w:val="upperLetter"/>
        <w:lvlText w:val="%1."/>
        <w:lvlJc w:val="left"/>
      </w:lvl>
    </w:lvlOverride>
  </w:num>
  <w:num w:numId="3" w16cid:durableId="1715157861">
    <w:abstractNumId w:val="3"/>
    <w:lvlOverride w:ilvl="0">
      <w:lvl w:ilvl="0">
        <w:numFmt w:val="upperLetter"/>
        <w:lvlText w:val="%1."/>
        <w:lvlJc w:val="left"/>
      </w:lvl>
    </w:lvlOverride>
  </w:num>
  <w:num w:numId="4" w16cid:durableId="1677922666">
    <w:abstractNumId w:val="0"/>
    <w:lvlOverride w:ilvl="0">
      <w:lvl w:ilvl="0">
        <w:numFmt w:val="upperLetter"/>
        <w:lvlText w:val="%1."/>
        <w:lvlJc w:val="left"/>
      </w:lvl>
    </w:lvlOverride>
  </w:num>
  <w:num w:numId="5" w16cid:durableId="504252248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ED"/>
    <w:rsid w:val="00006180"/>
    <w:rsid w:val="00017FAE"/>
    <w:rsid w:val="000402A7"/>
    <w:rsid w:val="00041598"/>
    <w:rsid w:val="000628F2"/>
    <w:rsid w:val="001322E7"/>
    <w:rsid w:val="00161A76"/>
    <w:rsid w:val="00196B1F"/>
    <w:rsid w:val="002775ED"/>
    <w:rsid w:val="002D09FD"/>
    <w:rsid w:val="002E1B06"/>
    <w:rsid w:val="003204AE"/>
    <w:rsid w:val="00375700"/>
    <w:rsid w:val="00386C14"/>
    <w:rsid w:val="003A13B6"/>
    <w:rsid w:val="003B793C"/>
    <w:rsid w:val="004207B9"/>
    <w:rsid w:val="0042098B"/>
    <w:rsid w:val="004E1B13"/>
    <w:rsid w:val="004E6358"/>
    <w:rsid w:val="004F116F"/>
    <w:rsid w:val="005549A9"/>
    <w:rsid w:val="005975BE"/>
    <w:rsid w:val="005E274B"/>
    <w:rsid w:val="0061708D"/>
    <w:rsid w:val="00620EE7"/>
    <w:rsid w:val="006401C7"/>
    <w:rsid w:val="00661449"/>
    <w:rsid w:val="006727B7"/>
    <w:rsid w:val="006C542B"/>
    <w:rsid w:val="007470DC"/>
    <w:rsid w:val="0075214B"/>
    <w:rsid w:val="00774DEB"/>
    <w:rsid w:val="00795D63"/>
    <w:rsid w:val="007D2656"/>
    <w:rsid w:val="00835033"/>
    <w:rsid w:val="008B0F71"/>
    <w:rsid w:val="008D0E9B"/>
    <w:rsid w:val="008D7ED4"/>
    <w:rsid w:val="008E6EC6"/>
    <w:rsid w:val="008F40F9"/>
    <w:rsid w:val="009114FE"/>
    <w:rsid w:val="009279EC"/>
    <w:rsid w:val="009727F8"/>
    <w:rsid w:val="0098187B"/>
    <w:rsid w:val="009A63AA"/>
    <w:rsid w:val="009D1C21"/>
    <w:rsid w:val="009D5441"/>
    <w:rsid w:val="009E1837"/>
    <w:rsid w:val="009E3927"/>
    <w:rsid w:val="00A23493"/>
    <w:rsid w:val="00A2615C"/>
    <w:rsid w:val="00AE2328"/>
    <w:rsid w:val="00B03E3D"/>
    <w:rsid w:val="00B2452B"/>
    <w:rsid w:val="00B250E6"/>
    <w:rsid w:val="00B975C1"/>
    <w:rsid w:val="00BF6BDB"/>
    <w:rsid w:val="00C052E9"/>
    <w:rsid w:val="00C17B13"/>
    <w:rsid w:val="00C37B9E"/>
    <w:rsid w:val="00C736FE"/>
    <w:rsid w:val="00C836DD"/>
    <w:rsid w:val="00C904D9"/>
    <w:rsid w:val="00CD43C9"/>
    <w:rsid w:val="00D25FC8"/>
    <w:rsid w:val="00D35401"/>
    <w:rsid w:val="00D74BEE"/>
    <w:rsid w:val="00D7593B"/>
    <w:rsid w:val="00D903DD"/>
    <w:rsid w:val="00D9495C"/>
    <w:rsid w:val="00DC4F57"/>
    <w:rsid w:val="00E10646"/>
    <w:rsid w:val="00E32832"/>
    <w:rsid w:val="00E371A1"/>
    <w:rsid w:val="00E51427"/>
    <w:rsid w:val="00E606A9"/>
    <w:rsid w:val="00E93256"/>
    <w:rsid w:val="00F00DE8"/>
    <w:rsid w:val="00F057C0"/>
    <w:rsid w:val="00F50ED0"/>
    <w:rsid w:val="00F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0F69F"/>
  <w15:chartTrackingRefBased/>
  <w15:docId w15:val="{77F35DBC-7B8D-4AF9-B5CD-C8812C5A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5700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375700"/>
  </w:style>
  <w:style w:type="paragraph" w:styleId="Revision">
    <w:name w:val="Revision"/>
    <w:hidden/>
    <w:uiPriority w:val="99"/>
    <w:semiHidden/>
    <w:rsid w:val="00D25F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7F8"/>
  </w:style>
  <w:style w:type="paragraph" w:styleId="Footer">
    <w:name w:val="footer"/>
    <w:basedOn w:val="Normal"/>
    <w:link w:val="FooterChar"/>
    <w:uiPriority w:val="99"/>
    <w:unhideWhenUsed/>
    <w:rsid w:val="0097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7F8"/>
  </w:style>
  <w:style w:type="character" w:styleId="UnresolvedMention">
    <w:name w:val="Unresolved Mention"/>
    <w:basedOn w:val="DefaultParagraphFont"/>
    <w:uiPriority w:val="99"/>
    <w:semiHidden/>
    <w:unhideWhenUsed/>
    <w:rsid w:val="00C7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ceaqm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ochurch.arocha.org.uk/new-eco-church-survey-go-liv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quakerdisabilitygroup.org.uk/sample-basic-access-audit-form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dmin@ceaqm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3C765397E9DF4E9F260374112291B8" ma:contentTypeVersion="0" ma:contentTypeDescription="Create a new document." ma:contentTypeScope="" ma:versionID="0db5b407becc7d6ee996c3040cb706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1CD69-DBEE-43F2-A5EB-B2F22BDF9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D2BE7-A711-49CA-BD6D-76BC715A9F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5046FA-BA53-46BC-BA2E-D59BF3767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Peat [itp1]</dc:creator>
  <cp:keywords/>
  <dc:description/>
  <cp:lastModifiedBy>Sarah Barker</cp:lastModifiedBy>
  <cp:revision>3</cp:revision>
  <cp:lastPrinted>2023-09-07T11:20:00Z</cp:lastPrinted>
  <dcterms:created xsi:type="dcterms:W3CDTF">2024-10-23T14:36:00Z</dcterms:created>
  <dcterms:modified xsi:type="dcterms:W3CDTF">2024-10-23T14:36:00Z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0x010100883C765397E9DF4E9F260374112291B8</vt:lpwstr>
  </property>
</Properties>
</file>