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59194" w14:textId="64AF2996" w:rsidR="00E14ECA" w:rsidRPr="00DC526C" w:rsidRDefault="00E14ECA" w:rsidP="004E6A9B">
      <w:pPr>
        <w:spacing w:after="0" w:line="240" w:lineRule="auto"/>
        <w:jc w:val="center"/>
        <w:rPr>
          <w:b/>
          <w:i/>
          <w:sz w:val="24"/>
          <w:szCs w:val="24"/>
        </w:rPr>
      </w:pPr>
      <w:r w:rsidRPr="00DC526C">
        <w:rPr>
          <w:b/>
          <w:sz w:val="24"/>
          <w:szCs w:val="24"/>
        </w:rPr>
        <w:t>Quaker Governors’ Conference 20</w:t>
      </w:r>
      <w:r w:rsidR="00D34614">
        <w:rPr>
          <w:b/>
          <w:sz w:val="24"/>
          <w:szCs w:val="24"/>
        </w:rPr>
        <w:t>24</w:t>
      </w:r>
    </w:p>
    <w:p w14:paraId="15959195" w14:textId="5D3C1C9A" w:rsidR="00E14ECA" w:rsidRPr="00DC526C" w:rsidRDefault="00E66C77" w:rsidP="004E6A9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Friday </w:t>
      </w:r>
      <w:r w:rsidR="00D34614">
        <w:rPr>
          <w:b/>
          <w:sz w:val="24"/>
          <w:szCs w:val="24"/>
        </w:rPr>
        <w:t>27</w:t>
      </w:r>
      <w:r w:rsidR="00D34614" w:rsidRPr="00D34614">
        <w:rPr>
          <w:b/>
          <w:sz w:val="24"/>
          <w:szCs w:val="24"/>
          <w:vertAlign w:val="superscript"/>
        </w:rPr>
        <w:t>th</w:t>
      </w:r>
      <w:r w:rsidR="00D34614">
        <w:rPr>
          <w:b/>
          <w:sz w:val="24"/>
          <w:szCs w:val="24"/>
        </w:rPr>
        <w:t xml:space="preserve"> September </w:t>
      </w:r>
      <w:r w:rsidR="00E14ECA" w:rsidRPr="00DC526C">
        <w:rPr>
          <w:b/>
          <w:sz w:val="24"/>
          <w:szCs w:val="24"/>
        </w:rPr>
        <w:t xml:space="preserve">to Sunday </w:t>
      </w:r>
      <w:r w:rsidR="00D34614">
        <w:rPr>
          <w:b/>
          <w:sz w:val="24"/>
          <w:szCs w:val="24"/>
        </w:rPr>
        <w:t>29</w:t>
      </w:r>
      <w:r w:rsidR="00FE47B0" w:rsidRPr="00FE47B0">
        <w:rPr>
          <w:b/>
          <w:sz w:val="24"/>
          <w:szCs w:val="24"/>
          <w:vertAlign w:val="superscript"/>
        </w:rPr>
        <w:t>th</w:t>
      </w:r>
      <w:r w:rsidR="00FE47B0">
        <w:rPr>
          <w:b/>
          <w:sz w:val="24"/>
          <w:szCs w:val="24"/>
        </w:rPr>
        <w:t xml:space="preserve"> </w:t>
      </w:r>
      <w:r w:rsidR="00D34614">
        <w:rPr>
          <w:b/>
          <w:sz w:val="24"/>
          <w:szCs w:val="24"/>
        </w:rPr>
        <w:t>September 2024</w:t>
      </w:r>
    </w:p>
    <w:p w14:paraId="15959196" w14:textId="77777777" w:rsidR="00E14ECA" w:rsidRDefault="00E14ECA" w:rsidP="004E6A9B">
      <w:pPr>
        <w:spacing w:after="0" w:line="240" w:lineRule="auto"/>
        <w:jc w:val="center"/>
        <w:rPr>
          <w:b/>
          <w:sz w:val="24"/>
          <w:szCs w:val="24"/>
        </w:rPr>
      </w:pPr>
      <w:r w:rsidRPr="00DC526C">
        <w:rPr>
          <w:b/>
          <w:sz w:val="24"/>
          <w:szCs w:val="24"/>
        </w:rPr>
        <w:t>Scarman Conference Centre, University of Warwick</w:t>
      </w:r>
    </w:p>
    <w:p w14:paraId="5EE261EB" w14:textId="77777777" w:rsidR="00137777" w:rsidRDefault="00137777" w:rsidP="004E6A9B">
      <w:pPr>
        <w:spacing w:after="0" w:line="240" w:lineRule="auto"/>
        <w:jc w:val="center"/>
        <w:rPr>
          <w:b/>
          <w:sz w:val="24"/>
          <w:szCs w:val="24"/>
        </w:rPr>
      </w:pPr>
    </w:p>
    <w:p w14:paraId="20D6437C" w14:textId="4F527966" w:rsidR="00137777" w:rsidRPr="00137777" w:rsidRDefault="00137777" w:rsidP="004E6A9B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137777">
        <w:rPr>
          <w:b/>
          <w:color w:val="FF0000"/>
          <w:sz w:val="24"/>
          <w:szCs w:val="24"/>
        </w:rPr>
        <w:t>PLEASE RETURN BOOKING FORMS BY 11</w:t>
      </w:r>
      <w:r w:rsidRPr="00137777">
        <w:rPr>
          <w:b/>
          <w:color w:val="FF0000"/>
          <w:sz w:val="24"/>
          <w:szCs w:val="24"/>
          <w:vertAlign w:val="superscript"/>
        </w:rPr>
        <w:t>TH</w:t>
      </w:r>
      <w:r w:rsidRPr="00137777">
        <w:rPr>
          <w:b/>
          <w:color w:val="FF0000"/>
          <w:sz w:val="24"/>
          <w:szCs w:val="24"/>
        </w:rPr>
        <w:t xml:space="preserve"> SEPTEMBER 2024</w:t>
      </w:r>
    </w:p>
    <w:p w14:paraId="15959197" w14:textId="77777777" w:rsidR="00E14ECA" w:rsidRPr="00895F62" w:rsidRDefault="00E14ECA" w:rsidP="00DC526C">
      <w:pPr>
        <w:spacing w:after="0" w:line="240" w:lineRule="auto"/>
        <w:jc w:val="center"/>
        <w:rPr>
          <w:b/>
          <w:sz w:val="24"/>
          <w:szCs w:val="24"/>
        </w:rPr>
      </w:pPr>
    </w:p>
    <w:p w14:paraId="778CC17D" w14:textId="77777777" w:rsidR="00B41225" w:rsidRDefault="00B41225" w:rsidP="00895F62">
      <w:pPr>
        <w:spacing w:after="0" w:line="240" w:lineRule="auto"/>
        <w:rPr>
          <w:b/>
          <w:sz w:val="28"/>
          <w:szCs w:val="28"/>
        </w:rPr>
      </w:pPr>
    </w:p>
    <w:tbl>
      <w:tblPr>
        <w:tblStyle w:val="TableGrid"/>
        <w:tblW w:w="15007" w:type="dxa"/>
        <w:tblLayout w:type="fixed"/>
        <w:tblLook w:val="04A0" w:firstRow="1" w:lastRow="0" w:firstColumn="1" w:lastColumn="0" w:noHBand="0" w:noVBand="1"/>
      </w:tblPr>
      <w:tblGrid>
        <w:gridCol w:w="704"/>
        <w:gridCol w:w="1631"/>
        <w:gridCol w:w="1800"/>
        <w:gridCol w:w="1080"/>
        <w:gridCol w:w="1980"/>
        <w:gridCol w:w="1080"/>
        <w:gridCol w:w="1080"/>
        <w:gridCol w:w="1440"/>
        <w:gridCol w:w="2340"/>
        <w:gridCol w:w="1872"/>
      </w:tblGrid>
      <w:tr w:rsidR="00860AD8" w:rsidRPr="00FE7038" w14:paraId="61B539EB" w14:textId="77777777" w:rsidTr="00860AD8">
        <w:tc>
          <w:tcPr>
            <w:tcW w:w="704" w:type="dxa"/>
          </w:tcPr>
          <w:p w14:paraId="5AE5262D" w14:textId="77777777" w:rsidR="00860AD8" w:rsidRPr="00FE7038" w:rsidRDefault="00860AD8" w:rsidP="00860AD8">
            <w:pPr>
              <w:rPr>
                <w:b/>
                <w:sz w:val="20"/>
                <w:szCs w:val="20"/>
              </w:rPr>
            </w:pPr>
            <w:r w:rsidRPr="00FE7038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1631" w:type="dxa"/>
          </w:tcPr>
          <w:p w14:paraId="23F680DD" w14:textId="77777777" w:rsidR="00860AD8" w:rsidRPr="00FE7038" w:rsidRDefault="00860AD8" w:rsidP="00860AD8">
            <w:pPr>
              <w:rPr>
                <w:b/>
                <w:sz w:val="20"/>
                <w:szCs w:val="20"/>
              </w:rPr>
            </w:pPr>
            <w:r w:rsidRPr="00FE7038">
              <w:rPr>
                <w:b/>
                <w:sz w:val="20"/>
                <w:szCs w:val="20"/>
              </w:rPr>
              <w:t>Forename</w:t>
            </w:r>
          </w:p>
        </w:tc>
        <w:tc>
          <w:tcPr>
            <w:tcW w:w="1800" w:type="dxa"/>
          </w:tcPr>
          <w:p w14:paraId="42BA6312" w14:textId="77777777" w:rsidR="00860AD8" w:rsidRPr="00FE7038" w:rsidRDefault="00860AD8" w:rsidP="00860AD8">
            <w:pPr>
              <w:rPr>
                <w:b/>
                <w:sz w:val="20"/>
                <w:szCs w:val="20"/>
              </w:rPr>
            </w:pPr>
            <w:r w:rsidRPr="00FE7038">
              <w:rPr>
                <w:b/>
                <w:sz w:val="20"/>
                <w:szCs w:val="20"/>
              </w:rPr>
              <w:t>Surname</w:t>
            </w:r>
          </w:p>
        </w:tc>
        <w:tc>
          <w:tcPr>
            <w:tcW w:w="1080" w:type="dxa"/>
          </w:tcPr>
          <w:p w14:paraId="037779A4" w14:textId="77777777" w:rsidR="00860AD8" w:rsidRPr="00FE7038" w:rsidRDefault="00860AD8" w:rsidP="00860AD8">
            <w:pPr>
              <w:rPr>
                <w:b/>
                <w:sz w:val="20"/>
                <w:szCs w:val="20"/>
              </w:rPr>
            </w:pPr>
            <w:r w:rsidRPr="00FE7038">
              <w:rPr>
                <w:b/>
                <w:sz w:val="20"/>
                <w:szCs w:val="20"/>
              </w:rPr>
              <w:t>Tel</w:t>
            </w:r>
          </w:p>
        </w:tc>
        <w:tc>
          <w:tcPr>
            <w:tcW w:w="1980" w:type="dxa"/>
          </w:tcPr>
          <w:p w14:paraId="198242BA" w14:textId="77777777" w:rsidR="00860AD8" w:rsidRPr="00FE7038" w:rsidRDefault="00860AD8" w:rsidP="00860AD8">
            <w:pPr>
              <w:rPr>
                <w:b/>
                <w:sz w:val="20"/>
                <w:szCs w:val="20"/>
              </w:rPr>
            </w:pPr>
            <w:r w:rsidRPr="00FE7038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1080" w:type="dxa"/>
          </w:tcPr>
          <w:p w14:paraId="1B340D78" w14:textId="77777777" w:rsidR="00860AD8" w:rsidRDefault="00860AD8" w:rsidP="00860A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Full Delegate (Fri-Sun)</w:t>
            </w:r>
          </w:p>
          <w:p w14:paraId="1E0CE6D6" w14:textId="77777777" w:rsidR="00860AD8" w:rsidRDefault="00860AD8" w:rsidP="00860A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@ £395</w:t>
            </w:r>
          </w:p>
          <w:p w14:paraId="0F766D1F" w14:textId="77777777" w:rsidR="00860AD8" w:rsidRDefault="00860AD8" w:rsidP="00860A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(PLEASE</w:t>
            </w:r>
          </w:p>
          <w:p w14:paraId="66AD7005" w14:textId="36B0A10E" w:rsidR="00860AD8" w:rsidRPr="00FE7038" w:rsidRDefault="00860AD8" w:rsidP="00860A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TICK)</w:t>
            </w:r>
          </w:p>
        </w:tc>
        <w:tc>
          <w:tcPr>
            <w:tcW w:w="1080" w:type="dxa"/>
          </w:tcPr>
          <w:p w14:paraId="3EB1B8CB" w14:textId="31CD1296" w:rsidR="00860AD8" w:rsidRDefault="00860AD8" w:rsidP="00860A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Fri-Sat 24hr Rate (inc. Dinner on Fri)</w:t>
            </w:r>
          </w:p>
          <w:p w14:paraId="430B09BB" w14:textId="6DD574BB" w:rsidR="00860AD8" w:rsidRDefault="00860AD8" w:rsidP="00860A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@ £220</w:t>
            </w:r>
          </w:p>
          <w:p w14:paraId="19811770" w14:textId="77777777" w:rsidR="00860AD8" w:rsidRDefault="00860AD8" w:rsidP="00860A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(PLEASE</w:t>
            </w:r>
          </w:p>
          <w:p w14:paraId="086D2A21" w14:textId="086CE8A0" w:rsidR="00860AD8" w:rsidRPr="00FE7038" w:rsidRDefault="00860AD8" w:rsidP="00860A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TICK)</w:t>
            </w:r>
          </w:p>
        </w:tc>
        <w:tc>
          <w:tcPr>
            <w:tcW w:w="1440" w:type="dxa"/>
          </w:tcPr>
          <w:p w14:paraId="5BC48E40" w14:textId="55D7893A" w:rsidR="00860AD8" w:rsidRDefault="00860AD8" w:rsidP="00860A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Saturday Day Delegate (inc. lunch &amp; refreshments)</w:t>
            </w:r>
          </w:p>
          <w:p w14:paraId="1E920D16" w14:textId="5A37D33F" w:rsidR="00860AD8" w:rsidRDefault="00860AD8" w:rsidP="00860A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@ £75</w:t>
            </w:r>
          </w:p>
          <w:p w14:paraId="640CC4AE" w14:textId="77777777" w:rsidR="00860AD8" w:rsidRDefault="00860AD8" w:rsidP="00860A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(PLEASE</w:t>
            </w:r>
          </w:p>
          <w:p w14:paraId="75D6E98B" w14:textId="58E2302F" w:rsidR="00860AD8" w:rsidRPr="00FE7038" w:rsidRDefault="00860AD8" w:rsidP="00860A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TICK)</w:t>
            </w:r>
          </w:p>
        </w:tc>
        <w:tc>
          <w:tcPr>
            <w:tcW w:w="2340" w:type="dxa"/>
          </w:tcPr>
          <w:p w14:paraId="3B40B996" w14:textId="672ADC6A" w:rsidR="00860AD8" w:rsidRDefault="00860AD8" w:rsidP="00860AD8">
            <w:pPr>
              <w:rPr>
                <w:b/>
                <w:sz w:val="20"/>
                <w:szCs w:val="20"/>
              </w:rPr>
            </w:pPr>
            <w:r w:rsidRPr="00FE7038">
              <w:rPr>
                <w:b/>
                <w:sz w:val="20"/>
                <w:szCs w:val="20"/>
              </w:rPr>
              <w:t xml:space="preserve">Special Requirements </w:t>
            </w:r>
            <w:r>
              <w:rPr>
                <w:b/>
                <w:sz w:val="20"/>
                <w:szCs w:val="20"/>
              </w:rPr>
              <w:t xml:space="preserve">                                             </w:t>
            </w:r>
            <w:r w:rsidRPr="00FE7038">
              <w:rPr>
                <w:b/>
                <w:sz w:val="20"/>
                <w:szCs w:val="20"/>
              </w:rPr>
              <w:t>(i.e. dietary, accessibility</w:t>
            </w:r>
            <w:r>
              <w:rPr>
                <w:b/>
                <w:sz w:val="20"/>
                <w:szCs w:val="20"/>
              </w:rPr>
              <w:t>, rooms, etc.</w:t>
            </w:r>
            <w:r w:rsidRPr="00FE7038">
              <w:rPr>
                <w:b/>
                <w:sz w:val="20"/>
                <w:szCs w:val="20"/>
              </w:rPr>
              <w:t>)</w:t>
            </w:r>
          </w:p>
          <w:p w14:paraId="35468B40" w14:textId="040D2246" w:rsidR="00860AD8" w:rsidRPr="00FE7038" w:rsidRDefault="00860AD8" w:rsidP="00860AD8">
            <w:pPr>
              <w:rPr>
                <w:b/>
                <w:sz w:val="20"/>
                <w:szCs w:val="20"/>
              </w:rPr>
            </w:pPr>
            <w:r w:rsidRPr="00860AD8">
              <w:rPr>
                <w:b/>
                <w:color w:val="FF0000"/>
                <w:sz w:val="20"/>
                <w:szCs w:val="20"/>
              </w:rPr>
              <w:t>PLEASE NOTE THAT THIS INFORMATION IS IMPORTANT</w:t>
            </w:r>
          </w:p>
        </w:tc>
        <w:tc>
          <w:tcPr>
            <w:tcW w:w="1872" w:type="dxa"/>
          </w:tcPr>
          <w:p w14:paraId="6E58DA22" w14:textId="77777777" w:rsidR="00860AD8" w:rsidRPr="00FE7038" w:rsidRDefault="00860AD8" w:rsidP="00860A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you will be travelling to Warwick University – Train/Car?</w:t>
            </w:r>
          </w:p>
        </w:tc>
      </w:tr>
      <w:tr w:rsidR="00860AD8" w:rsidRPr="00FE7038" w14:paraId="1CBCC8C8" w14:textId="77777777" w:rsidTr="00860AD8">
        <w:trPr>
          <w:trHeight w:val="1008"/>
        </w:trPr>
        <w:tc>
          <w:tcPr>
            <w:tcW w:w="704" w:type="dxa"/>
            <w:vAlign w:val="center"/>
          </w:tcPr>
          <w:p w14:paraId="007BD80C" w14:textId="77777777" w:rsidR="00860AD8" w:rsidRPr="00FE7038" w:rsidRDefault="00860AD8" w:rsidP="00860AD8">
            <w:pPr>
              <w:rPr>
                <w:b/>
                <w:sz w:val="20"/>
                <w:szCs w:val="20"/>
              </w:rPr>
            </w:pPr>
          </w:p>
        </w:tc>
        <w:tc>
          <w:tcPr>
            <w:tcW w:w="1631" w:type="dxa"/>
            <w:vAlign w:val="center"/>
          </w:tcPr>
          <w:p w14:paraId="2A1BF883" w14:textId="77777777" w:rsidR="00860AD8" w:rsidRPr="00FE7038" w:rsidRDefault="00860AD8" w:rsidP="00860AD8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E197D41" w14:textId="77777777" w:rsidR="00860AD8" w:rsidRPr="00FE7038" w:rsidRDefault="00860AD8" w:rsidP="00860AD8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2E6E66B" w14:textId="77777777" w:rsidR="00860AD8" w:rsidRPr="00FE7038" w:rsidRDefault="00860AD8" w:rsidP="00860AD8">
            <w:pPr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6F2250C0" w14:textId="77777777" w:rsidR="00860AD8" w:rsidRPr="00FE7038" w:rsidRDefault="00860AD8" w:rsidP="00860AD8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0C8879BB" w14:textId="77777777" w:rsidR="00860AD8" w:rsidRPr="00FE7038" w:rsidRDefault="00860AD8" w:rsidP="00860AD8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08B50779" w14:textId="3D12926F" w:rsidR="00860AD8" w:rsidRPr="00FE7038" w:rsidRDefault="00860AD8" w:rsidP="00860AD8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0BD87B27" w14:textId="6230E459" w:rsidR="00860AD8" w:rsidRPr="00FE7038" w:rsidRDefault="00860AD8" w:rsidP="00860AD8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1280CEF4" w14:textId="045D56D2" w:rsidR="00860AD8" w:rsidRPr="00FE7038" w:rsidRDefault="00860AD8" w:rsidP="00860AD8">
            <w:pPr>
              <w:rPr>
                <w:b/>
                <w:sz w:val="20"/>
                <w:szCs w:val="20"/>
              </w:rPr>
            </w:pPr>
          </w:p>
        </w:tc>
        <w:tc>
          <w:tcPr>
            <w:tcW w:w="1872" w:type="dxa"/>
          </w:tcPr>
          <w:p w14:paraId="72901684" w14:textId="77777777" w:rsidR="00860AD8" w:rsidRPr="00FE7038" w:rsidRDefault="00860AD8" w:rsidP="00860AD8">
            <w:pPr>
              <w:rPr>
                <w:b/>
                <w:sz w:val="20"/>
                <w:szCs w:val="20"/>
              </w:rPr>
            </w:pPr>
          </w:p>
        </w:tc>
      </w:tr>
      <w:tr w:rsidR="00860AD8" w:rsidRPr="00FE7038" w14:paraId="7550BFB8" w14:textId="77777777" w:rsidTr="00860AD8">
        <w:trPr>
          <w:trHeight w:val="1008"/>
        </w:trPr>
        <w:tc>
          <w:tcPr>
            <w:tcW w:w="704" w:type="dxa"/>
            <w:vAlign w:val="center"/>
          </w:tcPr>
          <w:p w14:paraId="116F59D4" w14:textId="77777777" w:rsidR="00860AD8" w:rsidRPr="00FE7038" w:rsidRDefault="00860AD8" w:rsidP="00860AD8">
            <w:pPr>
              <w:rPr>
                <w:b/>
                <w:sz w:val="20"/>
                <w:szCs w:val="20"/>
              </w:rPr>
            </w:pPr>
          </w:p>
        </w:tc>
        <w:tc>
          <w:tcPr>
            <w:tcW w:w="1631" w:type="dxa"/>
            <w:vAlign w:val="center"/>
          </w:tcPr>
          <w:p w14:paraId="77D5E431" w14:textId="77777777" w:rsidR="00860AD8" w:rsidRPr="00FE7038" w:rsidRDefault="00860AD8" w:rsidP="00860AD8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3A02542" w14:textId="77777777" w:rsidR="00860AD8" w:rsidRPr="00FE7038" w:rsidRDefault="00860AD8" w:rsidP="00860AD8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1C23FC1" w14:textId="77777777" w:rsidR="00860AD8" w:rsidRPr="00FE7038" w:rsidRDefault="00860AD8" w:rsidP="00860AD8">
            <w:pPr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64147C5E" w14:textId="77777777" w:rsidR="00860AD8" w:rsidRPr="00FE7038" w:rsidRDefault="00860AD8" w:rsidP="00860AD8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47B915BC" w14:textId="77777777" w:rsidR="00860AD8" w:rsidRPr="00FE7038" w:rsidRDefault="00860AD8" w:rsidP="00860AD8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6FEF6EDA" w14:textId="26CAA8C3" w:rsidR="00860AD8" w:rsidRPr="00FE7038" w:rsidRDefault="00860AD8" w:rsidP="00860AD8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7EEE558D" w14:textId="7E5A7961" w:rsidR="00860AD8" w:rsidRPr="00FE7038" w:rsidRDefault="00860AD8" w:rsidP="00860AD8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00F41744" w14:textId="2E654AAB" w:rsidR="00860AD8" w:rsidRPr="00FE7038" w:rsidRDefault="00860AD8" w:rsidP="00860AD8">
            <w:pPr>
              <w:rPr>
                <w:b/>
                <w:sz w:val="20"/>
                <w:szCs w:val="20"/>
              </w:rPr>
            </w:pPr>
          </w:p>
        </w:tc>
        <w:tc>
          <w:tcPr>
            <w:tcW w:w="1872" w:type="dxa"/>
          </w:tcPr>
          <w:p w14:paraId="2F2D3B82" w14:textId="77777777" w:rsidR="00860AD8" w:rsidRPr="00FE7038" w:rsidRDefault="00860AD8" w:rsidP="00860AD8">
            <w:pPr>
              <w:rPr>
                <w:b/>
                <w:sz w:val="20"/>
                <w:szCs w:val="20"/>
              </w:rPr>
            </w:pPr>
          </w:p>
        </w:tc>
      </w:tr>
      <w:tr w:rsidR="00860AD8" w:rsidRPr="00FE7038" w14:paraId="0024A4B6" w14:textId="77777777" w:rsidTr="00860AD8">
        <w:trPr>
          <w:trHeight w:val="1008"/>
        </w:trPr>
        <w:tc>
          <w:tcPr>
            <w:tcW w:w="704" w:type="dxa"/>
            <w:vAlign w:val="center"/>
          </w:tcPr>
          <w:p w14:paraId="35D7E4DA" w14:textId="77777777" w:rsidR="00860AD8" w:rsidRPr="00FE7038" w:rsidRDefault="00860AD8" w:rsidP="00860AD8">
            <w:pPr>
              <w:rPr>
                <w:b/>
                <w:sz w:val="20"/>
                <w:szCs w:val="20"/>
              </w:rPr>
            </w:pPr>
          </w:p>
        </w:tc>
        <w:tc>
          <w:tcPr>
            <w:tcW w:w="1631" w:type="dxa"/>
            <w:vAlign w:val="center"/>
          </w:tcPr>
          <w:p w14:paraId="367349C0" w14:textId="77777777" w:rsidR="00860AD8" w:rsidRPr="00FE7038" w:rsidRDefault="00860AD8" w:rsidP="00860AD8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FE11A52" w14:textId="77777777" w:rsidR="00860AD8" w:rsidRPr="00FE7038" w:rsidRDefault="00860AD8" w:rsidP="00860AD8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9BBB83E" w14:textId="77777777" w:rsidR="00860AD8" w:rsidRPr="00FE7038" w:rsidRDefault="00860AD8" w:rsidP="00860AD8">
            <w:pPr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3198177D" w14:textId="77777777" w:rsidR="00860AD8" w:rsidRPr="00FE7038" w:rsidRDefault="00860AD8" w:rsidP="00860AD8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6F779265" w14:textId="77777777" w:rsidR="00860AD8" w:rsidRPr="00FE7038" w:rsidRDefault="00860AD8" w:rsidP="00860AD8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0C3DBD73" w14:textId="2560039E" w:rsidR="00860AD8" w:rsidRPr="00FE7038" w:rsidRDefault="00860AD8" w:rsidP="00860AD8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205F0D53" w14:textId="640E1B64" w:rsidR="00860AD8" w:rsidRPr="00FE7038" w:rsidRDefault="00860AD8" w:rsidP="00860AD8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32C9DEB8" w14:textId="0276BDE1" w:rsidR="00860AD8" w:rsidRPr="00FE7038" w:rsidRDefault="00860AD8" w:rsidP="00860AD8">
            <w:pPr>
              <w:rPr>
                <w:b/>
                <w:sz w:val="20"/>
                <w:szCs w:val="20"/>
              </w:rPr>
            </w:pPr>
          </w:p>
        </w:tc>
        <w:tc>
          <w:tcPr>
            <w:tcW w:w="1872" w:type="dxa"/>
          </w:tcPr>
          <w:p w14:paraId="0571F730" w14:textId="77777777" w:rsidR="00860AD8" w:rsidRPr="00FE7038" w:rsidRDefault="00860AD8" w:rsidP="00860AD8">
            <w:pPr>
              <w:rPr>
                <w:b/>
                <w:sz w:val="20"/>
                <w:szCs w:val="20"/>
              </w:rPr>
            </w:pPr>
          </w:p>
        </w:tc>
      </w:tr>
      <w:tr w:rsidR="00860AD8" w:rsidRPr="00FE7038" w14:paraId="0A71F3F6" w14:textId="77777777" w:rsidTr="00860AD8">
        <w:trPr>
          <w:trHeight w:val="1008"/>
        </w:trPr>
        <w:tc>
          <w:tcPr>
            <w:tcW w:w="704" w:type="dxa"/>
            <w:vAlign w:val="center"/>
          </w:tcPr>
          <w:p w14:paraId="7CD32709" w14:textId="77777777" w:rsidR="00860AD8" w:rsidRPr="00FE7038" w:rsidRDefault="00860AD8" w:rsidP="00860AD8">
            <w:pPr>
              <w:rPr>
                <w:b/>
                <w:sz w:val="20"/>
                <w:szCs w:val="20"/>
              </w:rPr>
            </w:pPr>
          </w:p>
        </w:tc>
        <w:tc>
          <w:tcPr>
            <w:tcW w:w="1631" w:type="dxa"/>
            <w:vAlign w:val="center"/>
          </w:tcPr>
          <w:p w14:paraId="4B8D6C32" w14:textId="77777777" w:rsidR="00860AD8" w:rsidRPr="00FE7038" w:rsidRDefault="00860AD8" w:rsidP="00860AD8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B7C919C" w14:textId="77777777" w:rsidR="00860AD8" w:rsidRPr="00FE7038" w:rsidRDefault="00860AD8" w:rsidP="00860AD8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4EAC02C" w14:textId="77777777" w:rsidR="00860AD8" w:rsidRPr="00FE7038" w:rsidRDefault="00860AD8" w:rsidP="00860AD8">
            <w:pPr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7CDB4228" w14:textId="77777777" w:rsidR="00860AD8" w:rsidRPr="00FE7038" w:rsidRDefault="00860AD8" w:rsidP="00860AD8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0285E123" w14:textId="77777777" w:rsidR="00860AD8" w:rsidRPr="00FE7038" w:rsidRDefault="00860AD8" w:rsidP="00860AD8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651A9EB4" w14:textId="77777777" w:rsidR="00860AD8" w:rsidRPr="00FE7038" w:rsidRDefault="00860AD8" w:rsidP="00860AD8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494758ED" w14:textId="77777777" w:rsidR="00860AD8" w:rsidRPr="00FE7038" w:rsidRDefault="00860AD8" w:rsidP="00860AD8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512B5E67" w14:textId="77777777" w:rsidR="00860AD8" w:rsidRPr="00FE7038" w:rsidRDefault="00860AD8" w:rsidP="00860AD8">
            <w:pPr>
              <w:rPr>
                <w:b/>
                <w:sz w:val="20"/>
                <w:szCs w:val="20"/>
              </w:rPr>
            </w:pPr>
          </w:p>
        </w:tc>
        <w:tc>
          <w:tcPr>
            <w:tcW w:w="1872" w:type="dxa"/>
          </w:tcPr>
          <w:p w14:paraId="07D17B40" w14:textId="77777777" w:rsidR="00860AD8" w:rsidRPr="00FE7038" w:rsidRDefault="00860AD8" w:rsidP="00860AD8">
            <w:pPr>
              <w:rPr>
                <w:b/>
                <w:sz w:val="20"/>
                <w:szCs w:val="20"/>
              </w:rPr>
            </w:pPr>
          </w:p>
        </w:tc>
      </w:tr>
    </w:tbl>
    <w:p w14:paraId="2CABEE63" w14:textId="77777777" w:rsidR="00B41225" w:rsidRDefault="00B41225" w:rsidP="00895F62">
      <w:pPr>
        <w:spacing w:after="0" w:line="240" w:lineRule="auto"/>
        <w:rPr>
          <w:b/>
          <w:sz w:val="28"/>
          <w:szCs w:val="28"/>
        </w:rPr>
      </w:pPr>
    </w:p>
    <w:p w14:paraId="159591ED" w14:textId="2963DFC8" w:rsidR="00582F39" w:rsidRDefault="00023DFD" w:rsidP="00895F62">
      <w:pPr>
        <w:spacing w:after="0" w:line="240" w:lineRule="auto"/>
        <w:rPr>
          <w:b/>
          <w:sz w:val="28"/>
          <w:szCs w:val="28"/>
        </w:rPr>
      </w:pPr>
      <w:r w:rsidRPr="00895F62">
        <w:rPr>
          <w:b/>
          <w:sz w:val="28"/>
          <w:szCs w:val="28"/>
        </w:rPr>
        <w:t>Payment</w:t>
      </w:r>
      <w:r w:rsidR="00CD7FDC">
        <w:rPr>
          <w:b/>
          <w:sz w:val="28"/>
          <w:szCs w:val="28"/>
        </w:rPr>
        <w:t xml:space="preserve"> for Delegates</w:t>
      </w:r>
      <w:r w:rsidRPr="00895F62">
        <w:rPr>
          <w:b/>
          <w:sz w:val="28"/>
          <w:szCs w:val="28"/>
        </w:rPr>
        <w:t>:</w:t>
      </w:r>
    </w:p>
    <w:p w14:paraId="6E5AE344" w14:textId="77777777" w:rsidR="00196BDC" w:rsidRPr="00895F62" w:rsidRDefault="00196BDC" w:rsidP="00895F62">
      <w:pPr>
        <w:spacing w:after="0" w:line="240" w:lineRule="auto"/>
        <w:rPr>
          <w:b/>
          <w:sz w:val="28"/>
          <w:szCs w:val="28"/>
        </w:rPr>
      </w:pPr>
    </w:p>
    <w:p w14:paraId="159591F0" w14:textId="77777777" w:rsidR="00895F62" w:rsidRPr="00895F62" w:rsidRDefault="00895F62" w:rsidP="00895F62">
      <w:pPr>
        <w:ind w:left="1134"/>
        <w:rPr>
          <w:b/>
          <w:sz w:val="24"/>
          <w:szCs w:val="24"/>
        </w:rPr>
      </w:pPr>
      <w:r w:rsidRPr="00895F62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591F4" wp14:editId="159591F5">
                <wp:simplePos x="0" y="0"/>
                <wp:positionH relativeFrom="column">
                  <wp:posOffset>172528</wp:posOffset>
                </wp:positionH>
                <wp:positionV relativeFrom="paragraph">
                  <wp:posOffset>18415</wp:posOffset>
                </wp:positionV>
                <wp:extent cx="258792" cy="232913"/>
                <wp:effectExtent l="19050" t="1905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92" cy="232913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AF9942" id="Rectangle 2" o:spid="_x0000_s1026" style="position:absolute;margin-left:13.6pt;margin-top:1.45pt;width:20.4pt;height:18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" fillcolor="white [3201]" strokecolor="black [3213]" strokeweight="2.25pt"/>
            </w:pict>
          </mc:Fallback>
        </mc:AlternateContent>
      </w:r>
      <w:r w:rsidRPr="00895F62">
        <w:rPr>
          <w:b/>
          <w:sz w:val="24"/>
          <w:szCs w:val="24"/>
        </w:rPr>
        <w:t>I have paid £_______________ by BACS to the account details below</w:t>
      </w:r>
      <w:r>
        <w:rPr>
          <w:b/>
          <w:sz w:val="24"/>
          <w:szCs w:val="24"/>
        </w:rPr>
        <w:t xml:space="preserve"> (please send remittance advice)</w:t>
      </w:r>
    </w:p>
    <w:p w14:paraId="159591F1" w14:textId="77777777" w:rsidR="00E14ECA" w:rsidRDefault="00DC526C" w:rsidP="00DC526C">
      <w:pPr>
        <w:spacing w:after="0" w:line="240" w:lineRule="auto"/>
        <w:ind w:left="1134"/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Account Name: </w:t>
      </w:r>
      <w:r w:rsidR="00895F62" w:rsidRPr="00895F62">
        <w:rPr>
          <w:b/>
          <w:sz w:val="24"/>
          <w:szCs w:val="24"/>
        </w:rPr>
        <w:t>Friends Schools’ Joint Council</w:t>
      </w:r>
      <w:r>
        <w:rPr>
          <w:b/>
          <w:sz w:val="24"/>
          <w:szCs w:val="24"/>
        </w:rPr>
        <w:t xml:space="preserve">        </w:t>
      </w:r>
      <w:r w:rsidR="00895F62" w:rsidRPr="00895F62">
        <w:rPr>
          <w:b/>
          <w:sz w:val="24"/>
          <w:szCs w:val="24"/>
        </w:rPr>
        <w:t>Account Number: 54074983</w:t>
      </w:r>
      <w:r>
        <w:rPr>
          <w:b/>
          <w:sz w:val="24"/>
          <w:szCs w:val="24"/>
        </w:rPr>
        <w:t xml:space="preserve">        </w:t>
      </w:r>
      <w:r w:rsidR="00895F62" w:rsidRPr="00895F62">
        <w:rPr>
          <w:b/>
          <w:sz w:val="24"/>
          <w:szCs w:val="24"/>
        </w:rPr>
        <w:t>Sort Code: 60-80-07</w:t>
      </w:r>
    </w:p>
    <w:sectPr w:rsidR="00E14ECA" w:rsidSect="00895F62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ECA"/>
    <w:rsid w:val="00023DFD"/>
    <w:rsid w:val="0006615F"/>
    <w:rsid w:val="000D018E"/>
    <w:rsid w:val="000D129C"/>
    <w:rsid w:val="00137777"/>
    <w:rsid w:val="001569B3"/>
    <w:rsid w:val="00163E95"/>
    <w:rsid w:val="00196BDC"/>
    <w:rsid w:val="00260AB9"/>
    <w:rsid w:val="002641F7"/>
    <w:rsid w:val="002647C2"/>
    <w:rsid w:val="002B57CC"/>
    <w:rsid w:val="00320948"/>
    <w:rsid w:val="00321851"/>
    <w:rsid w:val="00372AAF"/>
    <w:rsid w:val="004C2703"/>
    <w:rsid w:val="004E6A9B"/>
    <w:rsid w:val="00516EC3"/>
    <w:rsid w:val="00557521"/>
    <w:rsid w:val="005810BB"/>
    <w:rsid w:val="00582F39"/>
    <w:rsid w:val="005A7F8F"/>
    <w:rsid w:val="005F0A86"/>
    <w:rsid w:val="00695F88"/>
    <w:rsid w:val="006D57FE"/>
    <w:rsid w:val="007E504A"/>
    <w:rsid w:val="008063E6"/>
    <w:rsid w:val="00826C5E"/>
    <w:rsid w:val="00860AD8"/>
    <w:rsid w:val="0086720C"/>
    <w:rsid w:val="008933FD"/>
    <w:rsid w:val="00895F62"/>
    <w:rsid w:val="009956A5"/>
    <w:rsid w:val="009B21FC"/>
    <w:rsid w:val="009D17FA"/>
    <w:rsid w:val="00B41225"/>
    <w:rsid w:val="00C449A7"/>
    <w:rsid w:val="00CD7FDC"/>
    <w:rsid w:val="00CE09D1"/>
    <w:rsid w:val="00D34614"/>
    <w:rsid w:val="00DC526C"/>
    <w:rsid w:val="00E14ECA"/>
    <w:rsid w:val="00E66C77"/>
    <w:rsid w:val="00E82A15"/>
    <w:rsid w:val="00F15BA7"/>
    <w:rsid w:val="00FA3039"/>
    <w:rsid w:val="00FA3152"/>
    <w:rsid w:val="00FE47B0"/>
    <w:rsid w:val="00FE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59194"/>
  <w15:chartTrackingRefBased/>
  <w15:docId w15:val="{B1D7073C-279F-405F-9121-68397D7C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Baily</dc:creator>
  <cp:keywords/>
  <dc:description/>
  <cp:lastModifiedBy>. .</cp:lastModifiedBy>
  <cp:revision>2</cp:revision>
  <cp:lastPrinted>2017-01-24T15:04:00Z</cp:lastPrinted>
  <dcterms:created xsi:type="dcterms:W3CDTF">2024-08-28T13:55:00Z</dcterms:created>
  <dcterms:modified xsi:type="dcterms:W3CDTF">2024-08-28T13:55:00Z</dcterms:modified>
</cp:coreProperties>
</file>