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09E2D" w14:textId="668317AA" w:rsidR="007E6204" w:rsidRPr="007F1029" w:rsidRDefault="007E6204" w:rsidP="007E6204">
      <w:r w:rsidRPr="007F1029">
        <w:t xml:space="preserve"> </w:t>
      </w:r>
      <w:r w:rsidRPr="001F7E6E">
        <w:rPr>
          <w:noProof/>
          <w:lang w:eastAsia="en-GB"/>
        </w:rPr>
        <w:drawing>
          <wp:anchor distT="0" distB="0" distL="114300" distR="114300" simplePos="0" relativeHeight="251660288" behindDoc="1" locked="1" layoutInCell="1" allowOverlap="1" wp14:anchorId="58AA3E08" wp14:editId="5600165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4275" cy="10662920"/>
            <wp:effectExtent l="0" t="0" r="9525" b="5080"/>
            <wp:wrapNone/>
            <wp:docPr id="17" name="Picture 17" descr="Safeguarding awareness and accessibility of information" title="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56.QL.0719 - Safeguarding Policy A4 Poster Cover NM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19FED" w14:textId="19061F0D" w:rsidR="00910BA8" w:rsidRDefault="00276B02" w:rsidP="007E6204"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1E3BB" wp14:editId="744EA174">
                <wp:simplePos x="0" y="0"/>
                <wp:positionH relativeFrom="column">
                  <wp:posOffset>1314450</wp:posOffset>
                </wp:positionH>
                <wp:positionV relativeFrom="paragraph">
                  <wp:posOffset>8037830</wp:posOffset>
                </wp:positionV>
                <wp:extent cx="1809750" cy="257175"/>
                <wp:effectExtent l="0" t="0" r="0" b="0"/>
                <wp:wrapNone/>
                <wp:docPr id="6630546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CC2CC" w14:textId="1C0FA416" w:rsidR="00276B02" w:rsidRPr="00D15F33" w:rsidRDefault="00276B02">
                            <w:pPr>
                              <w:rPr>
                                <w:color w:val="001642"/>
                                <w:sz w:val="20"/>
                                <w:szCs w:val="20"/>
                              </w:rPr>
                            </w:pPr>
                            <w:r w:rsidRPr="00D15F33">
                              <w:rPr>
                                <w:color w:val="001642"/>
                                <w:sz w:val="20"/>
                                <w:szCs w:val="20"/>
                              </w:rPr>
                              <w:t>Now know</w:t>
                            </w:r>
                            <w:r w:rsidRPr="00D15F33">
                              <w:rPr>
                                <w:color w:val="001642"/>
                                <w:sz w:val="20"/>
                                <w:szCs w:val="20"/>
                                <w14:textFill>
                                  <w14:solidFill>
                                    <w14:srgbClr w14:val="001642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n</w:t>
                            </w:r>
                            <w:r w:rsidRPr="00D15F33">
                              <w:rPr>
                                <w:color w:val="001642"/>
                                <w:sz w:val="20"/>
                                <w:szCs w:val="20"/>
                              </w:rPr>
                              <w:t xml:space="preserve"> as Hourglass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1E3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3.5pt;margin-top:632.9pt;width:142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" filled="f" stroked="f" strokeweight=".5pt">
                <v:textbox>
                  <w:txbxContent>
                    <w:p w14:paraId="030CC2CC" w14:textId="1C0FA416" w:rsidR="00276B02" w:rsidRPr="00D15F33" w:rsidRDefault="00276B02">
                      <w:pPr>
                        <w:rPr>
                          <w:color w:val="001642"/>
                          <w:sz w:val="20"/>
                          <w:szCs w:val="20"/>
                        </w:rPr>
                      </w:pPr>
                      <w:r w:rsidRPr="00D15F33">
                        <w:rPr>
                          <w:color w:val="001642"/>
                          <w:sz w:val="20"/>
                          <w:szCs w:val="20"/>
                        </w:rPr>
                        <w:t>Now know</w:t>
                      </w:r>
                      <w:r w:rsidRPr="00D15F33">
                        <w:rPr>
                          <w:color w:val="001642"/>
                          <w:sz w:val="20"/>
                          <w:szCs w:val="20"/>
                          <w14:textFill>
                            <w14:solidFill>
                              <w14:srgbClr w14:val="001642">
                                <w14:lumMod w14:val="50000"/>
                              </w14:srgbClr>
                            </w14:solidFill>
                          </w14:textFill>
                        </w:rPr>
                        <w:t>n</w:t>
                      </w:r>
                      <w:r w:rsidRPr="00D15F33">
                        <w:rPr>
                          <w:color w:val="001642"/>
                          <w:sz w:val="20"/>
                          <w:szCs w:val="20"/>
                        </w:rPr>
                        <w:t xml:space="preserve"> as Hourglass</w:t>
                      </w:r>
                    </w:p>
                  </w:txbxContent>
                </v:textbox>
              </v:shape>
            </w:pict>
          </mc:Fallback>
        </mc:AlternateContent>
      </w:r>
      <w:r w:rsidR="007E6204" w:rsidRPr="001F7E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96FAE" wp14:editId="226E5E31">
                <wp:simplePos x="0" y="0"/>
                <wp:positionH relativeFrom="margin">
                  <wp:align>center</wp:align>
                </wp:positionH>
                <wp:positionV relativeFrom="paragraph">
                  <wp:posOffset>2303780</wp:posOffset>
                </wp:positionV>
                <wp:extent cx="6685280" cy="485838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4858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8C48F" w14:textId="72D65924" w:rsidR="003C31C4" w:rsidRDefault="003C31C4" w:rsidP="007E6204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Local Meeting, Branch or Group Safeguarding Lead:</w:t>
                            </w:r>
                            <w:r w:rsidR="00121C47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2478DA1" w14:textId="2426A0A8" w:rsidR="003C31C4" w:rsidRDefault="003C31C4" w:rsidP="007E6204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Contact Details:</w:t>
                            </w:r>
                            <w:r w:rsidR="00121C47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AACBC4F" w14:textId="77777777" w:rsidR="001E7585" w:rsidRDefault="007E6204" w:rsidP="007E6204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Area Meeting Safeguarding Coordinator</w:t>
                            </w:r>
                            <w:r w:rsidR="001E7585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s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:</w:t>
                            </w:r>
                            <w:r w:rsidRPr="0013684A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78CF2F0" w14:textId="06A0E9A4" w:rsidR="007E6204" w:rsidRPr="0013684A" w:rsidRDefault="007E6204" w:rsidP="007E620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Patricia Bradbury</w:t>
                            </w:r>
                            <w:r w:rsidR="001E7585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Contact details:</w:t>
                            </w:r>
                            <w:r w:rsidRPr="0013684A">
                              <w:rPr>
                                <w:rFonts w:ascii="Tahoma" w:hAnsi="Tahoma" w:cs="Tahoma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07966912278</w:t>
                            </w:r>
                          </w:p>
                          <w:p w14:paraId="6089423D" w14:textId="090298DF" w:rsidR="007E6204" w:rsidRDefault="007E6204" w:rsidP="007E620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Carole Pannell</w:t>
                            </w:r>
                            <w:r w:rsidR="001E758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Contact details:</w:t>
                            </w:r>
                            <w:r w:rsidRPr="0013684A">
                              <w:rPr>
                                <w:rFonts w:ascii="Tahoma" w:hAnsi="Tahoma" w:cs="Tahoma"/>
                                <w:lang w:eastAsia="en-GB"/>
                              </w:rPr>
                              <w:t xml:space="preserve"> </w:t>
                            </w:r>
                            <w:r w:rsidRPr="0013684A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07798517698</w:t>
                            </w:r>
                          </w:p>
                          <w:p w14:paraId="3B0E2EA2" w14:textId="0DC1A91D" w:rsidR="001E7585" w:rsidRPr="0013684A" w:rsidRDefault="001E7585" w:rsidP="007E6204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Sarah Barker</w:t>
                            </w:r>
                            <w:r w:rsidR="008C2A9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Contact details: 07849826417</w:t>
                            </w:r>
                          </w:p>
                          <w:p w14:paraId="4143E320" w14:textId="77777777" w:rsidR="007E6204" w:rsidRPr="003C31C4" w:rsidRDefault="007E6204" w:rsidP="003C31C4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C31C4"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  <w:t>They have been appointed by Quakers to respond to any safeguarding concerns.</w:t>
                            </w:r>
                          </w:p>
                          <w:p w14:paraId="646D16D8" w14:textId="77777777" w:rsidR="007E6204" w:rsidRPr="001A55C0" w:rsidRDefault="007E6204" w:rsidP="003C31C4">
                            <w:pPr>
                              <w:spacing w:after="120"/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1A55C0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  <w:t>If there is immediate risk or danger, contact the police on 999</w:t>
                            </w:r>
                            <w:r w:rsidRPr="001A55C0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  <w:br/>
                              <w:t xml:space="preserve">For urgent or independent advice, call </w:t>
                            </w:r>
                            <w:proofErr w:type="spellStart"/>
                            <w:proofErr w:type="gramStart"/>
                            <w:r w:rsidRPr="001A55C0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  <w:t>Thirtyone:eight</w:t>
                            </w:r>
                            <w:proofErr w:type="spellEnd"/>
                            <w:proofErr w:type="gramEnd"/>
                            <w:r w:rsidRPr="001A55C0">
                              <w:rPr>
                                <w:rFonts w:ascii="Tahoma" w:hAnsi="Tahoma" w:cs="Tahoma"/>
                                <w:i/>
                                <w:sz w:val="28"/>
                                <w:szCs w:val="28"/>
                                <w:lang w:eastAsia="en-GB"/>
                              </w:rPr>
                              <w:t xml:space="preserve"> on 0303 003 1111</w:t>
                            </w:r>
                          </w:p>
                          <w:p w14:paraId="24A29315" w14:textId="77777777" w:rsidR="003C31C4" w:rsidRDefault="007E6204" w:rsidP="003C31C4">
                            <w:pPr>
                              <w:spacing w:after="120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75F1F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>Our safeguarding policy is available on request</w:t>
                            </w:r>
                            <w:r w:rsidR="00575F1F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575F1F">
                              <w:rPr>
                                <w:rFonts w:ascii="Tahoma" w:hAnsi="Tahoma" w:cs="Tahoma"/>
                                <w:sz w:val="28"/>
                                <w:szCs w:val="28"/>
                                <w:lang w:eastAsia="en-GB"/>
                              </w:rPr>
                              <w:t xml:space="preserve">and on our website: </w:t>
                            </w:r>
                            <w:hyperlink r:id="rId5" w:history="1">
                              <w:r w:rsidRPr="00575F1F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  <w:lang w:eastAsia="en-GB"/>
                                </w:rPr>
                                <w:t>www.centralenglandquakers.org.uk</w:t>
                              </w:r>
                            </w:hyperlink>
                          </w:p>
                          <w:p w14:paraId="7EABBB81" w14:textId="569B7349" w:rsidR="007E6204" w:rsidRPr="00575F1F" w:rsidRDefault="007E6204" w:rsidP="003C31C4">
                            <w:pPr>
                              <w:spacing w:after="120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75F1F">
                              <w:rPr>
                                <w:rFonts w:ascii="Tahoma" w:hAnsi="Tahoma" w:cs="Tahoma"/>
                                <w:sz w:val="22"/>
                                <w:szCs w:val="22"/>
                                <w:lang w:eastAsia="en-GB"/>
                              </w:rPr>
                              <w:t>NB Hirers of Rooms at Quaker Meeting Houses should work to their own safeguarding policy.</w:t>
                            </w:r>
                          </w:p>
                          <w:p w14:paraId="051D5441" w14:textId="1D40DB08" w:rsidR="007E6204" w:rsidRPr="00575F1F" w:rsidRDefault="00575F1F" w:rsidP="007E6204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lang w:eastAsia="en-GB"/>
                              </w:rPr>
                            </w:pPr>
                            <w:r w:rsidRPr="00575F1F">
                              <w:rPr>
                                <w:rFonts w:ascii="Tahoma" w:hAnsi="Tahoma" w:cs="Tahoma"/>
                                <w:b/>
                                <w:lang w:eastAsia="en-GB"/>
                              </w:rPr>
                              <w:t xml:space="preserve">Central England </w:t>
                            </w:r>
                            <w:r w:rsidR="007E6204" w:rsidRPr="00575F1F">
                              <w:rPr>
                                <w:rFonts w:ascii="Tahoma" w:hAnsi="Tahoma" w:cs="Tahoma"/>
                                <w:b/>
                                <w:lang w:eastAsia="en-GB"/>
                              </w:rPr>
                              <w:t>Area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1999" tIns="251999" rIns="216000" bIns="251999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96FAE" id="Text Box 16" o:spid="_x0000_s1027" type="#_x0000_t202" style="position:absolute;margin-left:0;margin-top:181.4pt;width:526.4pt;height:382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" filled="f" stroked="f" strokeweight=".5pt">
                <v:textbox inset="6.99997mm,6.99997mm,6mm,6.99997mm">
                  <w:txbxContent>
                    <w:p w14:paraId="4768C48F" w14:textId="72D65924" w:rsidR="003C31C4" w:rsidRDefault="003C31C4" w:rsidP="007E6204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Local Meeting, Branch or Group Safeguarding Lead:</w:t>
                      </w:r>
                      <w:r w:rsidR="00121C47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02478DA1" w14:textId="2426A0A8" w:rsidR="003C31C4" w:rsidRDefault="003C31C4" w:rsidP="007E6204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Contact Details:</w:t>
                      </w:r>
                      <w:r w:rsidR="00121C47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4AACBC4F" w14:textId="77777777" w:rsidR="001E7585" w:rsidRDefault="007E6204" w:rsidP="007E6204">
                      <w:pPr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</w:pP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Area Meeting Safeguarding Coordinator</w:t>
                      </w:r>
                      <w:r w:rsidR="001E7585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s</w:t>
                      </w: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:</w:t>
                      </w:r>
                      <w:r w:rsidRPr="0013684A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278CF2F0" w14:textId="06A0E9A4" w:rsidR="007E6204" w:rsidRPr="0013684A" w:rsidRDefault="007E6204" w:rsidP="007E6204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13684A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>Patricia Bradbury</w:t>
                      </w:r>
                      <w:r w:rsidR="001E7585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Contact details:</w:t>
                      </w:r>
                      <w:r w:rsidRPr="0013684A">
                        <w:rPr>
                          <w:rFonts w:ascii="Tahoma" w:hAnsi="Tahoma" w:cs="Tahoma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07966912278</w:t>
                      </w:r>
                    </w:p>
                    <w:p w14:paraId="6089423D" w14:textId="090298DF" w:rsidR="007E6204" w:rsidRDefault="007E6204" w:rsidP="007E6204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 w:rsidRPr="0013684A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Carole Pannell</w:t>
                      </w:r>
                      <w:r w:rsidR="001E758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sz w:val="28"/>
                          <w:szCs w:val="28"/>
                          <w:lang w:eastAsia="en-GB"/>
                        </w:rPr>
                        <w:t>Contact details:</w:t>
                      </w:r>
                      <w:r w:rsidRPr="0013684A">
                        <w:rPr>
                          <w:rFonts w:ascii="Tahoma" w:hAnsi="Tahoma" w:cs="Tahoma"/>
                          <w:lang w:eastAsia="en-GB"/>
                        </w:rPr>
                        <w:t xml:space="preserve"> </w:t>
                      </w:r>
                      <w:r w:rsidRPr="0013684A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07798517698</w:t>
                      </w:r>
                    </w:p>
                    <w:p w14:paraId="3B0E2EA2" w14:textId="0DC1A91D" w:rsidR="001E7585" w:rsidRPr="0013684A" w:rsidRDefault="001E7585" w:rsidP="007E6204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Sarah Barker</w:t>
                      </w:r>
                      <w:r w:rsidR="008C2A9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Contact details: 07849826417</w:t>
                      </w:r>
                    </w:p>
                    <w:p w14:paraId="4143E320" w14:textId="77777777" w:rsidR="007E6204" w:rsidRPr="003C31C4" w:rsidRDefault="007E6204" w:rsidP="003C31C4">
                      <w:pPr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</w:pPr>
                      <w:r w:rsidRPr="003C31C4"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  <w:t>They have been appointed by Quakers to respond to any safeguarding concerns.</w:t>
                      </w:r>
                    </w:p>
                    <w:p w14:paraId="646D16D8" w14:textId="77777777" w:rsidR="007E6204" w:rsidRPr="001A55C0" w:rsidRDefault="007E6204" w:rsidP="003C31C4">
                      <w:pPr>
                        <w:spacing w:after="120"/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</w:pPr>
                      <w:r w:rsidRPr="001A55C0"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  <w:t>If there is immediate risk or danger, contact the police on 999</w:t>
                      </w:r>
                      <w:r w:rsidRPr="001A55C0"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  <w:br/>
                        <w:t xml:space="preserve">For urgent or independent advice, call </w:t>
                      </w:r>
                      <w:proofErr w:type="spellStart"/>
                      <w:proofErr w:type="gramStart"/>
                      <w:r w:rsidRPr="001A55C0"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  <w:t>Thirtyone:eight</w:t>
                      </w:r>
                      <w:proofErr w:type="spellEnd"/>
                      <w:proofErr w:type="gramEnd"/>
                      <w:r w:rsidRPr="001A55C0">
                        <w:rPr>
                          <w:rFonts w:ascii="Tahoma" w:hAnsi="Tahoma" w:cs="Tahoma"/>
                          <w:i/>
                          <w:sz w:val="28"/>
                          <w:szCs w:val="28"/>
                          <w:lang w:eastAsia="en-GB"/>
                        </w:rPr>
                        <w:t xml:space="preserve"> on 0303 003 1111</w:t>
                      </w:r>
                    </w:p>
                    <w:p w14:paraId="24A29315" w14:textId="77777777" w:rsidR="003C31C4" w:rsidRDefault="007E6204" w:rsidP="003C31C4">
                      <w:pPr>
                        <w:spacing w:after="120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</w:pPr>
                      <w:r w:rsidRPr="00575F1F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>Our safeguarding policy is available on request</w:t>
                      </w:r>
                      <w:r w:rsidR="00575F1F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575F1F">
                        <w:rPr>
                          <w:rFonts w:ascii="Tahoma" w:hAnsi="Tahoma" w:cs="Tahoma"/>
                          <w:sz w:val="28"/>
                          <w:szCs w:val="28"/>
                          <w:lang w:eastAsia="en-GB"/>
                        </w:rPr>
                        <w:t xml:space="preserve">and on our website: </w:t>
                      </w:r>
                      <w:hyperlink r:id="rId6" w:history="1">
                        <w:r w:rsidRPr="00575F1F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  <w:lang w:eastAsia="en-GB"/>
                          </w:rPr>
                          <w:t>www.centralenglandquakers.org.uk</w:t>
                        </w:r>
                      </w:hyperlink>
                    </w:p>
                    <w:p w14:paraId="7EABBB81" w14:textId="569B7349" w:rsidR="007E6204" w:rsidRPr="00575F1F" w:rsidRDefault="007E6204" w:rsidP="003C31C4">
                      <w:pPr>
                        <w:spacing w:after="120"/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</w:pPr>
                      <w:r w:rsidRPr="00575F1F">
                        <w:rPr>
                          <w:rFonts w:ascii="Tahoma" w:hAnsi="Tahoma" w:cs="Tahoma"/>
                          <w:sz w:val="22"/>
                          <w:szCs w:val="22"/>
                          <w:lang w:eastAsia="en-GB"/>
                        </w:rPr>
                        <w:t>NB Hirers of Rooms at Quaker Meeting Houses should work to their own safeguarding policy.</w:t>
                      </w:r>
                    </w:p>
                    <w:p w14:paraId="051D5441" w14:textId="1D40DB08" w:rsidR="007E6204" w:rsidRPr="00575F1F" w:rsidRDefault="00575F1F" w:rsidP="007E6204">
                      <w:pPr>
                        <w:jc w:val="right"/>
                        <w:rPr>
                          <w:rFonts w:ascii="Tahoma" w:hAnsi="Tahoma" w:cs="Tahoma"/>
                          <w:b/>
                          <w:lang w:eastAsia="en-GB"/>
                        </w:rPr>
                      </w:pPr>
                      <w:r w:rsidRPr="00575F1F">
                        <w:rPr>
                          <w:rFonts w:ascii="Tahoma" w:hAnsi="Tahoma" w:cs="Tahoma"/>
                          <w:b/>
                          <w:lang w:eastAsia="en-GB"/>
                        </w:rPr>
                        <w:t xml:space="preserve">Central England </w:t>
                      </w:r>
                      <w:r w:rsidR="007E6204" w:rsidRPr="00575F1F">
                        <w:rPr>
                          <w:rFonts w:ascii="Tahoma" w:hAnsi="Tahoma" w:cs="Tahoma"/>
                          <w:b/>
                          <w:lang w:eastAsia="en-GB"/>
                        </w:rPr>
                        <w:t>Area Meeting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10B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204"/>
    <w:rsid w:val="000A0723"/>
    <w:rsid w:val="00121C47"/>
    <w:rsid w:val="001A0D01"/>
    <w:rsid w:val="001E7585"/>
    <w:rsid w:val="00276B02"/>
    <w:rsid w:val="002D7EF0"/>
    <w:rsid w:val="00320155"/>
    <w:rsid w:val="00326195"/>
    <w:rsid w:val="0039101F"/>
    <w:rsid w:val="00396148"/>
    <w:rsid w:val="003C31C4"/>
    <w:rsid w:val="003E6146"/>
    <w:rsid w:val="00515B74"/>
    <w:rsid w:val="005729B3"/>
    <w:rsid w:val="00575F1F"/>
    <w:rsid w:val="007E6204"/>
    <w:rsid w:val="008214F0"/>
    <w:rsid w:val="008C2A93"/>
    <w:rsid w:val="008D5653"/>
    <w:rsid w:val="00910BA8"/>
    <w:rsid w:val="00996AAA"/>
    <w:rsid w:val="00C176E4"/>
    <w:rsid w:val="00D15F33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5FC34"/>
  <w15:chartTrackingRefBased/>
  <w15:docId w15:val="{A83F222D-A499-4284-A679-D566832E3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204"/>
    <w:pPr>
      <w:spacing w:after="240" w:line="276" w:lineRule="auto"/>
    </w:pPr>
    <w:rPr>
      <w:rFonts w:ascii="Arial" w:eastAsia="Arial" w:hAnsi="Arial" w:cs="Arial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E62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entralenglandquakers.org.uk" TargetMode="External"/><Relationship Id="rId5" Type="http://schemas.openxmlformats.org/officeDocument/2006/relationships/hyperlink" Target="http://www.centralenglandquakers.org.uk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Central England Quakers</dc:creator>
  <cp:keywords/>
  <dc:description/>
  <cp:lastModifiedBy>Central England Quakers</cp:lastModifiedBy>
  <cp:revision>2</cp:revision>
  <dcterms:created xsi:type="dcterms:W3CDTF">2024-08-22T13:45:00Z</dcterms:created>
  <dcterms:modified xsi:type="dcterms:W3CDTF">2024-08-22T13:45:00Z</dcterms:modified>
</cp:coreProperties>
</file>