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36DF" w14:textId="2AD39B45" w:rsidR="001E2800" w:rsidRPr="000425AD" w:rsidRDefault="00BD3AFE">
      <w:pPr>
        <w:rPr>
          <w:b/>
          <w:bCs/>
          <w:sz w:val="28"/>
          <w:szCs w:val="28"/>
          <w:lang w:val="en-US"/>
        </w:rPr>
      </w:pPr>
      <w:r w:rsidRPr="000425AD">
        <w:rPr>
          <w:b/>
          <w:bCs/>
          <w:sz w:val="28"/>
          <w:szCs w:val="28"/>
          <w:lang w:val="en-US"/>
        </w:rPr>
        <w:t xml:space="preserve">Local Development Worker Newsletter </w:t>
      </w:r>
      <w:r w:rsidR="007B4CB5">
        <w:rPr>
          <w:b/>
          <w:bCs/>
          <w:sz w:val="28"/>
          <w:szCs w:val="28"/>
          <w:lang w:val="en-US"/>
        </w:rPr>
        <w:t>Summer</w:t>
      </w:r>
      <w:r w:rsidRPr="000425AD">
        <w:rPr>
          <w:b/>
          <w:bCs/>
          <w:sz w:val="28"/>
          <w:szCs w:val="28"/>
          <w:lang w:val="en-US"/>
        </w:rPr>
        <w:t xml:space="preserve"> 2024</w:t>
      </w:r>
    </w:p>
    <w:p w14:paraId="1FD6774D" w14:textId="77777777" w:rsidR="006C5BAF" w:rsidRDefault="006C5BAF">
      <w:pPr>
        <w:rPr>
          <w:b/>
          <w:bCs/>
          <w:lang w:val="en-US"/>
        </w:rPr>
      </w:pPr>
    </w:p>
    <w:p w14:paraId="686A902F" w14:textId="0872D029" w:rsidR="00D26E54" w:rsidRDefault="00FF4909">
      <w:pPr>
        <w:rPr>
          <w:lang w:val="en-US"/>
        </w:rPr>
      </w:pPr>
      <w:r>
        <w:rPr>
          <w:noProof/>
          <w:lang w:val="en-US"/>
        </w:rPr>
        <w:drawing>
          <wp:anchor distT="215900" distB="215900" distL="215900" distR="215900" simplePos="0" relativeHeight="251658240" behindDoc="0" locked="0" layoutInCell="1" allowOverlap="1" wp14:anchorId="7C95F75E" wp14:editId="3A7ABFA7">
            <wp:simplePos x="0" y="0"/>
            <wp:positionH relativeFrom="margin">
              <wp:posOffset>2978150</wp:posOffset>
            </wp:positionH>
            <wp:positionV relativeFrom="paragraph">
              <wp:posOffset>196850</wp:posOffset>
            </wp:positionV>
            <wp:extent cx="2556000" cy="1918800"/>
            <wp:effectExtent l="0" t="0" r="0" b="5715"/>
            <wp:wrapSquare wrapText="bothSides"/>
            <wp:docPr id="55518296" name="Picture 2" descr="A sign on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18296" name="Picture 2" descr="A sign on a brick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9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ED4" w:rsidRPr="00642828">
        <w:rPr>
          <w:lang w:val="en-US"/>
        </w:rPr>
        <w:t xml:space="preserve">Welcome to the </w:t>
      </w:r>
      <w:r w:rsidR="007B4CB5">
        <w:rPr>
          <w:lang w:val="en-US"/>
        </w:rPr>
        <w:t>Summer</w:t>
      </w:r>
      <w:r w:rsidR="00DB2ED4" w:rsidRPr="00642828">
        <w:rPr>
          <w:lang w:val="en-US"/>
        </w:rPr>
        <w:t xml:space="preserve"> newsletter. </w:t>
      </w:r>
      <w:r w:rsidR="007B4CB5">
        <w:rPr>
          <w:lang w:val="en-US"/>
        </w:rPr>
        <w:t xml:space="preserve">It’s almost the end of May, </w:t>
      </w:r>
      <w:r w:rsidR="00E52D55">
        <w:rPr>
          <w:lang w:val="en-US"/>
        </w:rPr>
        <w:t xml:space="preserve">and the Government have just announced a General Election. </w:t>
      </w:r>
      <w:r w:rsidR="00412E0B">
        <w:rPr>
          <w:lang w:val="en-US"/>
        </w:rPr>
        <w:t>This gives us a key opportunity to speak out on Quaker values.</w:t>
      </w:r>
      <w:r w:rsidR="009747F2">
        <w:rPr>
          <w:lang w:val="en-US"/>
        </w:rPr>
        <w:t xml:space="preserve"> QPSW have produced</w:t>
      </w:r>
      <w:r w:rsidR="00A72D26">
        <w:rPr>
          <w:lang w:val="en-US"/>
        </w:rPr>
        <w:t xml:space="preserve"> </w:t>
      </w:r>
      <w:r w:rsidR="008A1858">
        <w:rPr>
          <w:lang w:val="en-US"/>
        </w:rPr>
        <w:t>a wide range of resources to help Friends</w:t>
      </w:r>
      <w:r w:rsidR="00A65987">
        <w:rPr>
          <w:lang w:val="en-US"/>
        </w:rPr>
        <w:t xml:space="preserve"> and Q</w:t>
      </w:r>
      <w:r w:rsidR="008A1858">
        <w:rPr>
          <w:lang w:val="en-US"/>
        </w:rPr>
        <w:t>ua</w:t>
      </w:r>
      <w:r w:rsidR="00A65987">
        <w:rPr>
          <w:lang w:val="en-US"/>
        </w:rPr>
        <w:t>ker Meetings</w:t>
      </w:r>
      <w:r w:rsidR="006B6738">
        <w:rPr>
          <w:lang w:val="en-US"/>
        </w:rPr>
        <w:t xml:space="preserve"> </w:t>
      </w:r>
      <w:r w:rsidR="00A65987">
        <w:rPr>
          <w:lang w:val="en-US"/>
        </w:rPr>
        <w:t>engage with the election</w:t>
      </w:r>
      <w:r w:rsidR="00A72D26">
        <w:rPr>
          <w:lang w:val="en-US"/>
        </w:rPr>
        <w:t xml:space="preserve"> </w:t>
      </w:r>
      <w:r w:rsidR="00A65987">
        <w:rPr>
          <w:lang w:val="en-US"/>
        </w:rPr>
        <w:t>including</w:t>
      </w:r>
      <w:r w:rsidR="00A72D26">
        <w:rPr>
          <w:lang w:val="en-US"/>
        </w:rPr>
        <w:t xml:space="preserve"> a guide to hu</w:t>
      </w:r>
      <w:r w:rsidR="00A65987">
        <w:rPr>
          <w:lang w:val="en-US"/>
        </w:rPr>
        <w:t>stings</w:t>
      </w:r>
      <w:r w:rsidR="001F197A">
        <w:rPr>
          <w:lang w:val="en-US"/>
        </w:rPr>
        <w:t>, individual issue guides</w:t>
      </w:r>
      <w:r w:rsidR="00A72D26">
        <w:rPr>
          <w:lang w:val="en-US"/>
        </w:rPr>
        <w:t xml:space="preserve"> </w:t>
      </w:r>
      <w:r w:rsidR="001F197A">
        <w:rPr>
          <w:lang w:val="en-US"/>
        </w:rPr>
        <w:t xml:space="preserve">and children’s resources. Find the whole set at </w:t>
      </w:r>
      <w:hyperlink r:id="rId6" w:history="1">
        <w:r w:rsidR="00D26E54" w:rsidRPr="00D26E54">
          <w:rPr>
            <w:rStyle w:val="Hyperlink"/>
            <w:lang w:val="en-US"/>
          </w:rPr>
          <w:t>www.quaker.org.uk/vote</w:t>
        </w:r>
      </w:hyperlink>
      <w:r w:rsidR="00E52D55">
        <w:rPr>
          <w:lang w:val="en-US"/>
        </w:rPr>
        <w:t>.</w:t>
      </w:r>
      <w:r w:rsidR="00D20468" w:rsidRPr="00642828">
        <w:rPr>
          <w:lang w:val="en-US"/>
        </w:rPr>
        <w:t xml:space="preserve"> </w:t>
      </w:r>
    </w:p>
    <w:p w14:paraId="1101EDE9" w14:textId="26E18C68" w:rsidR="00905ECE" w:rsidRDefault="009C044C" w:rsidP="00905ECE">
      <w:pPr>
        <w:rPr>
          <w:lang w:val="en-US"/>
        </w:rPr>
      </w:pPr>
      <w:r>
        <w:rPr>
          <w:lang w:val="en-US"/>
        </w:rPr>
        <w:t>It’s been lovely to see many of you at the Peer Support Zoom sessions</w:t>
      </w:r>
      <w:r w:rsidR="00E77B64" w:rsidRPr="00642828">
        <w:rPr>
          <w:lang w:val="en-US"/>
        </w:rPr>
        <w:t>.</w:t>
      </w:r>
      <w:r w:rsidR="00A81B19">
        <w:rPr>
          <w:lang w:val="en-US"/>
        </w:rPr>
        <w:t xml:space="preserve"> They are being run jointly between myself and Craig Barnett who is the Local Development Worker in Yorkshire</w:t>
      </w:r>
      <w:r w:rsidR="005C3722">
        <w:rPr>
          <w:lang w:val="en-US"/>
        </w:rPr>
        <w:t xml:space="preserve">. You can find the dates </w:t>
      </w:r>
      <w:r w:rsidR="00A41B45">
        <w:rPr>
          <w:lang w:val="en-US"/>
        </w:rPr>
        <w:t xml:space="preserve">and booking links </w:t>
      </w:r>
      <w:r w:rsidR="005C3722">
        <w:rPr>
          <w:lang w:val="en-US"/>
        </w:rPr>
        <w:t>of the next ones at the end of this newsletter</w:t>
      </w:r>
      <w:r w:rsidR="00A41B45">
        <w:rPr>
          <w:lang w:val="en-US"/>
        </w:rPr>
        <w:t xml:space="preserve">. </w:t>
      </w:r>
    </w:p>
    <w:p w14:paraId="137497F4" w14:textId="614FDBCB" w:rsidR="0074007B" w:rsidRDefault="00905ECE">
      <w:pPr>
        <w:rPr>
          <w:lang w:val="en-US"/>
        </w:rPr>
      </w:pPr>
      <w:r>
        <w:rPr>
          <w:lang w:val="en-US"/>
        </w:rPr>
        <w:t xml:space="preserve">For the last two Saturdays </w:t>
      </w:r>
      <w:r w:rsidR="00066E02">
        <w:rPr>
          <w:lang w:val="en-US"/>
        </w:rPr>
        <w:t>I’ve</w:t>
      </w:r>
      <w:r w:rsidR="00D06CA3">
        <w:rPr>
          <w:lang w:val="en-US"/>
        </w:rPr>
        <w:t xml:space="preserve"> enjoyed</w:t>
      </w:r>
      <w:r>
        <w:rPr>
          <w:lang w:val="en-US"/>
        </w:rPr>
        <w:t xml:space="preserve"> spen</w:t>
      </w:r>
      <w:r w:rsidR="00D06CA3">
        <w:rPr>
          <w:lang w:val="en-US"/>
        </w:rPr>
        <w:t>ding</w:t>
      </w:r>
      <w:r>
        <w:rPr>
          <w:lang w:val="en-US"/>
        </w:rPr>
        <w:t xml:space="preserve"> time with Friends at Area Meetings, with the common theme being a shared lunch eaten in the garden of a beautiful old Meeting House.  Today it’s been raining all day, so I’m hoping the sun comes out again in time for a weekend camping trip.</w:t>
      </w:r>
    </w:p>
    <w:p w14:paraId="686033A1" w14:textId="03303C32" w:rsidR="0022432B" w:rsidRPr="00BD3AFE" w:rsidRDefault="00BD3AFE">
      <w:pPr>
        <w:rPr>
          <w:lang w:val="en-US"/>
        </w:rPr>
      </w:pPr>
      <w:r w:rsidRPr="00BD3AFE">
        <w:rPr>
          <w:lang w:val="en-US"/>
        </w:rPr>
        <w:t>In Friendship</w:t>
      </w:r>
      <w:r w:rsidR="000B3FD8">
        <w:rPr>
          <w:lang w:val="en-US"/>
        </w:rPr>
        <w:t>,</w:t>
      </w:r>
    </w:p>
    <w:p w14:paraId="31EF561D" w14:textId="20997A34" w:rsidR="00BD3AFE" w:rsidRDefault="00BD3AFE">
      <w:pPr>
        <w:rPr>
          <w:lang w:val="en-US"/>
        </w:rPr>
      </w:pPr>
      <w:r w:rsidRPr="00BD3AFE">
        <w:rPr>
          <w:lang w:val="en-US"/>
        </w:rPr>
        <w:t>Hilary Topp</w:t>
      </w:r>
    </w:p>
    <w:p w14:paraId="6D03D317" w14:textId="77777777" w:rsidR="00BD3AFE" w:rsidRDefault="00BD3AFE">
      <w:pPr>
        <w:rPr>
          <w:b/>
          <w:bCs/>
          <w:lang w:val="en-US"/>
        </w:rPr>
      </w:pPr>
    </w:p>
    <w:p w14:paraId="0B1D0C14" w14:textId="3FE5A7B9" w:rsidR="006400F2" w:rsidRDefault="00D266F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Welcoming Newcomers </w:t>
      </w:r>
    </w:p>
    <w:p w14:paraId="56FCAFD4" w14:textId="3D6DCCBC" w:rsidR="00632A84" w:rsidRPr="00FC710E" w:rsidRDefault="00632A84">
      <w:pPr>
        <w:rPr>
          <w:lang w:val="en-US"/>
        </w:rPr>
      </w:pPr>
      <w:r w:rsidRPr="00FC710E">
        <w:rPr>
          <w:lang w:val="en-US"/>
        </w:rPr>
        <w:t xml:space="preserve">In each newsletter I’m going to offer a few ideas around a question that has come up at several </w:t>
      </w:r>
      <w:r w:rsidR="00F95A30">
        <w:rPr>
          <w:lang w:val="en-US"/>
        </w:rPr>
        <w:t>L</w:t>
      </w:r>
      <w:r w:rsidRPr="00FC710E">
        <w:rPr>
          <w:lang w:val="en-US"/>
        </w:rPr>
        <w:t xml:space="preserve">ocal or </w:t>
      </w:r>
      <w:r w:rsidR="00F95A30">
        <w:rPr>
          <w:lang w:val="en-US"/>
        </w:rPr>
        <w:t>A</w:t>
      </w:r>
      <w:r w:rsidRPr="00FC710E">
        <w:rPr>
          <w:lang w:val="en-US"/>
        </w:rPr>
        <w:t xml:space="preserve">rea </w:t>
      </w:r>
      <w:r w:rsidR="00F95A30">
        <w:rPr>
          <w:lang w:val="en-US"/>
        </w:rPr>
        <w:t>M</w:t>
      </w:r>
      <w:r w:rsidRPr="00FC710E">
        <w:rPr>
          <w:lang w:val="en-US"/>
        </w:rPr>
        <w:t>eetings. This month</w:t>
      </w:r>
      <w:r w:rsidR="002B7DE1">
        <w:rPr>
          <w:lang w:val="en-US"/>
        </w:rPr>
        <w:t>’s question is</w:t>
      </w:r>
      <w:r w:rsidRPr="00FC710E">
        <w:rPr>
          <w:lang w:val="en-US"/>
        </w:rPr>
        <w:t xml:space="preserve"> ‘How can we support enquirers/newcomers?</w:t>
      </w:r>
      <w:r w:rsidR="004E3294">
        <w:rPr>
          <w:lang w:val="en-US"/>
        </w:rPr>
        <w:t>’</w:t>
      </w:r>
    </w:p>
    <w:p w14:paraId="49EEF31A" w14:textId="582048E4" w:rsidR="001B1084" w:rsidRDefault="00FC710E">
      <w:pPr>
        <w:rPr>
          <w:rStyle w:val="eop"/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  <w:lang w:val="en-US"/>
        </w:rPr>
        <w:t xml:space="preserve">The following is adapted from </w:t>
      </w:r>
      <w:proofErr w:type="gramStart"/>
      <w:r w:rsidR="00F25AAE">
        <w:rPr>
          <w:rStyle w:val="normaltextrun"/>
          <w:rFonts w:ascii="Calibri" w:hAnsi="Calibri" w:cs="Calibri"/>
          <w:shd w:val="clear" w:color="auto" w:fill="FFFFFF"/>
          <w:lang w:val="en-US"/>
        </w:rPr>
        <w:t>https://quakersinyorkshire.org.uk/welcoming-newcomers/</w:t>
      </w:r>
      <w:proofErr w:type="gramEnd"/>
      <w:r w:rsidR="00F25AAE">
        <w:rPr>
          <w:rStyle w:val="eop"/>
          <w:rFonts w:ascii="Calibri" w:hAnsi="Calibri" w:cs="Calibri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3D92" w:rsidRPr="00DD3D92" w14:paraId="559C730C" w14:textId="77777777" w:rsidTr="006F0413">
        <w:tc>
          <w:tcPr>
            <w:tcW w:w="9016" w:type="dxa"/>
          </w:tcPr>
          <w:p w14:paraId="3B31EB9E" w14:textId="77777777" w:rsidR="006F0413" w:rsidRPr="0022432B" w:rsidRDefault="006F0413" w:rsidP="006F0413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Style w:val="Emphasis"/>
                <w:rFonts w:ascii="Calibri" w:hAnsi="Calibri" w:cs="Calibri"/>
                <w:i w:val="0"/>
                <w:iCs w:val="0"/>
                <w:bdr w:val="none" w:sz="0" w:space="0" w:color="auto" w:frame="1"/>
              </w:rPr>
            </w:pPr>
            <w:r w:rsidRPr="0022432B">
              <w:rPr>
                <w:rStyle w:val="Emphasis"/>
                <w:rFonts w:ascii="Calibri" w:hAnsi="Calibri" w:cs="Calibri"/>
                <w:i w:val="0"/>
                <w:iCs w:val="0"/>
                <w:bdr w:val="none" w:sz="0" w:space="0" w:color="auto" w:frame="1"/>
              </w:rPr>
              <w:t>Some ideas for welcoming newcomers to your Meeting</w:t>
            </w:r>
          </w:p>
          <w:p w14:paraId="0528E4BE" w14:textId="77777777" w:rsidR="006F0413" w:rsidRPr="00DD3D92" w:rsidRDefault="006F0413" w:rsidP="006F041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Have a sign or A-frame noticeboard outside with the times of your meetings, contact details, and an up to date poster (available </w:t>
            </w:r>
            <w:hyperlink r:id="rId7" w:anchor="heading-1" w:history="1">
              <w:r w:rsidRPr="00DD3D92">
                <w:rPr>
                  <w:rStyle w:val="Hyperlink"/>
                  <w:rFonts w:ascii="Calibri" w:hAnsi="Calibri" w:cs="Calibri"/>
                  <w:color w:val="auto"/>
                  <w:bdr w:val="none" w:sz="0" w:space="0" w:color="auto" w:frame="1"/>
                </w:rPr>
                <w:t>here</w:t>
              </w:r>
            </w:hyperlink>
            <w:r w:rsidRPr="00DD3D92">
              <w:rPr>
                <w:rFonts w:ascii="Calibri" w:hAnsi="Calibri" w:cs="Calibri"/>
              </w:rPr>
              <w:t>).</w:t>
            </w:r>
          </w:p>
          <w:p w14:paraId="0CDC066C" w14:textId="470270F2" w:rsidR="006F0413" w:rsidRPr="00DD3D92" w:rsidRDefault="006F0413" w:rsidP="006F041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Make sure your meeting details are correct on the </w:t>
            </w:r>
            <w:hyperlink r:id="rId8" w:history="1">
              <w:r w:rsidRPr="00DD3D92">
                <w:rPr>
                  <w:rStyle w:val="Hyperlink"/>
                  <w:rFonts w:ascii="Calibri" w:hAnsi="Calibri" w:cs="Calibri"/>
                  <w:color w:val="auto"/>
                  <w:bdr w:val="none" w:sz="0" w:space="0" w:color="auto" w:frame="1"/>
                </w:rPr>
                <w:t>Quaker website</w:t>
              </w:r>
            </w:hyperlink>
            <w:r w:rsidRPr="00DD3D92">
              <w:rPr>
                <w:rFonts w:ascii="Calibri" w:hAnsi="Calibri" w:cs="Calibri"/>
              </w:rPr>
              <w:t>. If anything needs changing, send details to: updates@quaker.org.uk</w:t>
            </w:r>
            <w:r w:rsidR="00EF6180">
              <w:rPr>
                <w:rFonts w:ascii="Calibri" w:hAnsi="Calibri" w:cs="Calibri"/>
              </w:rPr>
              <w:t>.</w:t>
            </w:r>
          </w:p>
          <w:p w14:paraId="6FEF15F4" w14:textId="52A6B6B1" w:rsidR="006F0413" w:rsidRPr="00DD3D92" w:rsidRDefault="006F0413" w:rsidP="006F041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Encourage your doorkeepers to practise a short welcome for anyone who is at a Meeting for the first time, e</w:t>
            </w:r>
            <w:r w:rsidR="00526FD7">
              <w:rPr>
                <w:rFonts w:ascii="Calibri" w:hAnsi="Calibri" w:cs="Calibri"/>
              </w:rPr>
              <w:t>.</w:t>
            </w:r>
            <w:r w:rsidRPr="00DD3D92">
              <w:rPr>
                <w:rFonts w:ascii="Calibri" w:hAnsi="Calibri" w:cs="Calibri"/>
              </w:rPr>
              <w:t>g</w:t>
            </w:r>
            <w:r w:rsidR="00526FD7">
              <w:rPr>
                <w:rFonts w:ascii="Calibri" w:hAnsi="Calibri" w:cs="Calibri"/>
              </w:rPr>
              <w:t>.</w:t>
            </w:r>
            <w:r w:rsidRPr="00DD3D92">
              <w:rPr>
                <w:rFonts w:ascii="Calibri" w:hAnsi="Calibri" w:cs="Calibri"/>
              </w:rPr>
              <w:t xml:space="preserve"> “</w:t>
            </w:r>
            <w:r w:rsidRPr="00DD3D92">
              <w:rPr>
                <w:rStyle w:val="Emphasis"/>
                <w:rFonts w:ascii="Calibri" w:hAnsi="Calibri" w:cs="Calibri"/>
                <w:bdr w:val="none" w:sz="0" w:space="0" w:color="auto" w:frame="1"/>
              </w:rPr>
              <w:t xml:space="preserve">It’s lovely to see you. We will meet for an hour sitting quietly together, and anyone who is moved to may speak to us during this time. Please sit </w:t>
            </w:r>
            <w:proofErr w:type="gramStart"/>
            <w:r w:rsidRPr="00DD3D92">
              <w:rPr>
                <w:rStyle w:val="Emphasis"/>
                <w:rFonts w:ascii="Calibri" w:hAnsi="Calibri" w:cs="Calibri"/>
                <w:bdr w:val="none" w:sz="0" w:space="0" w:color="auto" w:frame="1"/>
              </w:rPr>
              <w:t>anywhere, and</w:t>
            </w:r>
            <w:proofErr w:type="gramEnd"/>
            <w:r w:rsidRPr="00DD3D92">
              <w:rPr>
                <w:rStyle w:val="Emphasis"/>
                <w:rFonts w:ascii="Calibri" w:hAnsi="Calibri" w:cs="Calibri"/>
                <w:bdr w:val="none" w:sz="0" w:space="0" w:color="auto" w:frame="1"/>
              </w:rPr>
              <w:t xml:space="preserve"> make yourself comfortable. We have some information about Quaker </w:t>
            </w:r>
            <w:proofErr w:type="gramStart"/>
            <w:r w:rsidRPr="00DD3D92">
              <w:rPr>
                <w:rStyle w:val="Emphasis"/>
                <w:rFonts w:ascii="Calibri" w:hAnsi="Calibri" w:cs="Calibri"/>
                <w:bdr w:val="none" w:sz="0" w:space="0" w:color="auto" w:frame="1"/>
              </w:rPr>
              <w:t>worship, and</w:t>
            </w:r>
            <w:proofErr w:type="gramEnd"/>
            <w:r w:rsidRPr="00DD3D92">
              <w:rPr>
                <w:rStyle w:val="Emphasis"/>
                <w:rFonts w:ascii="Calibri" w:hAnsi="Calibri" w:cs="Calibri"/>
                <w:bdr w:val="none" w:sz="0" w:space="0" w:color="auto" w:frame="1"/>
              </w:rPr>
              <w:t xml:space="preserve"> do come and talk to one of us over coffee afterwards if you’d like to</w:t>
            </w:r>
            <w:r w:rsidR="00B36C93">
              <w:rPr>
                <w:rStyle w:val="Emphasis"/>
                <w:rFonts w:ascii="Calibri" w:hAnsi="Calibri" w:cs="Calibri"/>
                <w:bdr w:val="none" w:sz="0" w:space="0" w:color="auto" w:frame="1"/>
              </w:rPr>
              <w:t>.</w:t>
            </w:r>
            <w:r w:rsidR="00491F55">
              <w:rPr>
                <w:rStyle w:val="Emphasis"/>
                <w:rFonts w:ascii="Calibri" w:hAnsi="Calibri" w:cs="Calibri"/>
                <w:bdr w:val="none" w:sz="0" w:space="0" w:color="auto" w:frame="1"/>
              </w:rPr>
              <w:t>”</w:t>
            </w:r>
          </w:p>
          <w:p w14:paraId="422A1EBD" w14:textId="125B138A" w:rsidR="006F0413" w:rsidRPr="00DD3D92" w:rsidRDefault="006F0413" w:rsidP="00E8120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DD3D92">
              <w:rPr>
                <w:rFonts w:ascii="Calibri" w:hAnsi="Calibri" w:cs="Calibri"/>
              </w:rPr>
              <w:t>Have some </w:t>
            </w:r>
            <w:hyperlink r:id="rId9" w:anchor="heading-1" w:history="1">
              <w:r w:rsidRPr="00DD3D92">
                <w:rPr>
                  <w:rStyle w:val="Hyperlink"/>
                  <w:rFonts w:ascii="Calibri" w:hAnsi="Calibri" w:cs="Calibri"/>
                  <w:color w:val="auto"/>
                  <w:bdr w:val="none" w:sz="0" w:space="0" w:color="auto" w:frame="1"/>
                </w:rPr>
                <w:t>leaflets</w:t>
              </w:r>
            </w:hyperlink>
            <w:r w:rsidRPr="00DD3D92">
              <w:rPr>
                <w:rFonts w:ascii="Calibri" w:hAnsi="Calibri" w:cs="Calibri"/>
              </w:rPr>
              <w:t> available, but be ready to explain things yourself as well.</w:t>
            </w:r>
            <w:r w:rsidR="00E81206" w:rsidRPr="00DD3D92">
              <w:rPr>
                <w:rFonts w:ascii="Calibri" w:hAnsi="Calibri" w:cs="Calibri"/>
              </w:rPr>
              <w:t xml:space="preserve"> </w:t>
            </w:r>
            <w:r w:rsidR="00E81206" w:rsidRPr="00DD3D92">
              <w:rPr>
                <w:rFonts w:ascii="Calibri" w:hAnsi="Calibri" w:cs="Calibri"/>
                <w:lang w:val="en-US"/>
              </w:rPr>
              <w:t xml:space="preserve">Explain what </w:t>
            </w:r>
            <w:r w:rsidR="00286B87" w:rsidRPr="00DD3D92">
              <w:rPr>
                <w:rFonts w:ascii="Calibri" w:hAnsi="Calibri" w:cs="Calibri"/>
                <w:lang w:val="en-US"/>
              </w:rPr>
              <w:t>is happening</w:t>
            </w:r>
            <w:r w:rsidR="00A24C7E">
              <w:rPr>
                <w:rFonts w:ascii="Calibri" w:hAnsi="Calibri" w:cs="Calibri"/>
                <w:lang w:val="en-US"/>
              </w:rPr>
              <w:t>,</w:t>
            </w:r>
            <w:r w:rsidR="00E81206" w:rsidRPr="00DD3D92">
              <w:rPr>
                <w:rFonts w:ascii="Calibri" w:hAnsi="Calibri" w:cs="Calibri"/>
                <w:lang w:val="en-US"/>
              </w:rPr>
              <w:t xml:space="preserve"> and why</w:t>
            </w:r>
            <w:r w:rsidR="00A24C7E">
              <w:rPr>
                <w:rFonts w:ascii="Calibri" w:hAnsi="Calibri" w:cs="Calibri"/>
                <w:lang w:val="en-US"/>
              </w:rPr>
              <w:t>,</w:t>
            </w:r>
            <w:r w:rsidR="00E81206" w:rsidRPr="00DD3D92">
              <w:rPr>
                <w:rFonts w:ascii="Calibri" w:hAnsi="Calibri" w:cs="Calibri"/>
                <w:lang w:val="en-US"/>
              </w:rPr>
              <w:t xml:space="preserve"> to everyone as a matter of course</w:t>
            </w:r>
            <w:r w:rsidR="009C0A1E" w:rsidRPr="00DD3D92">
              <w:rPr>
                <w:rFonts w:ascii="Calibri" w:hAnsi="Calibri" w:cs="Calibri"/>
                <w:lang w:val="en-US"/>
              </w:rPr>
              <w:t>.</w:t>
            </w:r>
          </w:p>
          <w:p w14:paraId="64E9FE1E" w14:textId="08F3F5A8" w:rsidR="006F0413" w:rsidRPr="00DD3D92" w:rsidRDefault="006F0413" w:rsidP="006F041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 xml:space="preserve">Discuss with your meeting how to welcome families with children, even if you don’t have a regular children’s meeting. </w:t>
            </w:r>
          </w:p>
          <w:p w14:paraId="7FC6AD58" w14:textId="77777777" w:rsidR="006F0413" w:rsidRPr="00DD3D92" w:rsidRDefault="006F0413" w:rsidP="006F041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 xml:space="preserve">When giving notices, introduce yourself and invite anyone who is new or visiting to introduce themselves if they would like to (without pressure). In a small meeting, you </w:t>
            </w:r>
            <w:r w:rsidRPr="00DD3D92">
              <w:rPr>
                <w:rFonts w:ascii="Calibri" w:hAnsi="Calibri" w:cs="Calibri"/>
              </w:rPr>
              <w:lastRenderedPageBreak/>
              <w:t>could ask everyone to introduce themselves. Point out who newcomers can approach with questions.</w:t>
            </w:r>
          </w:p>
          <w:p w14:paraId="03F5111E" w14:textId="7459102F" w:rsidR="006F0413" w:rsidRPr="00DD3D92" w:rsidRDefault="00231C9C" w:rsidP="006F041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FCC12B5" wp14:editId="21F6E58F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52705</wp:posOffset>
                  </wp:positionV>
                  <wp:extent cx="2223135" cy="2876550"/>
                  <wp:effectExtent l="0" t="0" r="5715" b="0"/>
                  <wp:wrapSquare wrapText="bothSides"/>
                  <wp:docPr id="1338264172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264172" name="Picture 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287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0413" w:rsidRPr="00DD3D92">
              <w:rPr>
                <w:rFonts w:ascii="Calibri" w:hAnsi="Calibri" w:cs="Calibri"/>
              </w:rPr>
              <w:t>An afterword or sharing of ‘joys and sorrows’ after Meeting can be a good way for newcomers to participate.</w:t>
            </w:r>
          </w:p>
          <w:p w14:paraId="6B9E6105" w14:textId="45233FF2" w:rsidR="006F0413" w:rsidRPr="00DD3D92" w:rsidRDefault="006F0413" w:rsidP="006F041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Talk to newcomers after Meeting. Show an interest in their lives and experiences. Remember that everyone has a unique life history – not all young people are students for example.</w:t>
            </w:r>
          </w:p>
          <w:p w14:paraId="185ECA7A" w14:textId="717B54C4" w:rsidR="00C40BB7" w:rsidRPr="00DD3D92" w:rsidRDefault="00C40BB7" w:rsidP="006F041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 xml:space="preserve">Ask newcomers if they would like to be added to the </w:t>
            </w:r>
            <w:r w:rsidR="00293546" w:rsidRPr="00DD3D92">
              <w:rPr>
                <w:rFonts w:ascii="Calibri" w:hAnsi="Calibri" w:cs="Calibri"/>
              </w:rPr>
              <w:t xml:space="preserve">Meeting </w:t>
            </w:r>
            <w:r w:rsidRPr="00DD3D92">
              <w:rPr>
                <w:rFonts w:ascii="Calibri" w:hAnsi="Calibri" w:cs="Calibri"/>
              </w:rPr>
              <w:t xml:space="preserve">WhatsApp group if you have one, or the meeting email list. </w:t>
            </w:r>
          </w:p>
          <w:p w14:paraId="0F5901A8" w14:textId="4884FE0F" w:rsidR="005D2A5A" w:rsidRPr="00DD3D92" w:rsidRDefault="006F0413" w:rsidP="005D2A5A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Offer everyone a copy of Advices &amp; Queries</w:t>
            </w:r>
            <w:r w:rsidR="00293546" w:rsidRPr="00DD3D92">
              <w:rPr>
                <w:rFonts w:ascii="Calibri" w:hAnsi="Calibri" w:cs="Calibri"/>
              </w:rPr>
              <w:t>.</w:t>
            </w:r>
          </w:p>
          <w:p w14:paraId="444468D8" w14:textId="7BACA0FD" w:rsidR="006F0413" w:rsidRPr="00DD3D92" w:rsidRDefault="006F0413" w:rsidP="006F041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Arrange regular shared meals or other social events and invite newcomers.</w:t>
            </w:r>
          </w:p>
          <w:p w14:paraId="0F76FCF0" w14:textId="240F0128" w:rsidR="006F0413" w:rsidRPr="00DD3D92" w:rsidRDefault="006F0413" w:rsidP="006F041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Invite newcomers to take part in the </w:t>
            </w:r>
            <w:r w:rsidRPr="00DD3D92">
              <w:rPr>
                <w:rStyle w:val="Emphasis"/>
                <w:rFonts w:ascii="Calibri" w:hAnsi="Calibri" w:cs="Calibri"/>
                <w:bdr w:val="none" w:sz="0" w:space="0" w:color="auto" w:frame="1"/>
              </w:rPr>
              <w:t>What is the Quaker Way?</w:t>
            </w:r>
            <w:r w:rsidRPr="00DD3D92">
              <w:rPr>
                <w:rFonts w:ascii="Calibri" w:hAnsi="Calibri" w:cs="Calibri"/>
              </w:rPr>
              <w:t> online sessions – see details </w:t>
            </w:r>
            <w:hyperlink r:id="rId12" w:history="1">
              <w:r w:rsidRPr="00DD3D92">
                <w:rPr>
                  <w:rStyle w:val="Hyperlink"/>
                  <w:rFonts w:ascii="Calibri" w:hAnsi="Calibri" w:cs="Calibri"/>
                  <w:color w:val="auto"/>
                  <w:bdr w:val="none" w:sz="0" w:space="0" w:color="auto" w:frame="1"/>
                </w:rPr>
                <w:t>here</w:t>
              </w:r>
            </w:hyperlink>
            <w:r w:rsidRPr="00DD3D92">
              <w:rPr>
                <w:rFonts w:ascii="Calibri" w:hAnsi="Calibri" w:cs="Calibri"/>
              </w:rPr>
              <w:t>.</w:t>
            </w:r>
          </w:p>
          <w:p w14:paraId="390E80D2" w14:textId="52426536" w:rsidR="006F0413" w:rsidRPr="00DD3D92" w:rsidRDefault="006F0413" w:rsidP="00795CD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Offer a regular session for spiritual learning and exploration, either as a Local or Area Meeting. This could be sharing of personal journeys, exploring Quaker faith &amp; practice or another Quaker resource such as </w:t>
            </w:r>
            <w:hyperlink r:id="rId13" w:history="1">
              <w:r w:rsidRPr="00DD3D92">
                <w:rPr>
                  <w:rStyle w:val="Hyperlink"/>
                  <w:rFonts w:ascii="Calibri" w:hAnsi="Calibri" w:cs="Calibri"/>
                  <w:color w:val="auto"/>
                  <w:bdr w:val="none" w:sz="0" w:space="0" w:color="auto" w:frame="1"/>
                </w:rPr>
                <w:t>Being Quaker, doing Quaker</w:t>
              </w:r>
            </w:hyperlink>
            <w:r w:rsidR="00795CDC" w:rsidRPr="00DD3D92">
              <w:rPr>
                <w:rFonts w:ascii="Calibri" w:hAnsi="Calibri" w:cs="Calibri"/>
              </w:rPr>
              <w:t>.</w:t>
            </w:r>
            <w:r w:rsidR="00685606" w:rsidRPr="00DD3D92">
              <w:rPr>
                <w:rFonts w:ascii="Calibri" w:hAnsi="Calibri" w:cs="Calibri"/>
              </w:rPr>
              <w:t xml:space="preserve"> Some meetings have a short discussion on a particular topic straight after Meeting for Worship once a month. </w:t>
            </w:r>
          </w:p>
          <w:p w14:paraId="5A16EE36" w14:textId="64ADD4D1" w:rsidR="00795CDC" w:rsidRPr="00DD3D92" w:rsidRDefault="00795CDC" w:rsidP="00795CDC">
            <w:pPr>
              <w:shd w:val="clear" w:color="auto" w:fill="FFFFFF"/>
              <w:textAlignment w:val="baseline"/>
              <w:rPr>
                <w:rFonts w:ascii="Calibri" w:hAnsi="Calibri" w:cs="Calibri"/>
              </w:rPr>
            </w:pPr>
          </w:p>
          <w:p w14:paraId="7C70DC04" w14:textId="1636136C" w:rsidR="006F0413" w:rsidRPr="00DD3D92" w:rsidRDefault="006F0413" w:rsidP="006F0413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 w:val="0"/>
                <w:bCs w:val="0"/>
              </w:rPr>
            </w:pPr>
            <w:r w:rsidRPr="00DD3D92">
              <w:rPr>
                <w:rStyle w:val="Emphasis"/>
                <w:rFonts w:ascii="Calibri" w:hAnsi="Calibri" w:cs="Calibri"/>
                <w:b w:val="0"/>
                <w:bCs w:val="0"/>
                <w:sz w:val="30"/>
                <w:szCs w:val="30"/>
                <w:bdr w:val="none" w:sz="0" w:space="0" w:color="auto" w:frame="1"/>
              </w:rPr>
              <w:t>When people have been attending for some time:</w:t>
            </w:r>
          </w:p>
          <w:p w14:paraId="10B57C98" w14:textId="7C9C164F" w:rsidR="006F0413" w:rsidRPr="00DD3D92" w:rsidRDefault="006F0413" w:rsidP="006F041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Talk to them about how Quakers make decisions in community and invite them to take part in a Business Meeting.</w:t>
            </w:r>
          </w:p>
          <w:p w14:paraId="7A599EDB" w14:textId="04835E4F" w:rsidR="00461411" w:rsidRPr="00DD3D92" w:rsidRDefault="00461411" w:rsidP="006F041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 xml:space="preserve">Ask attenders if they’d like to go to an online or in-person </w:t>
            </w:r>
            <w:proofErr w:type="spellStart"/>
            <w:r w:rsidRPr="00DD3D92">
              <w:rPr>
                <w:rFonts w:ascii="Calibri" w:hAnsi="Calibri" w:cs="Calibri"/>
              </w:rPr>
              <w:t>Woodbrooke</w:t>
            </w:r>
            <w:proofErr w:type="spellEnd"/>
            <w:r w:rsidRPr="00DD3D92">
              <w:rPr>
                <w:rFonts w:ascii="Calibri" w:hAnsi="Calibri" w:cs="Calibri"/>
              </w:rPr>
              <w:t xml:space="preserve"> course, or a </w:t>
            </w:r>
            <w:r w:rsidR="007673AD" w:rsidRPr="00DD3D92">
              <w:rPr>
                <w:rFonts w:ascii="Calibri" w:hAnsi="Calibri" w:cs="Calibri"/>
              </w:rPr>
              <w:t xml:space="preserve">‘Curious about Quakers’ </w:t>
            </w:r>
            <w:r w:rsidRPr="00DD3D92">
              <w:rPr>
                <w:rFonts w:ascii="Calibri" w:hAnsi="Calibri" w:cs="Calibri"/>
              </w:rPr>
              <w:t>weekend at Rookhow</w:t>
            </w:r>
            <w:r w:rsidR="007673AD" w:rsidRPr="00DD3D92">
              <w:rPr>
                <w:rFonts w:ascii="Calibri" w:hAnsi="Calibri" w:cs="Calibri"/>
              </w:rPr>
              <w:t xml:space="preserve"> (www.rookhow.org.uk)</w:t>
            </w:r>
            <w:r w:rsidR="00E96542" w:rsidRPr="00DD3D92">
              <w:rPr>
                <w:rFonts w:ascii="Calibri" w:hAnsi="Calibri" w:cs="Calibri"/>
              </w:rPr>
              <w:t xml:space="preserve"> and explain that the meeting/Area Meeting can offer a bursary for this.</w:t>
            </w:r>
          </w:p>
          <w:p w14:paraId="591D38C0" w14:textId="0DE8CB5E" w:rsidR="006F0413" w:rsidRPr="00DD3D92" w:rsidRDefault="006F0413" w:rsidP="006F041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Ask if they would like to be more involved in the Meeting, and what kinds of things they enjoy or could help out with.</w:t>
            </w:r>
            <w:r w:rsidR="00303CE1">
              <w:rPr>
                <w:rFonts w:ascii="Calibri" w:hAnsi="Calibri" w:cs="Calibri"/>
              </w:rPr>
              <w:t xml:space="preserve"> Check if they would like to be part of any Pastoral Care </w:t>
            </w:r>
            <w:r w:rsidR="007169E8">
              <w:rPr>
                <w:rFonts w:ascii="Calibri" w:hAnsi="Calibri" w:cs="Calibri"/>
              </w:rPr>
              <w:t>arrangements</w:t>
            </w:r>
            <w:r w:rsidR="00303CE1">
              <w:rPr>
                <w:rFonts w:ascii="Calibri" w:hAnsi="Calibri" w:cs="Calibri"/>
              </w:rPr>
              <w:t xml:space="preserve"> that you have in place.</w:t>
            </w:r>
          </w:p>
          <w:p w14:paraId="51170321" w14:textId="113FD3D3" w:rsidR="006F0413" w:rsidRPr="00DD3D92" w:rsidRDefault="006F0413" w:rsidP="006F041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hAnsi="Calibri" w:cs="Calibri"/>
              </w:rPr>
            </w:pPr>
            <w:r w:rsidRPr="00DD3D92">
              <w:rPr>
                <w:rFonts w:ascii="Calibri" w:hAnsi="Calibri" w:cs="Calibri"/>
              </w:rPr>
              <w:t>Explain how membership works and encourage them to think about whether it is right for them</w:t>
            </w:r>
            <w:r w:rsidR="00CF0183" w:rsidRPr="00DD3D92">
              <w:rPr>
                <w:rFonts w:ascii="Calibri" w:hAnsi="Calibri" w:cs="Calibri"/>
              </w:rPr>
              <w:t>.</w:t>
            </w:r>
          </w:p>
          <w:p w14:paraId="49A18C9E" w14:textId="77777777" w:rsidR="006F0413" w:rsidRPr="00DD3D92" w:rsidRDefault="006F0413">
            <w:pPr>
              <w:rPr>
                <w:b/>
                <w:bCs/>
                <w:lang w:val="en-US"/>
              </w:rPr>
            </w:pPr>
          </w:p>
        </w:tc>
      </w:tr>
    </w:tbl>
    <w:p w14:paraId="79320339" w14:textId="15B2AD04" w:rsidR="001E2800" w:rsidRDefault="001E2800">
      <w:pPr>
        <w:rPr>
          <w:lang w:val="en-US"/>
        </w:rPr>
      </w:pPr>
    </w:p>
    <w:p w14:paraId="365036E7" w14:textId="58F99233" w:rsidR="001B1084" w:rsidRDefault="001B1084">
      <w:pPr>
        <w:rPr>
          <w:lang w:val="en-US"/>
        </w:rPr>
      </w:pPr>
    </w:p>
    <w:p w14:paraId="5ACB6F55" w14:textId="0C9609DB" w:rsidR="002B7B80" w:rsidRDefault="002B7B80">
      <w:pPr>
        <w:rPr>
          <w:lang w:val="en-US"/>
        </w:rPr>
      </w:pPr>
      <w:r>
        <w:rPr>
          <w:lang w:val="en-US"/>
        </w:rPr>
        <w:t xml:space="preserve"> </w:t>
      </w:r>
    </w:p>
    <w:p w14:paraId="4E43CD97" w14:textId="77777777" w:rsidR="00AA2782" w:rsidRDefault="00AA278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2B8E5B9" w14:textId="4C056A84" w:rsidR="00017F97" w:rsidRDefault="002322CF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News</w:t>
      </w:r>
      <w:r w:rsidR="00EC6B04">
        <w:rPr>
          <w:b/>
          <w:bCs/>
          <w:lang w:val="en-US"/>
        </w:rPr>
        <w:t xml:space="preserve"> from around the LDW ‘patch’</w:t>
      </w:r>
    </w:p>
    <w:p w14:paraId="6F3CF462" w14:textId="6D94207B" w:rsidR="00F95A30" w:rsidRDefault="00F95A30">
      <w:pPr>
        <w:rPr>
          <w:b/>
          <w:bCs/>
          <w:lang w:val="en-US"/>
        </w:rPr>
      </w:pPr>
      <w:r>
        <w:rPr>
          <w:b/>
          <w:bCs/>
          <w:lang w:val="en-US"/>
        </w:rPr>
        <w:t>George Fox 400</w:t>
      </w:r>
    </w:p>
    <w:p w14:paraId="22A27E86" w14:textId="48B2B264" w:rsidR="000A25A4" w:rsidRPr="004043DA" w:rsidRDefault="00D41424" w:rsidP="000A25A4">
      <w:pPr>
        <w:rPr>
          <w:lang w:val="en-US"/>
        </w:rPr>
      </w:pPr>
      <w:r>
        <w:rPr>
          <w:lang w:val="en-US"/>
        </w:rPr>
        <w:t>2024 marks the 400</w:t>
      </w:r>
      <w:r w:rsidRPr="00D41424">
        <w:rPr>
          <w:vertAlign w:val="superscript"/>
          <w:lang w:val="en-US"/>
        </w:rPr>
        <w:t>th</w:t>
      </w:r>
      <w:r>
        <w:rPr>
          <w:lang w:val="en-US"/>
        </w:rPr>
        <w:t xml:space="preserve"> anniversary of the birth of Ge</w:t>
      </w:r>
      <w:r w:rsidR="002D3C0C">
        <w:rPr>
          <w:lang w:val="en-US"/>
        </w:rPr>
        <w:t>or</w:t>
      </w:r>
      <w:r>
        <w:rPr>
          <w:lang w:val="en-US"/>
        </w:rPr>
        <w:t xml:space="preserve">ge Fox, one of the founders of Quakerism. </w:t>
      </w:r>
      <w:r w:rsidR="000A25A4" w:rsidRPr="004043DA">
        <w:rPr>
          <w:lang w:val="en-US"/>
        </w:rPr>
        <w:t xml:space="preserve">Many of you are busy planning events </w:t>
      </w:r>
      <w:r>
        <w:rPr>
          <w:lang w:val="en-US"/>
        </w:rPr>
        <w:t xml:space="preserve">for </w:t>
      </w:r>
      <w:r w:rsidR="002D3C0C">
        <w:rPr>
          <w:lang w:val="en-US"/>
        </w:rPr>
        <w:t>‘</w:t>
      </w:r>
      <w:r>
        <w:rPr>
          <w:lang w:val="en-US"/>
        </w:rPr>
        <w:t>George Fox 400</w:t>
      </w:r>
      <w:r w:rsidR="002D3C0C">
        <w:rPr>
          <w:lang w:val="en-US"/>
        </w:rPr>
        <w:t>’</w:t>
      </w:r>
      <w:r w:rsidR="000A25A4" w:rsidRPr="004043DA">
        <w:rPr>
          <w:lang w:val="en-US"/>
        </w:rPr>
        <w:t xml:space="preserve">. If you would like any support, ideas or resources please get in touch with Ellie McCarthy on </w:t>
      </w:r>
      <w:hyperlink r:id="rId14" w:history="1">
        <w:r w:rsidR="000A25A4" w:rsidRPr="004043DA">
          <w:rPr>
            <w:rStyle w:val="Hyperlink"/>
            <w:lang w:val="en-US"/>
          </w:rPr>
          <w:t>Georgefox400@quaker.org.uk</w:t>
        </w:r>
      </w:hyperlink>
      <w:r w:rsidR="000A25A4" w:rsidRPr="004043DA">
        <w:rPr>
          <w:lang w:val="en-US"/>
        </w:rPr>
        <w:t xml:space="preserve">. </w:t>
      </w:r>
      <w:r w:rsidR="0003271A" w:rsidRPr="004043DA">
        <w:rPr>
          <w:lang w:val="en-US"/>
        </w:rPr>
        <w:t xml:space="preserve">Ellie can send you resources, </w:t>
      </w:r>
      <w:r w:rsidR="008441F4">
        <w:rPr>
          <w:lang w:val="en-US"/>
        </w:rPr>
        <w:t xml:space="preserve">including </w:t>
      </w:r>
      <w:r w:rsidR="0003271A" w:rsidRPr="004043DA">
        <w:rPr>
          <w:lang w:val="en-US"/>
        </w:rPr>
        <w:t xml:space="preserve">a template press release, and help you think through your plans. </w:t>
      </w:r>
    </w:p>
    <w:p w14:paraId="4E8D73AC" w14:textId="31F6178A" w:rsidR="00EE01E6" w:rsidRPr="00E26854" w:rsidRDefault="004043DA">
      <w:pPr>
        <w:rPr>
          <w:lang w:val="en-US"/>
        </w:rPr>
      </w:pPr>
      <w:r w:rsidRPr="00E26854">
        <w:rPr>
          <w:lang w:val="en-US"/>
        </w:rPr>
        <w:t>A few events that I’ve heard about so far include</w:t>
      </w:r>
      <w:r w:rsidR="00691B2F">
        <w:rPr>
          <w:lang w:val="en-US"/>
        </w:rPr>
        <w:t xml:space="preserve"> </w:t>
      </w:r>
      <w:r w:rsidR="00924319" w:rsidRPr="00E26854">
        <w:rPr>
          <w:lang w:val="en-US"/>
        </w:rPr>
        <w:t xml:space="preserve">Stafford Meeting holding coffee mornings on </w:t>
      </w:r>
      <w:r w:rsidR="00CD59B0">
        <w:rPr>
          <w:lang w:val="en-US"/>
        </w:rPr>
        <w:t xml:space="preserve">several </w:t>
      </w:r>
      <w:r w:rsidR="00924319" w:rsidRPr="00E26854">
        <w:rPr>
          <w:lang w:val="en-US"/>
        </w:rPr>
        <w:t>Saturdays</w:t>
      </w:r>
      <w:r w:rsidR="00CD59B0">
        <w:rPr>
          <w:lang w:val="en-US"/>
        </w:rPr>
        <w:t xml:space="preserve"> over the summer</w:t>
      </w:r>
      <w:r w:rsidR="00691B2F">
        <w:rPr>
          <w:lang w:val="en-US"/>
        </w:rPr>
        <w:t xml:space="preserve">, </w:t>
      </w:r>
      <w:r w:rsidR="00E03D03" w:rsidRPr="00E26854">
        <w:rPr>
          <w:lang w:val="en-US"/>
        </w:rPr>
        <w:t>Hartshill Meeting, which is the closest meeting house to where George Fox was born, hosting a celebration day on the 25 May</w:t>
      </w:r>
      <w:r w:rsidR="00CD09EB">
        <w:rPr>
          <w:lang w:val="en-US"/>
        </w:rPr>
        <w:t>, and s</w:t>
      </w:r>
      <w:r w:rsidR="001529FD" w:rsidRPr="00E26854">
        <w:rPr>
          <w:lang w:val="en-US"/>
        </w:rPr>
        <w:t>everal Local Meetings</w:t>
      </w:r>
      <w:r w:rsidR="00E26854" w:rsidRPr="00E26854">
        <w:rPr>
          <w:lang w:val="en-US"/>
        </w:rPr>
        <w:t xml:space="preserve"> </w:t>
      </w:r>
      <w:r w:rsidR="00CD09EB">
        <w:rPr>
          <w:lang w:val="en-US"/>
        </w:rPr>
        <w:t>that are</w:t>
      </w:r>
      <w:r w:rsidR="001529FD" w:rsidRPr="00E26854">
        <w:rPr>
          <w:lang w:val="en-US"/>
        </w:rPr>
        <w:t xml:space="preserve"> planning to take part in the Heritage Open Days in September and tie this in with the G</w:t>
      </w:r>
      <w:r w:rsidR="00E26854" w:rsidRPr="00E26854">
        <w:rPr>
          <w:lang w:val="en-US"/>
        </w:rPr>
        <w:t>eo</w:t>
      </w:r>
      <w:r w:rsidR="001529FD" w:rsidRPr="00E26854">
        <w:rPr>
          <w:lang w:val="en-US"/>
        </w:rPr>
        <w:t xml:space="preserve">rge Fox </w:t>
      </w:r>
      <w:r w:rsidR="00E26854" w:rsidRPr="00E26854">
        <w:rPr>
          <w:lang w:val="en-US"/>
        </w:rPr>
        <w:t>anniversary.</w:t>
      </w:r>
    </w:p>
    <w:p w14:paraId="6A689ADC" w14:textId="224DD85D" w:rsidR="00E45482" w:rsidRDefault="00D671E9">
      <w:pPr>
        <w:rPr>
          <w:lang w:val="en-US"/>
        </w:rPr>
      </w:pPr>
      <w:r>
        <w:rPr>
          <w:lang w:val="en-US"/>
        </w:rPr>
        <w:t>Other things</w:t>
      </w:r>
      <w:r w:rsidR="009C04C6">
        <w:rPr>
          <w:lang w:val="en-US"/>
        </w:rPr>
        <w:t xml:space="preserve"> I’ve heard about</w:t>
      </w:r>
      <w:r w:rsidR="00C7655F">
        <w:rPr>
          <w:lang w:val="en-US"/>
        </w:rPr>
        <w:t>, which may or may not feature George Fox</w:t>
      </w:r>
      <w:r w:rsidR="009C04C6">
        <w:rPr>
          <w:lang w:val="en-US"/>
        </w:rPr>
        <w:t xml:space="preserve">, </w:t>
      </w:r>
      <w:r>
        <w:rPr>
          <w:lang w:val="en-US"/>
        </w:rPr>
        <w:t xml:space="preserve">are </w:t>
      </w:r>
      <w:r w:rsidR="00E14E3A" w:rsidRPr="005D57E8">
        <w:rPr>
          <w:lang w:val="en-US"/>
        </w:rPr>
        <w:t xml:space="preserve">Area Meeting </w:t>
      </w:r>
      <w:r w:rsidR="00451389">
        <w:rPr>
          <w:lang w:val="en-US"/>
        </w:rPr>
        <w:t xml:space="preserve">all-age </w:t>
      </w:r>
      <w:r w:rsidR="00E14E3A" w:rsidRPr="005D57E8">
        <w:rPr>
          <w:lang w:val="en-US"/>
        </w:rPr>
        <w:t>picnic</w:t>
      </w:r>
      <w:r>
        <w:rPr>
          <w:lang w:val="en-US"/>
        </w:rPr>
        <w:t>s</w:t>
      </w:r>
      <w:r w:rsidR="00D5604A" w:rsidRPr="005D57E8">
        <w:rPr>
          <w:lang w:val="en-US"/>
        </w:rPr>
        <w:t>, spiritual journalling</w:t>
      </w:r>
      <w:r>
        <w:rPr>
          <w:lang w:val="en-US"/>
        </w:rPr>
        <w:t xml:space="preserve"> workshops, a new worshipping group being established in a town that doesn’t have a </w:t>
      </w:r>
      <w:r w:rsidR="002D7DE8">
        <w:rPr>
          <w:lang w:val="en-US"/>
        </w:rPr>
        <w:t xml:space="preserve">Quaker Meeting, meetings thinking about their pastoral care arrangements and how they can best meet everyone’s needs, Area Meeting days </w:t>
      </w:r>
      <w:r w:rsidR="00C1085C">
        <w:rPr>
          <w:lang w:val="en-US"/>
        </w:rPr>
        <w:t xml:space="preserve">thinking about priorities for the future, </w:t>
      </w:r>
      <w:r w:rsidR="009C04C6">
        <w:rPr>
          <w:lang w:val="en-US"/>
        </w:rPr>
        <w:t>L</w:t>
      </w:r>
      <w:r w:rsidR="00C1085C">
        <w:rPr>
          <w:lang w:val="en-US"/>
        </w:rPr>
        <w:t xml:space="preserve">ocal </w:t>
      </w:r>
      <w:r w:rsidR="009C04C6">
        <w:rPr>
          <w:lang w:val="en-US"/>
        </w:rPr>
        <w:t>M</w:t>
      </w:r>
      <w:r w:rsidR="00C1085C">
        <w:rPr>
          <w:lang w:val="en-US"/>
        </w:rPr>
        <w:t xml:space="preserve">eetings coming up with creative ways of sharing tasks and roles amongst a wider group of Friends, </w:t>
      </w:r>
      <w:r w:rsidR="00BE4619">
        <w:rPr>
          <w:lang w:val="en-US"/>
        </w:rPr>
        <w:t>book groups</w:t>
      </w:r>
      <w:r w:rsidR="00A9041A">
        <w:rPr>
          <w:lang w:val="en-US"/>
        </w:rPr>
        <w:t>,</w:t>
      </w:r>
      <w:r w:rsidR="00D97102">
        <w:rPr>
          <w:lang w:val="en-US"/>
        </w:rPr>
        <w:t xml:space="preserve"> </w:t>
      </w:r>
      <w:r w:rsidR="00C435DB">
        <w:rPr>
          <w:lang w:val="en-US"/>
        </w:rPr>
        <w:t>Y</w:t>
      </w:r>
      <w:r w:rsidR="00536FCC">
        <w:rPr>
          <w:lang w:val="en-US"/>
        </w:rPr>
        <w:t>ou</w:t>
      </w:r>
      <w:r w:rsidR="00D97102">
        <w:rPr>
          <w:lang w:val="en-US"/>
        </w:rPr>
        <w:t xml:space="preserve">th </w:t>
      </w:r>
      <w:r w:rsidR="00C435DB">
        <w:rPr>
          <w:lang w:val="en-US"/>
        </w:rPr>
        <w:t>G</w:t>
      </w:r>
      <w:r w:rsidR="00D97102">
        <w:rPr>
          <w:lang w:val="en-US"/>
        </w:rPr>
        <w:t xml:space="preserve">roup sleepovers, Teenage General Meeting events, plans for a Quaker Families weekend, </w:t>
      </w:r>
      <w:r w:rsidR="001D5654">
        <w:rPr>
          <w:lang w:val="en-US"/>
        </w:rPr>
        <w:t>an ‘ag</w:t>
      </w:r>
      <w:r w:rsidR="004B5AEE">
        <w:rPr>
          <w:lang w:val="en-US"/>
        </w:rPr>
        <w:t>e</w:t>
      </w:r>
      <w:r w:rsidR="001D5654">
        <w:rPr>
          <w:lang w:val="en-US"/>
        </w:rPr>
        <w:t xml:space="preserve">ing Friends’ discussion group, </w:t>
      </w:r>
      <w:r w:rsidR="00383697">
        <w:rPr>
          <w:lang w:val="en-US"/>
        </w:rPr>
        <w:t xml:space="preserve">community breakfasts, </w:t>
      </w:r>
      <w:r w:rsidR="009B01B2">
        <w:rPr>
          <w:lang w:val="en-US"/>
        </w:rPr>
        <w:t xml:space="preserve">craft drop-ins, </w:t>
      </w:r>
      <w:r w:rsidR="00BA4D54">
        <w:rPr>
          <w:lang w:val="en-US"/>
        </w:rPr>
        <w:t>Area Meetings thinking about their communications</w:t>
      </w:r>
      <w:r w:rsidR="00BA553C">
        <w:rPr>
          <w:lang w:val="en-US"/>
        </w:rPr>
        <w:t xml:space="preserve">, </w:t>
      </w:r>
      <w:r w:rsidR="00B72B52">
        <w:rPr>
          <w:lang w:val="en-US"/>
        </w:rPr>
        <w:t>outreach</w:t>
      </w:r>
      <w:r w:rsidR="00BA4D54">
        <w:rPr>
          <w:lang w:val="en-US"/>
        </w:rPr>
        <w:t xml:space="preserve"> and social media </w:t>
      </w:r>
      <w:r w:rsidR="00970E24">
        <w:rPr>
          <w:lang w:val="en-US"/>
        </w:rPr>
        <w:t>and lots more!</w:t>
      </w:r>
    </w:p>
    <w:p w14:paraId="455CDFF2" w14:textId="573D6F3B" w:rsidR="00597E08" w:rsidRPr="00597E08" w:rsidRDefault="00375750" w:rsidP="00597E08">
      <w:pPr>
        <w:rPr>
          <w:lang w:val="en-US"/>
        </w:rPr>
      </w:pPr>
      <w:r>
        <w:rPr>
          <w:lang w:val="en-US"/>
        </w:rPr>
        <w:t>If you’d like to know more, or need any help with anything</w:t>
      </w:r>
      <w:r w:rsidR="00BA4D54">
        <w:rPr>
          <w:lang w:val="en-US"/>
        </w:rPr>
        <w:t xml:space="preserve"> similar, or totally different</w:t>
      </w:r>
      <w:r>
        <w:rPr>
          <w:lang w:val="en-US"/>
        </w:rPr>
        <w:t xml:space="preserve">, please get in touch. If I can’t help, I can point you towards someone who can. </w:t>
      </w:r>
      <w:hyperlink r:id="rId15" w:history="1">
        <w:r w:rsidR="00597E08" w:rsidRPr="005E4134">
          <w:rPr>
            <w:rStyle w:val="Hyperlink"/>
            <w:lang w:val="en-US"/>
          </w:rPr>
          <w:t>hilaryt@quaker.org.uk</w:t>
        </w:r>
      </w:hyperlink>
      <w:r w:rsidR="00597E08">
        <w:rPr>
          <w:lang w:val="en-US"/>
        </w:rPr>
        <w:t xml:space="preserve"> </w:t>
      </w:r>
    </w:p>
    <w:p w14:paraId="276DFE15" w14:textId="1708330A" w:rsidR="000A25A4" w:rsidRPr="00B94F25" w:rsidRDefault="000A25A4">
      <w:pPr>
        <w:rPr>
          <w:lang w:val="en-US"/>
        </w:rPr>
      </w:pPr>
    </w:p>
    <w:p w14:paraId="573A35FC" w14:textId="0F83BCA1" w:rsidR="008E5457" w:rsidRDefault="00017F9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Upcoming </w:t>
      </w:r>
      <w:r w:rsidR="001053B2">
        <w:rPr>
          <w:b/>
          <w:bCs/>
          <w:lang w:val="en-US"/>
        </w:rPr>
        <w:t>events</w:t>
      </w:r>
    </w:p>
    <w:p w14:paraId="6CC20A70" w14:textId="6F2BF1B5" w:rsidR="001B3D3F" w:rsidRDefault="00B94F25" w:rsidP="001B3D3F">
      <w:pPr>
        <w:rPr>
          <w:b/>
          <w:bCs/>
          <w:lang w:val="en-US"/>
        </w:rPr>
      </w:pPr>
      <w:r w:rsidRPr="009B605C">
        <w:rPr>
          <w:lang w:val="en-US"/>
        </w:rPr>
        <w:t xml:space="preserve">A </w:t>
      </w:r>
      <w:r w:rsidR="004D4BF7">
        <w:rPr>
          <w:lang w:val="en-US"/>
        </w:rPr>
        <w:t>few</w:t>
      </w:r>
      <w:r w:rsidRPr="009B605C">
        <w:rPr>
          <w:lang w:val="en-US"/>
        </w:rPr>
        <w:t xml:space="preserve"> things that</w:t>
      </w:r>
      <w:r w:rsidR="004D4BF7">
        <w:rPr>
          <w:lang w:val="en-US"/>
        </w:rPr>
        <w:t xml:space="preserve"> you</w:t>
      </w:r>
      <w:r w:rsidRPr="009B605C">
        <w:rPr>
          <w:lang w:val="en-US"/>
        </w:rPr>
        <w:t xml:space="preserve"> might be interested in- sorry this isn’t a complete list of everything that is happening. If there are events you would like me to include in a future newsletter, please send me details </w:t>
      </w:r>
      <w:r w:rsidR="009B605C" w:rsidRPr="009B605C">
        <w:rPr>
          <w:lang w:val="en-US"/>
        </w:rPr>
        <w:t>before September</w:t>
      </w:r>
      <w:r w:rsidR="00BE0B83">
        <w:rPr>
          <w:lang w:val="en-US"/>
        </w:rPr>
        <w:t>, or think about also putting them on your own websites and on the ‘Quaker Space’ Facebook page.</w:t>
      </w:r>
    </w:p>
    <w:p w14:paraId="250AAC93" w14:textId="39045CD1" w:rsidR="005E1B69" w:rsidRDefault="001B3D3F">
      <w:pPr>
        <w:rPr>
          <w:rStyle w:val="Hyperlink"/>
        </w:rPr>
      </w:pPr>
      <w:r w:rsidRPr="005E6489">
        <w:rPr>
          <w:lang w:val="en-US"/>
        </w:rPr>
        <w:t xml:space="preserve">1 June </w:t>
      </w:r>
      <w:r w:rsidR="008E5457" w:rsidRPr="000C1A99">
        <w:rPr>
          <w:b/>
          <w:bCs/>
          <w:lang w:val="en-US"/>
        </w:rPr>
        <w:t>Q</w:t>
      </w:r>
      <w:r w:rsidRPr="000C1A99">
        <w:rPr>
          <w:b/>
          <w:bCs/>
          <w:lang w:val="en-US"/>
        </w:rPr>
        <w:t xml:space="preserve">uaker </w:t>
      </w:r>
      <w:r w:rsidR="008E5457" w:rsidRPr="000C1A99">
        <w:rPr>
          <w:b/>
          <w:bCs/>
          <w:lang w:val="en-US"/>
        </w:rPr>
        <w:t>A</w:t>
      </w:r>
      <w:r w:rsidRPr="000C1A99">
        <w:rPr>
          <w:b/>
          <w:bCs/>
          <w:lang w:val="en-US"/>
        </w:rPr>
        <w:t xml:space="preserve">rts </w:t>
      </w:r>
      <w:r w:rsidR="008E5457" w:rsidRPr="000C1A99">
        <w:rPr>
          <w:b/>
          <w:bCs/>
          <w:lang w:val="en-US"/>
        </w:rPr>
        <w:t>N</w:t>
      </w:r>
      <w:r w:rsidRPr="000C1A99">
        <w:rPr>
          <w:b/>
          <w:bCs/>
          <w:lang w:val="en-US"/>
        </w:rPr>
        <w:t>etwork</w:t>
      </w:r>
      <w:r w:rsidR="008E5457" w:rsidRPr="005E6489">
        <w:rPr>
          <w:lang w:val="en-US"/>
        </w:rPr>
        <w:t xml:space="preserve"> </w:t>
      </w:r>
      <w:r w:rsidR="00BF13E3">
        <w:rPr>
          <w:lang w:val="en-US"/>
        </w:rPr>
        <w:t>D</w:t>
      </w:r>
      <w:r w:rsidR="008E5457" w:rsidRPr="005E6489">
        <w:rPr>
          <w:lang w:val="en-US"/>
        </w:rPr>
        <w:t xml:space="preserve">ay at </w:t>
      </w:r>
      <w:r w:rsidRPr="005E6489">
        <w:rPr>
          <w:lang w:val="en-US"/>
        </w:rPr>
        <w:t>the Priory Rooms, Birmingham</w:t>
      </w:r>
      <w:r w:rsidR="009B605C">
        <w:rPr>
          <w:b/>
          <w:bCs/>
          <w:lang w:val="en-US"/>
        </w:rPr>
        <w:t xml:space="preserve"> </w:t>
      </w:r>
      <w:hyperlink r:id="rId16" w:history="1">
        <w:r>
          <w:rPr>
            <w:rStyle w:val="Hyperlink"/>
          </w:rPr>
          <w:t>Quaker Arts Network Day in Birmingham – Quaker Arts Network</w:t>
        </w:r>
      </w:hyperlink>
    </w:p>
    <w:p w14:paraId="3B203118" w14:textId="7D59559E" w:rsidR="00A23DE9" w:rsidRPr="000C1A99" w:rsidRDefault="000C1A99">
      <w:pPr>
        <w:rPr>
          <w:rStyle w:val="Hyperlink"/>
          <w:color w:val="auto"/>
          <w:u w:val="none"/>
        </w:rPr>
      </w:pPr>
      <w:r w:rsidRPr="000C1A99">
        <w:rPr>
          <w:rStyle w:val="Hyperlink"/>
          <w:color w:val="auto"/>
          <w:u w:val="none"/>
        </w:rPr>
        <w:t xml:space="preserve">Lots of online events listed </w:t>
      </w:r>
      <w:hyperlink r:id="rId17" w:history="1">
        <w:r w:rsidRPr="000C1A99">
          <w:rPr>
            <w:rStyle w:val="Hyperlink"/>
          </w:rPr>
          <w:t>here</w:t>
        </w:r>
      </w:hyperlink>
      <w:r>
        <w:rPr>
          <w:rStyle w:val="Hyperlink"/>
          <w:color w:val="auto"/>
          <w:u w:val="none"/>
        </w:rPr>
        <w:t xml:space="preserve"> including </w:t>
      </w:r>
      <w:r w:rsidR="00A23DE9" w:rsidRPr="000C1A99">
        <w:rPr>
          <w:rStyle w:val="Hyperlink"/>
          <w:b/>
          <w:bCs/>
          <w:color w:val="auto"/>
          <w:u w:val="none"/>
        </w:rPr>
        <w:t>Outreach Network</w:t>
      </w:r>
      <w:r w:rsidR="00A23DE9" w:rsidRPr="000C1A99">
        <w:rPr>
          <w:rStyle w:val="Hyperlink"/>
          <w:color w:val="auto"/>
          <w:u w:val="none"/>
        </w:rPr>
        <w:t xml:space="preserve"> 3 and 10 June</w:t>
      </w:r>
      <w:r>
        <w:rPr>
          <w:rStyle w:val="Hyperlink"/>
          <w:color w:val="auto"/>
          <w:u w:val="none"/>
        </w:rPr>
        <w:t xml:space="preserve">, </w:t>
      </w:r>
      <w:r w:rsidR="00A23DE9" w:rsidRPr="000C1A99">
        <w:rPr>
          <w:rStyle w:val="Hyperlink"/>
          <w:b/>
          <w:bCs/>
          <w:color w:val="auto"/>
          <w:u w:val="none"/>
        </w:rPr>
        <w:t xml:space="preserve">Faith in Action </w:t>
      </w:r>
      <w:r w:rsidRPr="000C1A99">
        <w:rPr>
          <w:rStyle w:val="Hyperlink"/>
          <w:b/>
          <w:bCs/>
          <w:color w:val="auto"/>
          <w:u w:val="none"/>
        </w:rPr>
        <w:t>drop-in</w:t>
      </w:r>
      <w:r w:rsidRPr="000C1A99">
        <w:rPr>
          <w:rStyle w:val="Hyperlink"/>
          <w:color w:val="auto"/>
          <w:u w:val="none"/>
        </w:rPr>
        <w:t xml:space="preserve"> </w:t>
      </w:r>
      <w:r w:rsidR="00A23DE9" w:rsidRPr="000C1A99">
        <w:rPr>
          <w:rStyle w:val="Hyperlink"/>
          <w:color w:val="auto"/>
          <w:u w:val="none"/>
        </w:rPr>
        <w:t>12 June</w:t>
      </w:r>
      <w:r>
        <w:rPr>
          <w:rStyle w:val="Hyperlink"/>
          <w:color w:val="auto"/>
          <w:u w:val="none"/>
        </w:rPr>
        <w:t xml:space="preserve">, </w:t>
      </w:r>
      <w:r w:rsidR="00A23DE9" w:rsidRPr="000C1A99">
        <w:rPr>
          <w:rStyle w:val="Hyperlink"/>
          <w:b/>
          <w:bCs/>
          <w:color w:val="auto"/>
          <w:u w:val="none"/>
        </w:rPr>
        <w:t xml:space="preserve">Website and Social Media </w:t>
      </w:r>
      <w:r>
        <w:rPr>
          <w:rStyle w:val="Hyperlink"/>
          <w:b/>
          <w:bCs/>
          <w:color w:val="auto"/>
          <w:u w:val="none"/>
        </w:rPr>
        <w:t>S</w:t>
      </w:r>
      <w:r w:rsidR="00A23DE9" w:rsidRPr="000C1A99">
        <w:rPr>
          <w:rStyle w:val="Hyperlink"/>
          <w:b/>
          <w:bCs/>
          <w:color w:val="auto"/>
          <w:u w:val="none"/>
        </w:rPr>
        <w:t>upport</w:t>
      </w:r>
      <w:r w:rsidR="00A23DE9" w:rsidRPr="000C1A99">
        <w:rPr>
          <w:rStyle w:val="Hyperlink"/>
          <w:color w:val="auto"/>
          <w:u w:val="none"/>
        </w:rPr>
        <w:t xml:space="preserve"> 19 June </w:t>
      </w:r>
    </w:p>
    <w:p w14:paraId="56D1F04C" w14:textId="4C2A300F" w:rsidR="000842AF" w:rsidRPr="000842AF" w:rsidRDefault="000842AF" w:rsidP="000842AF">
      <w:pPr>
        <w:rPr>
          <w:rStyle w:val="Hyperlink"/>
          <w:color w:val="auto"/>
          <w:u w:val="none"/>
        </w:rPr>
      </w:pPr>
      <w:r w:rsidRPr="000842AF">
        <w:rPr>
          <w:rStyle w:val="Hyperlink"/>
          <w:color w:val="auto"/>
          <w:u w:val="none"/>
        </w:rPr>
        <w:t xml:space="preserve">A monthly meeting for those working with young people in Quaker settings – second Wednesday of each month 7.30-9.00pm. </w:t>
      </w:r>
      <w:hyperlink r:id="rId18" w:history="1">
        <w:r w:rsidRPr="004D04AC">
          <w:rPr>
            <w:rStyle w:val="Hyperlink"/>
          </w:rPr>
          <w:t>Register for the next meeting</w:t>
        </w:r>
      </w:hyperlink>
      <w:r w:rsidRPr="000842AF">
        <w:rPr>
          <w:rStyle w:val="Hyperlink"/>
          <w:color w:val="auto"/>
          <w:u w:val="none"/>
        </w:rPr>
        <w:t>.</w:t>
      </w:r>
    </w:p>
    <w:p w14:paraId="382D8FD8" w14:textId="58331281" w:rsidR="00A2462F" w:rsidRPr="000842AF" w:rsidRDefault="000842AF" w:rsidP="000842AF">
      <w:pPr>
        <w:rPr>
          <w:rStyle w:val="Hyperlink"/>
          <w:color w:val="auto"/>
          <w:u w:val="none"/>
        </w:rPr>
      </w:pPr>
      <w:r w:rsidRPr="000842AF">
        <w:rPr>
          <w:rStyle w:val="Hyperlink"/>
          <w:color w:val="auto"/>
          <w:u w:val="none"/>
        </w:rPr>
        <w:t>A monthly meeting for those involved with Children's Meeting and All Age Worship – third Thursday of the month on zoom, 7.30pm–9pm</w:t>
      </w:r>
      <w:r w:rsidR="00FC1E15">
        <w:rPr>
          <w:rStyle w:val="Hyperlink"/>
          <w:color w:val="auto"/>
          <w:u w:val="none"/>
        </w:rPr>
        <w:t>.</w:t>
      </w:r>
      <w:hyperlink r:id="rId19" w:history="1">
        <w:r w:rsidRPr="00FC1E15">
          <w:rPr>
            <w:rStyle w:val="Hyperlink"/>
          </w:rPr>
          <w:t> Register for the next meeting</w:t>
        </w:r>
      </w:hyperlink>
      <w:r w:rsidRPr="000842AF">
        <w:rPr>
          <w:rStyle w:val="Hyperlink"/>
          <w:color w:val="auto"/>
          <w:u w:val="none"/>
        </w:rPr>
        <w:t>.</w:t>
      </w:r>
    </w:p>
    <w:p w14:paraId="4F75DF89" w14:textId="53B6C866" w:rsidR="00017F97" w:rsidRDefault="00017F97">
      <w:pPr>
        <w:rPr>
          <w:b/>
          <w:bCs/>
          <w:lang w:val="en-US"/>
        </w:rPr>
      </w:pPr>
      <w:r>
        <w:rPr>
          <w:b/>
          <w:bCs/>
          <w:lang w:val="en-US"/>
        </w:rPr>
        <w:t>Zoom support sessions</w:t>
      </w:r>
      <w:r w:rsidR="00FF4909">
        <w:rPr>
          <w:b/>
          <w:bCs/>
          <w:lang w:val="en-US"/>
        </w:rPr>
        <w:t xml:space="preserve"> – click the links to register</w:t>
      </w:r>
      <w:r w:rsidR="005A347E">
        <w:rPr>
          <w:b/>
          <w:bCs/>
          <w:lang w:val="en-US"/>
        </w:rPr>
        <w:t xml:space="preserve">, and please share with Friends in your </w:t>
      </w:r>
      <w:proofErr w:type="gramStart"/>
      <w:r w:rsidR="005A347E">
        <w:rPr>
          <w:b/>
          <w:bCs/>
          <w:lang w:val="en-US"/>
        </w:rPr>
        <w:t>meeting</w:t>
      </w:r>
      <w:proofErr w:type="gramEnd"/>
    </w:p>
    <w:p w14:paraId="1A312277" w14:textId="77777777" w:rsidR="00081121" w:rsidRPr="00081121" w:rsidRDefault="00081121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  <w:r w:rsidRPr="00081121">
        <w:rPr>
          <w:rFonts w:eastAsia="Times New Roman" w:cstheme="minorHAnsi"/>
          <w:b/>
          <w:bCs/>
          <w:color w:val="3F3F46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Local Meeting Clerks</w:t>
      </w:r>
    </w:p>
    <w:p w14:paraId="3541E737" w14:textId="6A98239B" w:rsidR="00081121" w:rsidRDefault="00000000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  <w:hyperlink r:id="rId20" w:history="1">
        <w:r w:rsidR="00081121" w:rsidRPr="00081121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Monday 23</w:t>
        </w:r>
        <w:r w:rsidR="00FF4909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rd</w:t>
        </w:r>
        <w:r w:rsidR="00081121" w:rsidRPr="00081121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 xml:space="preserve"> September 7.30pm</w:t>
        </w:r>
      </w:hyperlink>
    </w:p>
    <w:p w14:paraId="3BC77DBD" w14:textId="77777777" w:rsidR="00FF4909" w:rsidRPr="00081121" w:rsidRDefault="00FF4909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</w:p>
    <w:p w14:paraId="3C4FFF60" w14:textId="22489DF3" w:rsidR="00081121" w:rsidRDefault="00081121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  <w:r w:rsidRPr="00081121">
        <w:rPr>
          <w:rFonts w:eastAsia="Times New Roman" w:cstheme="minorHAnsi"/>
          <w:b/>
          <w:bCs/>
          <w:color w:val="3F3F46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lastRenderedPageBreak/>
        <w:t>Trustees</w:t>
      </w:r>
      <w:r w:rsidRPr="00081121"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  <w:br/>
      </w:r>
      <w:hyperlink r:id="rId21" w:history="1">
        <w:r w:rsidRPr="00081121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Thursday 10th October 7.30pm</w:t>
        </w:r>
      </w:hyperlink>
    </w:p>
    <w:p w14:paraId="0E1171FD" w14:textId="77777777" w:rsidR="00FF4909" w:rsidRPr="00081121" w:rsidRDefault="00FF4909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</w:p>
    <w:p w14:paraId="6404C9E8" w14:textId="7124614F" w:rsidR="00081121" w:rsidRDefault="00081121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  <w:r w:rsidRPr="00081121">
        <w:rPr>
          <w:rFonts w:eastAsia="Times New Roman" w:cstheme="minorHAnsi"/>
          <w:b/>
          <w:bCs/>
          <w:color w:val="3F3F46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Pastoral Care</w:t>
      </w:r>
      <w:r w:rsidRPr="00081121"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  <w:br/>
      </w:r>
      <w:hyperlink r:id="rId22" w:history="1">
        <w:r w:rsidRPr="00081121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Monday 14th October 7.30pm</w:t>
        </w:r>
      </w:hyperlink>
    </w:p>
    <w:p w14:paraId="3AA66CBE" w14:textId="77777777" w:rsidR="00FF4909" w:rsidRPr="00081121" w:rsidRDefault="00FF4909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</w:p>
    <w:p w14:paraId="26C2C6CA" w14:textId="77777777" w:rsidR="00081121" w:rsidRDefault="00081121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  <w:r w:rsidRPr="00081121">
        <w:rPr>
          <w:rFonts w:eastAsia="Times New Roman" w:cstheme="minorHAnsi"/>
          <w:b/>
          <w:bCs/>
          <w:color w:val="3F3F46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Treasurers</w:t>
      </w:r>
      <w:r w:rsidRPr="00081121"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  <w:br/>
      </w:r>
      <w:hyperlink r:id="rId23" w:history="1">
        <w:r w:rsidRPr="00081121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Thursday 6th June 7.30pm</w:t>
        </w:r>
      </w:hyperlink>
      <w:r w:rsidRPr="00081121"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  <w:br/>
      </w:r>
      <w:hyperlink r:id="rId24" w:history="1">
        <w:r w:rsidRPr="00081121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Thursday 7th November 7.30pm</w:t>
        </w:r>
      </w:hyperlink>
    </w:p>
    <w:p w14:paraId="174562AC" w14:textId="77777777" w:rsidR="00FF4909" w:rsidRPr="00081121" w:rsidRDefault="00FF4909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</w:p>
    <w:p w14:paraId="1950F061" w14:textId="77777777" w:rsidR="00081121" w:rsidRDefault="00081121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  <w:r w:rsidRPr="00081121">
        <w:rPr>
          <w:rFonts w:eastAsia="Times New Roman" w:cstheme="minorHAnsi"/>
          <w:b/>
          <w:bCs/>
          <w:color w:val="3F3F46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Nominations</w:t>
      </w:r>
      <w:r w:rsidRPr="00081121"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  <w:br/>
      </w:r>
      <w:hyperlink r:id="rId25" w:history="1">
        <w:r w:rsidRPr="00081121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Thursday 13th June 7.30pm</w:t>
        </w:r>
      </w:hyperlink>
      <w:r w:rsidRPr="00081121"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  <w:br/>
      </w:r>
      <w:hyperlink r:id="rId26" w:history="1">
        <w:r w:rsidRPr="00081121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Wednesday 13th November 7.30pm</w:t>
        </w:r>
      </w:hyperlink>
    </w:p>
    <w:p w14:paraId="21189FD9" w14:textId="77777777" w:rsidR="00FF4909" w:rsidRPr="00081121" w:rsidRDefault="00FF4909" w:rsidP="000811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</w:p>
    <w:p w14:paraId="6DB962DA" w14:textId="54AE4A98" w:rsidR="00017F97" w:rsidRPr="00FF4909" w:rsidRDefault="00081121" w:rsidP="00FF49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</w:pPr>
      <w:r w:rsidRPr="00081121">
        <w:rPr>
          <w:rFonts w:eastAsia="Times New Roman" w:cstheme="minorHAnsi"/>
          <w:b/>
          <w:bCs/>
          <w:color w:val="3F3F46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Eldership</w:t>
      </w:r>
      <w:r w:rsidRPr="00081121"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  <w:br/>
      </w:r>
      <w:hyperlink r:id="rId27" w:history="1">
        <w:r w:rsidRPr="00081121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Thursday 20th June 7.30pm</w:t>
        </w:r>
      </w:hyperlink>
      <w:r w:rsidRPr="00081121">
        <w:rPr>
          <w:rFonts w:eastAsia="Times New Roman" w:cstheme="minorHAnsi"/>
          <w:color w:val="3F3F46"/>
          <w:kern w:val="0"/>
          <w:sz w:val="24"/>
          <w:szCs w:val="24"/>
          <w:lang w:eastAsia="en-GB"/>
          <w14:ligatures w14:val="none"/>
        </w:rPr>
        <w:br/>
      </w:r>
      <w:hyperlink r:id="rId28" w:history="1">
        <w:r w:rsidRPr="00081121">
          <w:rPr>
            <w:rFonts w:eastAsia="Times New Roman" w:cstheme="minorHAnsi"/>
            <w:color w:val="207DA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Monday 18th November 7.30pm</w:t>
        </w:r>
      </w:hyperlink>
    </w:p>
    <w:p w14:paraId="7052E230" w14:textId="77777777" w:rsidR="001E2800" w:rsidRDefault="001E2800">
      <w:pPr>
        <w:rPr>
          <w:lang w:val="en-US"/>
        </w:rPr>
      </w:pPr>
    </w:p>
    <w:p w14:paraId="393F9A3C" w14:textId="2B4F3E69" w:rsidR="006C32A9" w:rsidRPr="001E2800" w:rsidRDefault="006C32A9">
      <w:pPr>
        <w:rPr>
          <w:lang w:val="en-US"/>
        </w:rPr>
      </w:pPr>
      <w:r>
        <w:rPr>
          <w:lang w:val="en-US"/>
        </w:rPr>
        <w:t xml:space="preserve"> </w:t>
      </w:r>
    </w:p>
    <w:sectPr w:rsidR="006C32A9" w:rsidRPr="001E2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108"/>
    <w:multiLevelType w:val="multilevel"/>
    <w:tmpl w:val="4C90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33585"/>
    <w:multiLevelType w:val="multilevel"/>
    <w:tmpl w:val="C79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0323204">
    <w:abstractNumId w:val="1"/>
  </w:num>
  <w:num w:numId="2" w16cid:durableId="64802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00"/>
    <w:rsid w:val="00016B52"/>
    <w:rsid w:val="00017F97"/>
    <w:rsid w:val="00020E72"/>
    <w:rsid w:val="0003271A"/>
    <w:rsid w:val="00036CAD"/>
    <w:rsid w:val="00040904"/>
    <w:rsid w:val="000425AD"/>
    <w:rsid w:val="00055B36"/>
    <w:rsid w:val="00060EBA"/>
    <w:rsid w:val="00066E02"/>
    <w:rsid w:val="0007495A"/>
    <w:rsid w:val="000753DC"/>
    <w:rsid w:val="00081121"/>
    <w:rsid w:val="000842AF"/>
    <w:rsid w:val="000919B2"/>
    <w:rsid w:val="000A25A4"/>
    <w:rsid w:val="000B3FD8"/>
    <w:rsid w:val="000B4533"/>
    <w:rsid w:val="000B7B7C"/>
    <w:rsid w:val="000C19B9"/>
    <w:rsid w:val="000C1A99"/>
    <w:rsid w:val="00102EF5"/>
    <w:rsid w:val="001053B2"/>
    <w:rsid w:val="00116613"/>
    <w:rsid w:val="00121637"/>
    <w:rsid w:val="00121A2D"/>
    <w:rsid w:val="00142265"/>
    <w:rsid w:val="001529FD"/>
    <w:rsid w:val="00161667"/>
    <w:rsid w:val="001915E5"/>
    <w:rsid w:val="001A1872"/>
    <w:rsid w:val="001A261C"/>
    <w:rsid w:val="001B1084"/>
    <w:rsid w:val="001B3D3F"/>
    <w:rsid w:val="001D5654"/>
    <w:rsid w:val="001E0149"/>
    <w:rsid w:val="001E1563"/>
    <w:rsid w:val="001E2800"/>
    <w:rsid w:val="001E35F4"/>
    <w:rsid w:val="001F197A"/>
    <w:rsid w:val="00201DB6"/>
    <w:rsid w:val="0022432B"/>
    <w:rsid w:val="00224A3C"/>
    <w:rsid w:val="00231C9C"/>
    <w:rsid w:val="002322CF"/>
    <w:rsid w:val="002373C5"/>
    <w:rsid w:val="0023767E"/>
    <w:rsid w:val="0027193F"/>
    <w:rsid w:val="00286B87"/>
    <w:rsid w:val="00293546"/>
    <w:rsid w:val="002B7B80"/>
    <w:rsid w:val="002B7DE1"/>
    <w:rsid w:val="002D11AD"/>
    <w:rsid w:val="002D3C0C"/>
    <w:rsid w:val="002D7DE8"/>
    <w:rsid w:val="002E583D"/>
    <w:rsid w:val="002E5885"/>
    <w:rsid w:val="00303CE1"/>
    <w:rsid w:val="0033479E"/>
    <w:rsid w:val="00337B5E"/>
    <w:rsid w:val="0036199B"/>
    <w:rsid w:val="0037019D"/>
    <w:rsid w:val="00375750"/>
    <w:rsid w:val="00382AAA"/>
    <w:rsid w:val="00382AE2"/>
    <w:rsid w:val="00383697"/>
    <w:rsid w:val="003A0EDF"/>
    <w:rsid w:val="003B7E9F"/>
    <w:rsid w:val="003D2C29"/>
    <w:rsid w:val="003E4BC1"/>
    <w:rsid w:val="003F2990"/>
    <w:rsid w:val="00403B60"/>
    <w:rsid w:val="004043DA"/>
    <w:rsid w:val="00412E0B"/>
    <w:rsid w:val="0042049C"/>
    <w:rsid w:val="00420707"/>
    <w:rsid w:val="00451389"/>
    <w:rsid w:val="00461411"/>
    <w:rsid w:val="00483A5C"/>
    <w:rsid w:val="00491F55"/>
    <w:rsid w:val="004B5AEE"/>
    <w:rsid w:val="004D04AC"/>
    <w:rsid w:val="004D4BF7"/>
    <w:rsid w:val="004D77A2"/>
    <w:rsid w:val="004D7A60"/>
    <w:rsid w:val="004E3294"/>
    <w:rsid w:val="00526FD7"/>
    <w:rsid w:val="00536FCC"/>
    <w:rsid w:val="00546AE4"/>
    <w:rsid w:val="0059602C"/>
    <w:rsid w:val="00597E08"/>
    <w:rsid w:val="005A347E"/>
    <w:rsid w:val="005C3722"/>
    <w:rsid w:val="005D183D"/>
    <w:rsid w:val="005D2A5A"/>
    <w:rsid w:val="005D57E8"/>
    <w:rsid w:val="005E1B69"/>
    <w:rsid w:val="005E4B42"/>
    <w:rsid w:val="005E6489"/>
    <w:rsid w:val="005F329B"/>
    <w:rsid w:val="00632A84"/>
    <w:rsid w:val="006400F2"/>
    <w:rsid w:val="00642828"/>
    <w:rsid w:val="00685606"/>
    <w:rsid w:val="0068707B"/>
    <w:rsid w:val="00691B2F"/>
    <w:rsid w:val="00696F52"/>
    <w:rsid w:val="006B6738"/>
    <w:rsid w:val="006C03CD"/>
    <w:rsid w:val="006C32A9"/>
    <w:rsid w:val="006C5BAF"/>
    <w:rsid w:val="006C6B0E"/>
    <w:rsid w:val="006F0413"/>
    <w:rsid w:val="0070123C"/>
    <w:rsid w:val="007169E8"/>
    <w:rsid w:val="00723F7B"/>
    <w:rsid w:val="007273E5"/>
    <w:rsid w:val="00732719"/>
    <w:rsid w:val="00734F95"/>
    <w:rsid w:val="00736C71"/>
    <w:rsid w:val="0074007B"/>
    <w:rsid w:val="00742DF8"/>
    <w:rsid w:val="00753514"/>
    <w:rsid w:val="007673AD"/>
    <w:rsid w:val="007754B5"/>
    <w:rsid w:val="00795026"/>
    <w:rsid w:val="00795CDC"/>
    <w:rsid w:val="007B4CB5"/>
    <w:rsid w:val="007D6440"/>
    <w:rsid w:val="007F2EE7"/>
    <w:rsid w:val="007F7665"/>
    <w:rsid w:val="00836FB1"/>
    <w:rsid w:val="008441F4"/>
    <w:rsid w:val="008643A6"/>
    <w:rsid w:val="00867196"/>
    <w:rsid w:val="00870FB0"/>
    <w:rsid w:val="00896443"/>
    <w:rsid w:val="008A1858"/>
    <w:rsid w:val="008B02B0"/>
    <w:rsid w:val="008C1689"/>
    <w:rsid w:val="008C2A9D"/>
    <w:rsid w:val="008E5457"/>
    <w:rsid w:val="008F7150"/>
    <w:rsid w:val="00905ECE"/>
    <w:rsid w:val="00924319"/>
    <w:rsid w:val="00932FDC"/>
    <w:rsid w:val="009536E5"/>
    <w:rsid w:val="0096639D"/>
    <w:rsid w:val="00970E24"/>
    <w:rsid w:val="009747F2"/>
    <w:rsid w:val="009A4F40"/>
    <w:rsid w:val="009B01B2"/>
    <w:rsid w:val="009B3DA8"/>
    <w:rsid w:val="009B605C"/>
    <w:rsid w:val="009C044C"/>
    <w:rsid w:val="009C04C6"/>
    <w:rsid w:val="009C0A1E"/>
    <w:rsid w:val="009E32D2"/>
    <w:rsid w:val="00A12A61"/>
    <w:rsid w:val="00A23DE9"/>
    <w:rsid w:val="00A2462F"/>
    <w:rsid w:val="00A24C7E"/>
    <w:rsid w:val="00A37424"/>
    <w:rsid w:val="00A41B45"/>
    <w:rsid w:val="00A43563"/>
    <w:rsid w:val="00A65987"/>
    <w:rsid w:val="00A72D26"/>
    <w:rsid w:val="00A81B19"/>
    <w:rsid w:val="00A9041A"/>
    <w:rsid w:val="00A94B11"/>
    <w:rsid w:val="00AA2782"/>
    <w:rsid w:val="00AB552A"/>
    <w:rsid w:val="00AB69FA"/>
    <w:rsid w:val="00AC26AB"/>
    <w:rsid w:val="00AC6775"/>
    <w:rsid w:val="00B36C93"/>
    <w:rsid w:val="00B51CDD"/>
    <w:rsid w:val="00B62641"/>
    <w:rsid w:val="00B72B52"/>
    <w:rsid w:val="00B73A62"/>
    <w:rsid w:val="00B94F25"/>
    <w:rsid w:val="00BA4D54"/>
    <w:rsid w:val="00BA553C"/>
    <w:rsid w:val="00BD3AFE"/>
    <w:rsid w:val="00BE0B83"/>
    <w:rsid w:val="00BE4619"/>
    <w:rsid w:val="00BF13E3"/>
    <w:rsid w:val="00BF6EAA"/>
    <w:rsid w:val="00C06B06"/>
    <w:rsid w:val="00C1085C"/>
    <w:rsid w:val="00C10E8D"/>
    <w:rsid w:val="00C12536"/>
    <w:rsid w:val="00C23010"/>
    <w:rsid w:val="00C40BB7"/>
    <w:rsid w:val="00C42548"/>
    <w:rsid w:val="00C435DB"/>
    <w:rsid w:val="00C47D6D"/>
    <w:rsid w:val="00C64F63"/>
    <w:rsid w:val="00C7587E"/>
    <w:rsid w:val="00C7655F"/>
    <w:rsid w:val="00CD09EB"/>
    <w:rsid w:val="00CD59B0"/>
    <w:rsid w:val="00CF0183"/>
    <w:rsid w:val="00D06CA3"/>
    <w:rsid w:val="00D20468"/>
    <w:rsid w:val="00D266FB"/>
    <w:rsid w:val="00D26E54"/>
    <w:rsid w:val="00D41424"/>
    <w:rsid w:val="00D5604A"/>
    <w:rsid w:val="00D571CD"/>
    <w:rsid w:val="00D671E9"/>
    <w:rsid w:val="00D71782"/>
    <w:rsid w:val="00D909B9"/>
    <w:rsid w:val="00D92DDC"/>
    <w:rsid w:val="00D93057"/>
    <w:rsid w:val="00D97102"/>
    <w:rsid w:val="00DB2ED4"/>
    <w:rsid w:val="00DB406F"/>
    <w:rsid w:val="00DD3D92"/>
    <w:rsid w:val="00DF44DF"/>
    <w:rsid w:val="00DF4D60"/>
    <w:rsid w:val="00DF7157"/>
    <w:rsid w:val="00E03D03"/>
    <w:rsid w:val="00E07668"/>
    <w:rsid w:val="00E14E3A"/>
    <w:rsid w:val="00E26854"/>
    <w:rsid w:val="00E44E07"/>
    <w:rsid w:val="00E45482"/>
    <w:rsid w:val="00E52D55"/>
    <w:rsid w:val="00E77B64"/>
    <w:rsid w:val="00E81206"/>
    <w:rsid w:val="00E87DED"/>
    <w:rsid w:val="00E93ACB"/>
    <w:rsid w:val="00E96542"/>
    <w:rsid w:val="00EA1581"/>
    <w:rsid w:val="00EB0BD3"/>
    <w:rsid w:val="00EB3D6C"/>
    <w:rsid w:val="00EC0156"/>
    <w:rsid w:val="00EC6B04"/>
    <w:rsid w:val="00ED123F"/>
    <w:rsid w:val="00ED353A"/>
    <w:rsid w:val="00EE01E6"/>
    <w:rsid w:val="00EE0359"/>
    <w:rsid w:val="00EE1256"/>
    <w:rsid w:val="00EF6180"/>
    <w:rsid w:val="00F05C61"/>
    <w:rsid w:val="00F25AAE"/>
    <w:rsid w:val="00F31340"/>
    <w:rsid w:val="00F95A30"/>
    <w:rsid w:val="00FB18CC"/>
    <w:rsid w:val="00FC1E15"/>
    <w:rsid w:val="00FC710E"/>
    <w:rsid w:val="00FE2439"/>
    <w:rsid w:val="00FF4909"/>
    <w:rsid w:val="00FF636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4D8D"/>
  <w15:chartTrackingRefBased/>
  <w15:docId w15:val="{06A83732-5D6A-40A2-B9F7-61506A8D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F0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CA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25AAE"/>
  </w:style>
  <w:style w:type="character" w:customStyle="1" w:styleId="eop">
    <w:name w:val="eop"/>
    <w:basedOn w:val="DefaultParagraphFont"/>
    <w:rsid w:val="00F25AAE"/>
  </w:style>
  <w:style w:type="table" w:styleId="TableGrid">
    <w:name w:val="Table Grid"/>
    <w:basedOn w:val="TableNormal"/>
    <w:uiPriority w:val="39"/>
    <w:rsid w:val="006F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F0413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6F041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812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58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ker.org.uk/meetings/" TargetMode="External"/><Relationship Id="rId13" Type="http://schemas.openxmlformats.org/officeDocument/2006/relationships/hyperlink" Target="https://www.quaker.org.uk/documents/beingqdoingq052012" TargetMode="External"/><Relationship Id="rId18" Type="http://schemas.openxmlformats.org/officeDocument/2006/relationships/hyperlink" Target="https://forms.quaker.org.uk/quaker-youth-work-support/" TargetMode="External"/><Relationship Id="rId26" Type="http://schemas.openxmlformats.org/officeDocument/2006/relationships/hyperlink" Target="https://quaker.zoom.us/meeting/register/tZcpc-yurDIjGNac6Q00BrnJXNjwuPJhI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uaker.zoom.us/meeting/register/tZ0vc-igrzMuGtGuQKIMDJ1bTzbTffqM8iXD" TargetMode="External"/><Relationship Id="rId7" Type="http://schemas.openxmlformats.org/officeDocument/2006/relationships/hyperlink" Target="https://www.quaker.org.uk/resources/free-resources/outreach-materials" TargetMode="External"/><Relationship Id="rId12" Type="http://schemas.openxmlformats.org/officeDocument/2006/relationships/hyperlink" Target="https://forms.office.com/e/7zhz2gV71F" TargetMode="External"/><Relationship Id="rId17" Type="http://schemas.openxmlformats.org/officeDocument/2006/relationships/hyperlink" Target="https://www.quaker.org.uk/events?all=true" TargetMode="External"/><Relationship Id="rId25" Type="http://schemas.openxmlformats.org/officeDocument/2006/relationships/hyperlink" Target="https://quaker.zoom.us/meeting/register/tZIqf-uoqz8uGtZd3t6qkL_9sLYZ2rfZlg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akerarts.net/event/quaker-arts-network-day-in-birmingham/" TargetMode="External"/><Relationship Id="rId20" Type="http://schemas.openxmlformats.org/officeDocument/2006/relationships/hyperlink" Target="https://quaker.zoom.us/meeting/register/tZclduqspjMpEt1Fx7Cp0ZDlWsm5IINoCrm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quaker.org.uk/vote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quaker.zoom.us/meeting/register/tZAvf-uqpzksHNdRaAA6I7m-0MpJcvVJjYi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hilaryt@quaker.org.uk" TargetMode="External"/><Relationship Id="rId23" Type="http://schemas.openxmlformats.org/officeDocument/2006/relationships/hyperlink" Target="https://quaker.zoom.us/meeting/register/tZYsd-Gtpz4jG92VqmoA_6Eo5vxaO38xTWiS" TargetMode="External"/><Relationship Id="rId28" Type="http://schemas.openxmlformats.org/officeDocument/2006/relationships/hyperlink" Target="https://quaker.zoom.us/meeting/register/tZcpfuiprzIrG9fuhGFLtOEybiFtcfvIBJ71" TargetMode="External"/><Relationship Id="rId10" Type="http://schemas.openxmlformats.org/officeDocument/2006/relationships/hyperlink" Target="https://forms.office.com/pages/responsepage.aspx?id=MGHYU__KJUq_K4_1UYIBaC6sKC-7eK5LkJYiC58JmldURTFKRlhIRk8zNlhKNkVEVFdFNVFITEpaVi4u" TargetMode="External"/><Relationship Id="rId19" Type="http://schemas.openxmlformats.org/officeDocument/2006/relationships/hyperlink" Target="https://forms.quaker.org.uk/childrens-meeting-net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aker.org.uk/resources/free-resources/outreach-materials" TargetMode="External"/><Relationship Id="rId14" Type="http://schemas.openxmlformats.org/officeDocument/2006/relationships/hyperlink" Target="mailto:Georgefox400@quaker.org.uk" TargetMode="External"/><Relationship Id="rId22" Type="http://schemas.openxmlformats.org/officeDocument/2006/relationships/hyperlink" Target="https://quaker.zoom.us/meeting/register/tZAkdu2pqz0jHtLVyVtH2V16kDdo59Za8u2N" TargetMode="External"/><Relationship Id="rId27" Type="http://schemas.openxmlformats.org/officeDocument/2006/relationships/hyperlink" Target="https://quaker.zoom.us/meeting/register/tZ0oc-yppjkqHtIcAzTqmQO2wdRhif1kMbw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Topp</dc:creator>
  <cp:keywords/>
  <dc:description/>
  <cp:lastModifiedBy>Hilary Topp</cp:lastModifiedBy>
  <cp:revision>5</cp:revision>
  <cp:lastPrinted>2024-05-23T20:27:00Z</cp:lastPrinted>
  <dcterms:created xsi:type="dcterms:W3CDTF">2024-05-23T20:25:00Z</dcterms:created>
  <dcterms:modified xsi:type="dcterms:W3CDTF">2024-05-23T20:43:00Z</dcterms:modified>
</cp:coreProperties>
</file>