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82E67" w14:textId="77777777" w:rsidR="00375700" w:rsidRPr="00375700" w:rsidRDefault="00375700" w:rsidP="0037570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DC93115" w14:textId="77777777" w:rsidR="00375700" w:rsidRPr="00375700" w:rsidRDefault="00375700" w:rsidP="0037570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5700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Central England Area Quaker Meeting</w:t>
      </w:r>
    </w:p>
    <w:p w14:paraId="2A6CE2A6" w14:textId="49B0145A" w:rsidR="00375700" w:rsidRPr="00375700" w:rsidRDefault="00375700" w:rsidP="0037570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5700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Trustees</w:t>
      </w:r>
      <w:r w:rsidR="004E1B1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’</w:t>
      </w:r>
      <w:r w:rsidRPr="00375700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Property Committee</w:t>
      </w:r>
    </w:p>
    <w:p w14:paraId="2E3FC310" w14:textId="07A2BDD2" w:rsidR="00375700" w:rsidRPr="00375700" w:rsidRDefault="00375700" w:rsidP="0037570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5700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Annual Inspection of Premises Questionnaire for </w:t>
      </w:r>
      <w:r w:rsidRPr="00375700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202</w:t>
      </w:r>
      <w:r w:rsidR="005E274B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3</w:t>
      </w:r>
    </w:p>
    <w:p w14:paraId="5F2AFE99" w14:textId="205281CD" w:rsidR="00375700" w:rsidRPr="00375700" w:rsidRDefault="00375700" w:rsidP="0037570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5700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______________________ </w:t>
      </w:r>
      <w:r w:rsidRPr="0037570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Meeting House/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bungalows/flats</w:t>
      </w:r>
    </w:p>
    <w:p w14:paraId="0F761FDB" w14:textId="77777777" w:rsidR="00375700" w:rsidRPr="00375700" w:rsidRDefault="00375700" w:rsidP="00375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1B0DA18" w14:textId="3E1C0EFB" w:rsidR="00375700" w:rsidRPr="00375700" w:rsidRDefault="00375700" w:rsidP="005E274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570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To be completed and returned by 3</w:t>
      </w:r>
      <w:r w:rsidR="005E274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</w:t>
      </w:r>
      <w:r w:rsidR="005E274B" w:rsidRPr="005E274B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en-GB"/>
        </w:rPr>
        <w:t>st</w:t>
      </w:r>
      <w:r w:rsidRPr="0037570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5E274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Octo</w:t>
      </w:r>
      <w:r w:rsidRPr="0037570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ber 202</w:t>
      </w:r>
      <w:r w:rsidR="005E274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3</w:t>
      </w:r>
      <w:r w:rsidRPr="0037570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to </w:t>
      </w:r>
      <w:r w:rsidR="005E274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the </w:t>
      </w:r>
      <w:r w:rsidRPr="0037570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CEQ office.  Please send to </w:t>
      </w:r>
      <w:hyperlink r:id="rId8" w:history="1">
        <w:r w:rsidRPr="00375700">
          <w:rPr>
            <w:rFonts w:ascii="Arial" w:eastAsia="Times New Roman" w:hAnsi="Arial" w:cs="Arial"/>
            <w:b/>
            <w:bCs/>
            <w:color w:val="0563C1"/>
            <w:sz w:val="24"/>
            <w:szCs w:val="24"/>
            <w:u w:val="single"/>
            <w:lang w:eastAsia="en-GB"/>
          </w:rPr>
          <w:t>admin@ceaqm.org.uk</w:t>
        </w:r>
      </w:hyperlink>
      <w:r w:rsidRPr="0037570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or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40, </w:t>
      </w:r>
      <w:r w:rsidRPr="0037570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Bull Street, Birmingham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, B4 6AF</w:t>
      </w:r>
    </w:p>
    <w:p w14:paraId="38AB93C6" w14:textId="77777777" w:rsidR="00375700" w:rsidRPr="00375700" w:rsidRDefault="00375700" w:rsidP="00375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950F097" w14:textId="4410CAC1" w:rsidR="00375700" w:rsidRPr="00375700" w:rsidRDefault="00375700" w:rsidP="00375700">
      <w:pPr>
        <w:spacing w:after="12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5700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For the attention of the Convenor of Local Meeting (or other Branch) Premises Committee. An Annual Inspection is required for all CEQ Properties</w:t>
      </w:r>
      <w:r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 xml:space="preserve">: </w:t>
      </w:r>
      <w:r w:rsidRPr="00375700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Meeting Houses</w:t>
      </w:r>
      <w:r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/</w:t>
      </w:r>
      <w:r w:rsidRPr="00375700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 xml:space="preserve"> warden </w:t>
      </w:r>
      <w:r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accommodation/</w:t>
      </w:r>
      <w:r w:rsidRPr="00375700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bungalows and flats</w:t>
      </w:r>
      <w:r w:rsidRPr="00375700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 xml:space="preserve"> (1 per building).</w:t>
      </w:r>
    </w:p>
    <w:p w14:paraId="212AACA5" w14:textId="4DC46A3C" w:rsidR="00375700" w:rsidRPr="00375700" w:rsidRDefault="00375700" w:rsidP="00375700">
      <w:pPr>
        <w:spacing w:after="12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5700">
        <w:rPr>
          <w:rFonts w:ascii="Arial" w:eastAsia="Times New Roman" w:hAnsi="Arial" w:cs="Arial"/>
          <w:color w:val="000000"/>
          <w:lang w:eastAsia="en-GB"/>
        </w:rPr>
        <w:t xml:space="preserve">The questionnaire is divided into </w:t>
      </w:r>
      <w:r w:rsidR="00B03E3D">
        <w:rPr>
          <w:rFonts w:ascii="Arial" w:eastAsia="Times New Roman" w:hAnsi="Arial" w:cs="Arial"/>
          <w:color w:val="000000"/>
          <w:lang w:eastAsia="en-GB"/>
        </w:rPr>
        <w:t>eleven</w:t>
      </w:r>
      <w:r w:rsidRPr="00375700">
        <w:rPr>
          <w:rFonts w:ascii="Arial" w:eastAsia="Times New Roman" w:hAnsi="Arial" w:cs="Arial"/>
          <w:color w:val="000000"/>
          <w:lang w:eastAsia="en-GB"/>
        </w:rPr>
        <w:t xml:space="preserve"> sections:</w:t>
      </w:r>
    </w:p>
    <w:p w14:paraId="7D2DFCF8" w14:textId="7575B663" w:rsidR="00375700" w:rsidRPr="00375700" w:rsidRDefault="00375700" w:rsidP="00375700">
      <w:pPr>
        <w:spacing w:after="0" w:line="240" w:lineRule="auto"/>
        <w:ind w:left="1778" w:right="-1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375700">
        <w:rPr>
          <w:rFonts w:ascii="Arial" w:eastAsia="Times New Roman" w:hAnsi="Arial" w:cs="Arial"/>
          <w:color w:val="000000"/>
          <w:lang w:eastAsia="en-GB"/>
        </w:rPr>
        <w:t>1.</w:t>
      </w:r>
      <w:r w:rsidRPr="00375700">
        <w:rPr>
          <w:rFonts w:ascii="Arial" w:eastAsia="Times New Roman" w:hAnsi="Arial" w:cs="Arial"/>
          <w:color w:val="000000"/>
          <w:lang w:eastAsia="en-GB"/>
        </w:rPr>
        <w:tab/>
        <w:t>Regular EXTERNAL building maintenance</w:t>
      </w:r>
    </w:p>
    <w:p w14:paraId="684EBDC9" w14:textId="3FE2E87B" w:rsidR="00375700" w:rsidRPr="00375700" w:rsidRDefault="00375700" w:rsidP="00375700">
      <w:pPr>
        <w:spacing w:after="0" w:line="240" w:lineRule="auto"/>
        <w:ind w:left="1778" w:right="-1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375700">
        <w:rPr>
          <w:rFonts w:ascii="Arial" w:eastAsia="Times New Roman" w:hAnsi="Arial" w:cs="Arial"/>
          <w:color w:val="000000"/>
          <w:lang w:eastAsia="en-GB"/>
        </w:rPr>
        <w:t>2.</w:t>
      </w:r>
      <w:r w:rsidRPr="00375700">
        <w:rPr>
          <w:rFonts w:ascii="Arial" w:eastAsia="Times New Roman" w:hAnsi="Arial" w:cs="Arial"/>
          <w:color w:val="000000"/>
          <w:lang w:eastAsia="en-GB"/>
        </w:rPr>
        <w:tab/>
        <w:t>Regular INTERNAL building maintenance</w:t>
      </w:r>
    </w:p>
    <w:p w14:paraId="2FD3C66D" w14:textId="5A6E27C6" w:rsidR="00375700" w:rsidRPr="00375700" w:rsidRDefault="00375700" w:rsidP="00375700">
      <w:pPr>
        <w:spacing w:after="0" w:line="240" w:lineRule="auto"/>
        <w:ind w:left="1778" w:right="-1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375700">
        <w:rPr>
          <w:rFonts w:ascii="Arial" w:eastAsia="Times New Roman" w:hAnsi="Arial" w:cs="Arial"/>
          <w:color w:val="000000"/>
          <w:lang w:eastAsia="en-GB"/>
        </w:rPr>
        <w:t>3.</w:t>
      </w:r>
      <w:r w:rsidRPr="00375700">
        <w:rPr>
          <w:rFonts w:ascii="Arial" w:eastAsia="Times New Roman" w:hAnsi="Arial" w:cs="Arial"/>
          <w:color w:val="000000"/>
          <w:lang w:eastAsia="en-GB"/>
        </w:rPr>
        <w:tab/>
        <w:t>Building structural condition</w:t>
      </w:r>
    </w:p>
    <w:p w14:paraId="6A70077B" w14:textId="5D795A90" w:rsidR="00375700" w:rsidRPr="00375700" w:rsidRDefault="00375700" w:rsidP="00375700">
      <w:pPr>
        <w:spacing w:after="0" w:line="240" w:lineRule="auto"/>
        <w:ind w:left="1778" w:right="-1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375700">
        <w:rPr>
          <w:rFonts w:ascii="Arial" w:eastAsia="Times New Roman" w:hAnsi="Arial" w:cs="Arial"/>
          <w:color w:val="000000"/>
          <w:lang w:eastAsia="en-GB"/>
        </w:rPr>
        <w:t>4.</w:t>
      </w:r>
      <w:r w:rsidRPr="00375700">
        <w:rPr>
          <w:rFonts w:ascii="Arial" w:eastAsia="Times New Roman" w:hAnsi="Arial" w:cs="Arial"/>
          <w:color w:val="000000"/>
          <w:lang w:eastAsia="en-GB"/>
        </w:rPr>
        <w:tab/>
        <w:t>Building security</w:t>
      </w:r>
    </w:p>
    <w:p w14:paraId="66DBE940" w14:textId="45C2AC79" w:rsidR="00375700" w:rsidRPr="00375700" w:rsidRDefault="00375700" w:rsidP="00375700">
      <w:pPr>
        <w:spacing w:after="0" w:line="240" w:lineRule="auto"/>
        <w:ind w:left="1778" w:right="-1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375700">
        <w:rPr>
          <w:rFonts w:ascii="Arial" w:eastAsia="Times New Roman" w:hAnsi="Arial" w:cs="Arial"/>
          <w:color w:val="000000"/>
          <w:lang w:eastAsia="en-GB"/>
        </w:rPr>
        <w:t>5.</w:t>
      </w:r>
      <w:r w:rsidRPr="00375700">
        <w:rPr>
          <w:rFonts w:ascii="Arial" w:eastAsia="Times New Roman" w:hAnsi="Arial" w:cs="Arial"/>
          <w:color w:val="000000"/>
          <w:lang w:eastAsia="en-GB"/>
        </w:rPr>
        <w:tab/>
        <w:t>Safety certificates and records</w:t>
      </w:r>
      <w:r>
        <w:rPr>
          <w:rFonts w:ascii="Arial" w:eastAsia="Times New Roman" w:hAnsi="Arial" w:cs="Arial"/>
          <w:color w:val="000000"/>
          <w:lang w:eastAsia="en-GB"/>
        </w:rPr>
        <w:t xml:space="preserve"> and </w:t>
      </w:r>
      <w:r w:rsidRPr="00375700">
        <w:rPr>
          <w:rFonts w:ascii="Arial" w:eastAsia="Times New Roman" w:hAnsi="Arial" w:cs="Arial"/>
          <w:color w:val="000000"/>
          <w:lang w:eastAsia="en-GB"/>
        </w:rPr>
        <w:t>First Aid.</w:t>
      </w:r>
    </w:p>
    <w:p w14:paraId="1D9027D9" w14:textId="77777777" w:rsidR="00375700" w:rsidRDefault="00375700" w:rsidP="00375700">
      <w:pPr>
        <w:spacing w:after="0" w:line="240" w:lineRule="auto"/>
        <w:ind w:left="1778" w:right="-1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375700">
        <w:rPr>
          <w:rFonts w:ascii="Arial" w:eastAsia="Times New Roman" w:hAnsi="Arial" w:cs="Arial"/>
          <w:color w:val="000000"/>
          <w:lang w:eastAsia="en-GB"/>
        </w:rPr>
        <w:t>6.</w:t>
      </w:r>
      <w:r w:rsidRPr="00375700">
        <w:rPr>
          <w:rFonts w:ascii="Arial" w:eastAsia="Times New Roman" w:hAnsi="Arial" w:cs="Arial"/>
          <w:color w:val="000000"/>
          <w:lang w:eastAsia="en-GB"/>
        </w:rPr>
        <w:tab/>
        <w:t>Fire and emergency exit safety</w:t>
      </w:r>
    </w:p>
    <w:p w14:paraId="47C60C8E" w14:textId="6AE4D0EA" w:rsidR="00B03E3D" w:rsidRPr="00375700" w:rsidRDefault="00B03E3D" w:rsidP="00375700">
      <w:pPr>
        <w:spacing w:after="0" w:line="240" w:lineRule="auto"/>
        <w:ind w:left="1778" w:right="-1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7.</w:t>
      </w:r>
      <w:r>
        <w:rPr>
          <w:rFonts w:ascii="Arial" w:eastAsia="Times New Roman" w:hAnsi="Arial" w:cs="Arial"/>
          <w:color w:val="000000"/>
          <w:lang w:eastAsia="en-GB"/>
        </w:rPr>
        <w:tab/>
        <w:t>Electrical and gas safety</w:t>
      </w:r>
    </w:p>
    <w:p w14:paraId="3E558361" w14:textId="29372724" w:rsidR="00375700" w:rsidRPr="00375700" w:rsidRDefault="00B03E3D" w:rsidP="00375700">
      <w:pPr>
        <w:spacing w:after="0" w:line="240" w:lineRule="auto"/>
        <w:ind w:left="1778" w:right="-1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8</w:t>
      </w:r>
      <w:r w:rsidR="00375700" w:rsidRPr="00375700">
        <w:rPr>
          <w:rFonts w:ascii="Arial" w:eastAsia="Times New Roman" w:hAnsi="Arial" w:cs="Arial"/>
          <w:color w:val="000000"/>
          <w:lang w:eastAsia="en-GB"/>
        </w:rPr>
        <w:t>.</w:t>
      </w:r>
      <w:r w:rsidR="00375700" w:rsidRPr="00375700">
        <w:rPr>
          <w:rFonts w:ascii="Arial" w:eastAsia="Times New Roman" w:hAnsi="Arial" w:cs="Arial"/>
          <w:color w:val="000000"/>
          <w:lang w:eastAsia="en-GB"/>
        </w:rPr>
        <w:tab/>
        <w:t>Accessibility / safety for less mobile users</w:t>
      </w:r>
    </w:p>
    <w:p w14:paraId="719DE804" w14:textId="520C1A54" w:rsidR="00375700" w:rsidRPr="00375700" w:rsidRDefault="00B03E3D" w:rsidP="00375700">
      <w:pPr>
        <w:spacing w:after="0" w:line="240" w:lineRule="auto"/>
        <w:ind w:left="1778" w:right="-1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9</w:t>
      </w:r>
      <w:r w:rsidR="00375700" w:rsidRPr="00375700">
        <w:rPr>
          <w:rFonts w:ascii="Arial" w:eastAsia="Times New Roman" w:hAnsi="Arial" w:cs="Arial"/>
          <w:color w:val="000000"/>
          <w:lang w:eastAsia="en-GB"/>
        </w:rPr>
        <w:t>.</w:t>
      </w:r>
      <w:r w:rsidR="00375700" w:rsidRPr="00375700">
        <w:rPr>
          <w:rFonts w:ascii="Arial" w:eastAsia="Times New Roman" w:hAnsi="Arial" w:cs="Arial"/>
          <w:color w:val="000000"/>
          <w:lang w:eastAsia="en-GB"/>
        </w:rPr>
        <w:tab/>
        <w:t>Sustainability and low carbon commitment</w:t>
      </w:r>
    </w:p>
    <w:p w14:paraId="51DAE21B" w14:textId="216D6880" w:rsidR="00375700" w:rsidRPr="00375700" w:rsidRDefault="00B03E3D" w:rsidP="00375700">
      <w:pPr>
        <w:spacing w:after="0" w:line="240" w:lineRule="auto"/>
        <w:ind w:left="1778" w:right="-1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10</w:t>
      </w:r>
      <w:r w:rsidR="00375700" w:rsidRPr="00375700">
        <w:rPr>
          <w:rFonts w:ascii="Arial" w:eastAsia="Times New Roman" w:hAnsi="Arial" w:cs="Arial"/>
          <w:color w:val="000000"/>
          <w:lang w:eastAsia="en-GB"/>
        </w:rPr>
        <w:t>.</w:t>
      </w:r>
      <w:r w:rsidR="00375700" w:rsidRPr="00375700">
        <w:rPr>
          <w:rFonts w:ascii="Arial" w:eastAsia="Times New Roman" w:hAnsi="Arial" w:cs="Arial"/>
          <w:color w:val="000000"/>
          <w:lang w:eastAsia="en-GB"/>
        </w:rPr>
        <w:tab/>
        <w:t>Risk Assessments/Insurance Matters</w:t>
      </w:r>
    </w:p>
    <w:p w14:paraId="5520FB00" w14:textId="51AD0185" w:rsidR="00375700" w:rsidRPr="00375700" w:rsidRDefault="00375700" w:rsidP="00375700">
      <w:pPr>
        <w:spacing w:after="120" w:line="240" w:lineRule="auto"/>
        <w:ind w:left="1778" w:right="-1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375700">
        <w:rPr>
          <w:rFonts w:ascii="Arial" w:eastAsia="Times New Roman" w:hAnsi="Arial" w:cs="Arial"/>
          <w:color w:val="000000"/>
          <w:lang w:eastAsia="en-GB"/>
        </w:rPr>
        <w:t>1</w:t>
      </w:r>
      <w:r w:rsidR="00B03E3D">
        <w:rPr>
          <w:rFonts w:ascii="Arial" w:eastAsia="Times New Roman" w:hAnsi="Arial" w:cs="Arial"/>
          <w:color w:val="000000"/>
          <w:lang w:eastAsia="en-GB"/>
        </w:rPr>
        <w:t>1</w:t>
      </w:r>
      <w:r w:rsidRPr="00375700">
        <w:rPr>
          <w:rFonts w:ascii="Arial" w:eastAsia="Times New Roman" w:hAnsi="Arial" w:cs="Arial"/>
          <w:color w:val="000000"/>
          <w:lang w:eastAsia="en-GB"/>
        </w:rPr>
        <w:t>.</w:t>
      </w:r>
      <w:r w:rsidRPr="00375700">
        <w:rPr>
          <w:rFonts w:ascii="Arial" w:eastAsia="Times New Roman" w:hAnsi="Arial" w:cs="Arial"/>
          <w:color w:val="000000"/>
          <w:lang w:eastAsia="en-GB"/>
        </w:rPr>
        <w:tab/>
        <w:t>Quinquennial Inspection</w:t>
      </w:r>
    </w:p>
    <w:p w14:paraId="6D4A1CFE" w14:textId="31A482D1" w:rsidR="00375700" w:rsidRPr="00375700" w:rsidRDefault="00375700" w:rsidP="00375700">
      <w:pPr>
        <w:spacing w:after="12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5700">
        <w:rPr>
          <w:rFonts w:ascii="Arial" w:eastAsia="Times New Roman" w:hAnsi="Arial" w:cs="Arial"/>
          <w:color w:val="000000"/>
          <w:lang w:eastAsia="en-GB"/>
        </w:rPr>
        <w:t>Convenors of Premises Committees are asked to arrange for an inspection of the buildings in their charge each year, and to complete and file this questionnaire as a record.  Items requiring action should be highlighted and/or listed separately and actioned at the next Premises Committee meeting.</w:t>
      </w:r>
    </w:p>
    <w:p w14:paraId="23EF8637" w14:textId="7677BF7F" w:rsidR="00375700" w:rsidRPr="00375700" w:rsidRDefault="00375700" w:rsidP="00375700">
      <w:pPr>
        <w:spacing w:after="12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5700">
        <w:rPr>
          <w:rFonts w:ascii="Arial" w:eastAsia="Times New Roman" w:hAnsi="Arial" w:cs="Arial"/>
          <w:color w:val="000000"/>
          <w:lang w:eastAsia="en-GB"/>
        </w:rPr>
        <w:t xml:space="preserve">Please answer questions </w:t>
      </w:r>
      <w:r w:rsidR="00B975C1">
        <w:rPr>
          <w:rFonts w:ascii="Arial" w:eastAsia="Times New Roman" w:hAnsi="Arial" w:cs="Arial"/>
          <w:color w:val="000000"/>
          <w:lang w:eastAsia="en-GB"/>
        </w:rPr>
        <w:t xml:space="preserve">with </w:t>
      </w:r>
      <w:r>
        <w:rPr>
          <w:rFonts w:ascii="Arial" w:eastAsia="Times New Roman" w:hAnsi="Arial" w:cs="Arial"/>
          <w:color w:val="000000"/>
          <w:lang w:eastAsia="en-GB"/>
        </w:rPr>
        <w:t>y</w:t>
      </w:r>
      <w:r w:rsidRPr="00375700">
        <w:rPr>
          <w:rFonts w:ascii="Arial" w:eastAsia="Times New Roman" w:hAnsi="Arial" w:cs="Arial"/>
          <w:color w:val="000000"/>
          <w:lang w:eastAsia="en-GB"/>
        </w:rPr>
        <w:t xml:space="preserve">es, </w:t>
      </w:r>
      <w:r>
        <w:rPr>
          <w:rFonts w:ascii="Arial" w:eastAsia="Times New Roman" w:hAnsi="Arial" w:cs="Arial"/>
          <w:color w:val="000000"/>
          <w:lang w:eastAsia="en-GB"/>
        </w:rPr>
        <w:t>n</w:t>
      </w:r>
      <w:r w:rsidRPr="00375700">
        <w:rPr>
          <w:rFonts w:ascii="Arial" w:eastAsia="Times New Roman" w:hAnsi="Arial" w:cs="Arial"/>
          <w:color w:val="000000"/>
          <w:lang w:eastAsia="en-GB"/>
        </w:rPr>
        <w:t xml:space="preserve">o, </w:t>
      </w:r>
      <w:r>
        <w:rPr>
          <w:rFonts w:ascii="Arial" w:eastAsia="Times New Roman" w:hAnsi="Arial" w:cs="Arial"/>
          <w:color w:val="000000"/>
          <w:lang w:eastAsia="en-GB"/>
        </w:rPr>
        <w:t>n</w:t>
      </w:r>
      <w:r w:rsidRPr="00375700">
        <w:rPr>
          <w:rFonts w:ascii="Arial" w:eastAsia="Times New Roman" w:hAnsi="Arial" w:cs="Arial"/>
          <w:color w:val="000000"/>
          <w:lang w:eastAsia="en-GB"/>
        </w:rPr>
        <w:t xml:space="preserve">ot applicable or </w:t>
      </w:r>
      <w:r>
        <w:rPr>
          <w:rFonts w:ascii="Arial" w:eastAsia="Times New Roman" w:hAnsi="Arial" w:cs="Arial"/>
          <w:color w:val="000000"/>
          <w:lang w:eastAsia="en-GB"/>
        </w:rPr>
        <w:t>d</w:t>
      </w:r>
      <w:r w:rsidRPr="00375700">
        <w:rPr>
          <w:rFonts w:ascii="Arial" w:eastAsia="Times New Roman" w:hAnsi="Arial" w:cs="Arial"/>
          <w:color w:val="000000"/>
          <w:lang w:eastAsia="en-GB"/>
        </w:rPr>
        <w:t>on’t know.  Give a date where relevant.  If your answer is ‘no’ or ‘don’t know’, please indicate the action being taken.</w:t>
      </w:r>
    </w:p>
    <w:p w14:paraId="36FCBF87" w14:textId="043DBE82" w:rsidR="00375700" w:rsidRPr="00375700" w:rsidRDefault="00375700" w:rsidP="00375700">
      <w:pPr>
        <w:spacing w:after="12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5700">
        <w:rPr>
          <w:rFonts w:ascii="Arial" w:eastAsia="Times New Roman" w:hAnsi="Arial" w:cs="Arial"/>
          <w:color w:val="000000"/>
          <w:lang w:eastAsia="en-GB"/>
        </w:rPr>
        <w:t xml:space="preserve">The questionnaire is designed so that it can be filled in electronically with the answer box expanding to accommodate additional text.  Please contact </w:t>
      </w:r>
      <w:r w:rsidR="00B975C1">
        <w:rPr>
          <w:rFonts w:ascii="Arial" w:eastAsia="Times New Roman" w:hAnsi="Arial" w:cs="Arial"/>
          <w:color w:val="000000"/>
          <w:lang w:eastAsia="en-GB"/>
        </w:rPr>
        <w:t xml:space="preserve">the </w:t>
      </w:r>
      <w:r w:rsidRPr="00375700">
        <w:rPr>
          <w:rFonts w:ascii="Arial" w:eastAsia="Times New Roman" w:hAnsi="Arial" w:cs="Arial"/>
          <w:color w:val="000000"/>
          <w:lang w:eastAsia="en-GB"/>
        </w:rPr>
        <w:t>CEQ office, if you require a paper copy.</w:t>
      </w:r>
    </w:p>
    <w:p w14:paraId="194C65D4" w14:textId="6161BD9B" w:rsidR="00375700" w:rsidRDefault="00B975C1" w:rsidP="00375700">
      <w:pPr>
        <w:spacing w:after="120" w:line="240" w:lineRule="auto"/>
        <w:ind w:right="-1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Where there are safety issues involved in making the inspections you may require professional help.</w:t>
      </w:r>
    </w:p>
    <w:p w14:paraId="763DAC03" w14:textId="77777777" w:rsidR="00B975C1" w:rsidRDefault="00B975C1" w:rsidP="00375700">
      <w:pPr>
        <w:spacing w:after="120" w:line="240" w:lineRule="auto"/>
        <w:ind w:right="-1"/>
        <w:rPr>
          <w:rFonts w:ascii="Arial" w:eastAsia="Times New Roman" w:hAnsi="Arial" w:cs="Arial"/>
          <w:color w:val="000000"/>
          <w:lang w:eastAsia="en-GB"/>
        </w:rPr>
      </w:pPr>
    </w:p>
    <w:p w14:paraId="209D202F" w14:textId="77777777" w:rsidR="00B975C1" w:rsidRDefault="00B975C1" w:rsidP="00375700">
      <w:pPr>
        <w:spacing w:after="120" w:line="240" w:lineRule="auto"/>
        <w:ind w:right="-1"/>
        <w:rPr>
          <w:rFonts w:ascii="Arial" w:eastAsia="Times New Roman" w:hAnsi="Arial" w:cs="Arial"/>
          <w:color w:val="000000"/>
          <w:lang w:eastAsia="en-GB"/>
        </w:rPr>
      </w:pPr>
    </w:p>
    <w:p w14:paraId="5F544CCB" w14:textId="77777777" w:rsidR="00B975C1" w:rsidRDefault="00B975C1" w:rsidP="00375700">
      <w:pPr>
        <w:spacing w:after="120" w:line="240" w:lineRule="auto"/>
        <w:ind w:right="-1"/>
        <w:rPr>
          <w:rFonts w:ascii="Arial" w:eastAsia="Times New Roman" w:hAnsi="Arial" w:cs="Arial"/>
          <w:color w:val="000000"/>
          <w:lang w:eastAsia="en-GB"/>
        </w:rPr>
      </w:pPr>
    </w:p>
    <w:p w14:paraId="31731180" w14:textId="77777777" w:rsidR="00B975C1" w:rsidRDefault="00B975C1" w:rsidP="00375700">
      <w:pPr>
        <w:spacing w:after="120" w:line="240" w:lineRule="auto"/>
        <w:ind w:right="-1"/>
        <w:rPr>
          <w:rFonts w:ascii="Arial" w:eastAsia="Times New Roman" w:hAnsi="Arial" w:cs="Arial"/>
          <w:color w:val="000000"/>
          <w:lang w:eastAsia="en-GB"/>
        </w:rPr>
      </w:pPr>
    </w:p>
    <w:p w14:paraId="28F828A3" w14:textId="77777777" w:rsidR="00B975C1" w:rsidRDefault="00B975C1" w:rsidP="00375700">
      <w:pPr>
        <w:spacing w:after="120" w:line="240" w:lineRule="auto"/>
        <w:ind w:right="-1"/>
        <w:rPr>
          <w:rFonts w:ascii="Arial" w:eastAsia="Times New Roman" w:hAnsi="Arial" w:cs="Arial"/>
          <w:color w:val="000000"/>
          <w:lang w:eastAsia="en-GB"/>
        </w:rPr>
      </w:pPr>
    </w:p>
    <w:p w14:paraId="378EC8C0" w14:textId="77777777" w:rsidR="00B975C1" w:rsidRDefault="00B975C1" w:rsidP="00375700">
      <w:pPr>
        <w:spacing w:after="120" w:line="240" w:lineRule="auto"/>
        <w:ind w:right="-1"/>
        <w:rPr>
          <w:rFonts w:ascii="Arial" w:eastAsia="Times New Roman" w:hAnsi="Arial" w:cs="Arial"/>
          <w:color w:val="000000"/>
          <w:lang w:eastAsia="en-GB"/>
        </w:rPr>
      </w:pPr>
    </w:p>
    <w:p w14:paraId="684E95A3" w14:textId="77777777" w:rsidR="00B975C1" w:rsidRPr="00375700" w:rsidRDefault="00B975C1" w:rsidP="00375700">
      <w:pPr>
        <w:spacing w:after="12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2EB29F1" w14:textId="77777777" w:rsidR="00375700" w:rsidRPr="00375700" w:rsidRDefault="00375700" w:rsidP="003757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"/>
        <w:gridCol w:w="6446"/>
        <w:gridCol w:w="1821"/>
      </w:tblGrid>
      <w:tr w:rsidR="008D7ED4" w:rsidRPr="00375700" w14:paraId="2687ECC8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4D7AC" w14:textId="77777777" w:rsidR="00375700" w:rsidRPr="00375700" w:rsidRDefault="00375700" w:rsidP="00375700">
            <w:pPr>
              <w:spacing w:before="40" w:after="4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C2A225" w14:textId="77777777" w:rsidR="00375700" w:rsidRPr="00375700" w:rsidRDefault="00375700" w:rsidP="00375700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Regular EXTERNAL building maintenance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35C46" w14:textId="77777777" w:rsidR="00375700" w:rsidRPr="00375700" w:rsidRDefault="00375700" w:rsidP="00375700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Yes, No, N/A, D/K, action in hand</w:t>
            </w:r>
          </w:p>
        </w:tc>
      </w:tr>
      <w:tr w:rsidR="008D7ED4" w:rsidRPr="00375700" w14:paraId="1339DFBC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3782B" w14:textId="77777777" w:rsidR="00375700" w:rsidRPr="00375700" w:rsidRDefault="00375700" w:rsidP="00375700">
            <w:pPr>
              <w:spacing w:before="60" w:after="6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5D658" w14:textId="643088D2" w:rsidR="00375700" w:rsidRPr="00375700" w:rsidRDefault="00375700" w:rsidP="00375700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Have the gutters and down pipes been cleaned out regularly?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CEE2B" w14:textId="77777777" w:rsidR="00375700" w:rsidRPr="00375700" w:rsidRDefault="00375700" w:rsidP="0037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D7ED4" w:rsidRPr="00375700" w14:paraId="7EE59B1B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8E94B" w14:textId="77777777" w:rsidR="00375700" w:rsidRPr="00375700" w:rsidRDefault="00375700" w:rsidP="00375700">
            <w:pPr>
              <w:spacing w:before="60" w:after="6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AAC5A" w14:textId="34FDC5BE" w:rsidR="00375700" w:rsidRPr="00375700" w:rsidRDefault="00375700" w:rsidP="00375700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If there are any valleys in the roof, are they clear of leaves and debris?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2C4D4" w14:textId="77777777" w:rsidR="00375700" w:rsidRPr="00375700" w:rsidRDefault="00375700" w:rsidP="0037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D7ED4" w:rsidRPr="00375700" w14:paraId="1BC679BE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C4D73" w14:textId="77777777" w:rsidR="00375700" w:rsidRPr="00375700" w:rsidRDefault="00375700" w:rsidP="00375700">
            <w:pPr>
              <w:spacing w:before="60" w:after="6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40B52" w14:textId="0697E19E" w:rsidR="00375700" w:rsidRPr="00375700" w:rsidRDefault="00375700" w:rsidP="00375700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Are the drains and gullies at ground level clear?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31AC2" w14:textId="77777777" w:rsidR="00375700" w:rsidRPr="00375700" w:rsidRDefault="00375700" w:rsidP="0037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D7ED4" w:rsidRPr="00375700" w14:paraId="21CDCEE2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92BC4" w14:textId="77777777" w:rsidR="00375700" w:rsidRPr="00375700" w:rsidRDefault="00375700" w:rsidP="00375700">
            <w:pPr>
              <w:spacing w:before="60" w:after="6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0CB75" w14:textId="687E4586" w:rsidR="00375700" w:rsidRPr="00375700" w:rsidRDefault="008D7ED4" w:rsidP="00375700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Are all the toilets, sinks and basins draining properly?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A0566" w14:textId="77777777" w:rsidR="00375700" w:rsidRPr="00375700" w:rsidRDefault="00375700" w:rsidP="0037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D7ED4" w:rsidRPr="00375700" w14:paraId="335CD73E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669BF" w14:textId="77777777" w:rsidR="00375700" w:rsidRPr="00375700" w:rsidRDefault="00375700" w:rsidP="00375700">
            <w:pPr>
              <w:spacing w:before="60" w:after="6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3C6B1" w14:textId="0CF335AD" w:rsidR="00375700" w:rsidRPr="00375700" w:rsidRDefault="00375700" w:rsidP="00375700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Can you see evidence of loose or missing slates or tiles?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A22FB" w14:textId="77777777" w:rsidR="00375700" w:rsidRPr="00375700" w:rsidRDefault="00375700" w:rsidP="0037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D7ED4" w:rsidRPr="00375700" w14:paraId="411A323A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A3A1F" w14:textId="77777777" w:rsidR="00375700" w:rsidRPr="00375700" w:rsidRDefault="00375700" w:rsidP="00375700">
            <w:pPr>
              <w:spacing w:before="60" w:after="6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46D84" w14:textId="2C3F9A55" w:rsidR="00375700" w:rsidRPr="00375700" w:rsidRDefault="00375700" w:rsidP="00375700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Is there any rubbish piled up against the building anywhere?  </w:t>
            </w:r>
            <w:r w:rsidRPr="003757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(Note: The damp course should be visible and at least 6” above the soil, gravel or paving level everywhere</w:t>
            </w:r>
            <w:r w:rsidR="008D7E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.</w:t>
            </w:r>
            <w:r w:rsidRPr="003757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A018B" w14:textId="77777777" w:rsidR="00375700" w:rsidRPr="00375700" w:rsidRDefault="00375700" w:rsidP="0037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D7ED4" w:rsidRPr="00375700" w14:paraId="4ECC48DE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5A7E0" w14:textId="77777777" w:rsidR="00375700" w:rsidRPr="00375700" w:rsidRDefault="00375700" w:rsidP="00375700">
            <w:pPr>
              <w:spacing w:before="60" w:after="6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5F6D1" w14:textId="695EF0D5" w:rsidR="00375700" w:rsidRPr="00375700" w:rsidRDefault="00375700" w:rsidP="00375700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Are there any airbricks or grids providing ventilation under a timber floor, and are they kept clear?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AA3D7" w14:textId="77777777" w:rsidR="00375700" w:rsidRPr="00375700" w:rsidRDefault="00375700" w:rsidP="0037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D7ED4" w:rsidRPr="00375700" w14:paraId="671462E6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45DB8" w14:textId="77777777" w:rsidR="00375700" w:rsidRPr="00375700" w:rsidRDefault="00375700" w:rsidP="00375700">
            <w:pPr>
              <w:spacing w:before="60" w:after="6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C12FE" w14:textId="7A4A040D" w:rsidR="00375700" w:rsidRPr="00375700" w:rsidRDefault="00375700" w:rsidP="00375700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Are there any overflowing or dripping waste pipes or drains?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1681F" w14:textId="77777777" w:rsidR="00375700" w:rsidRPr="00375700" w:rsidRDefault="00375700" w:rsidP="0037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D7ED4" w:rsidRPr="00375700" w14:paraId="726E8F39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2F24A" w14:textId="77777777" w:rsidR="00375700" w:rsidRPr="00375700" w:rsidRDefault="00375700" w:rsidP="00375700">
            <w:pPr>
              <w:spacing w:before="60" w:after="6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5C778" w14:textId="3D2906A9" w:rsidR="00375700" w:rsidRPr="00375700" w:rsidRDefault="00375700" w:rsidP="00375700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Is there any woodwork that looks rotten? </w:t>
            </w:r>
            <w:r w:rsidRPr="003757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 (Look at windows, especially sills, doors and door frames – especially lower parts – external panels fascias and barge boards</w:t>
            </w:r>
            <w:r w:rsidR="00774D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.</w:t>
            </w:r>
            <w:r w:rsidRPr="003757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1FE1E" w14:textId="77777777" w:rsidR="00375700" w:rsidRPr="00375700" w:rsidRDefault="00375700" w:rsidP="0037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D7ED4" w:rsidRPr="00375700" w14:paraId="0EDA3683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9851B" w14:textId="77777777" w:rsidR="00375700" w:rsidRPr="00375700" w:rsidRDefault="00375700" w:rsidP="00375700">
            <w:pPr>
              <w:spacing w:before="60" w:after="6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418FA" w14:textId="048A5D6A" w:rsidR="00375700" w:rsidRPr="00375700" w:rsidRDefault="00375700" w:rsidP="00375700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Is there a lightning conductor?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F0332" w14:textId="77777777" w:rsidR="00375700" w:rsidRPr="00375700" w:rsidRDefault="00375700" w:rsidP="0037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D7ED4" w:rsidRPr="00375700" w14:paraId="1638014B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9EC8C" w14:textId="77777777" w:rsidR="00375700" w:rsidRPr="00375700" w:rsidRDefault="00375700" w:rsidP="00375700">
            <w:pPr>
              <w:spacing w:before="60" w:after="6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49019" w14:textId="4B2E5432" w:rsidR="00375700" w:rsidRPr="00375700" w:rsidRDefault="00375700" w:rsidP="00375700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If there is a lightning conductor, is it operative and subject to regular testing?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8F5BD" w14:textId="77777777" w:rsidR="00375700" w:rsidRPr="00375700" w:rsidRDefault="00375700" w:rsidP="0037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D7ED4" w:rsidRPr="00375700" w14:paraId="07D2785D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66578" w14:textId="77777777" w:rsidR="00375700" w:rsidRPr="00375700" w:rsidRDefault="00375700" w:rsidP="00375700">
            <w:pPr>
              <w:spacing w:before="60" w:after="6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FBAE3" w14:textId="0BB86C8D" w:rsidR="00375700" w:rsidRPr="00375700" w:rsidRDefault="00375700" w:rsidP="00375700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Are any trees near the Meeting House causing any obvious damage or hazard? </w:t>
            </w:r>
            <w:r w:rsidR="008D7ED4" w:rsidRPr="008D7E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(Consider a regular</w:t>
            </w:r>
            <w:r w:rsidR="00774D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,</w:t>
            </w:r>
            <w:r w:rsidR="008D7ED4" w:rsidRPr="008D7E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 professional tree condition survey</w:t>
            </w:r>
            <w:r w:rsidR="008D7E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.</w:t>
            </w:r>
            <w:r w:rsidR="008D7ED4" w:rsidRPr="008D7E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1478C" w14:textId="77777777" w:rsidR="00375700" w:rsidRPr="00375700" w:rsidRDefault="00375700" w:rsidP="0037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D7ED4" w:rsidRPr="00375700" w14:paraId="41900830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04B99" w14:textId="77777777" w:rsidR="00375700" w:rsidRPr="00375700" w:rsidRDefault="00375700" w:rsidP="00375700">
            <w:pPr>
              <w:spacing w:before="60" w:after="6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0EED1" w14:textId="4B60CDD7" w:rsidR="00375700" w:rsidRPr="00375700" w:rsidRDefault="00375700" w:rsidP="00375700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Is there any external painting that is showing signs of needing attention?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6B7A5" w14:textId="77777777" w:rsidR="00375700" w:rsidRPr="00375700" w:rsidRDefault="00375700" w:rsidP="0037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4D96EBB5" w14:textId="77777777" w:rsidR="00375700" w:rsidRPr="00375700" w:rsidRDefault="00375700" w:rsidP="00375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"/>
        <w:gridCol w:w="6480"/>
        <w:gridCol w:w="1865"/>
      </w:tblGrid>
      <w:tr w:rsidR="00375700" w:rsidRPr="00375700" w14:paraId="4B5D8465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D6987" w14:textId="77777777" w:rsidR="00375700" w:rsidRPr="00375700" w:rsidRDefault="00375700" w:rsidP="00375700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2633AA" w14:textId="77777777" w:rsidR="00375700" w:rsidRPr="00375700" w:rsidRDefault="00375700" w:rsidP="00375700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Regular INTERNAL building maintenance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8CF82" w14:textId="77777777" w:rsidR="00375700" w:rsidRPr="00375700" w:rsidRDefault="00375700" w:rsidP="00375700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Yes, No, N/A, D/K, action in hand</w:t>
            </w:r>
          </w:p>
        </w:tc>
      </w:tr>
      <w:tr w:rsidR="00375700" w:rsidRPr="00375700" w14:paraId="2746027F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CEC2F" w14:textId="77777777" w:rsidR="00375700" w:rsidRPr="00375700" w:rsidRDefault="00375700" w:rsidP="00375700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IM1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DAA94" w14:textId="5BC59C7A" w:rsidR="00375700" w:rsidRPr="00375700" w:rsidRDefault="00375700" w:rsidP="00375700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Is the interior decoration up to an acceptable standard?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5D1FF" w14:textId="77777777" w:rsidR="00375700" w:rsidRPr="00375700" w:rsidRDefault="00375700" w:rsidP="0037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75700" w:rsidRPr="00375700" w14:paraId="71CCB305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A9A54" w14:textId="77777777" w:rsidR="00375700" w:rsidRPr="00375700" w:rsidRDefault="00375700" w:rsidP="0037570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IM2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F5A57" w14:textId="4710D953" w:rsidR="00375700" w:rsidRPr="00375700" w:rsidRDefault="00375700" w:rsidP="00375700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 all the doors open &amp; shut freely and fit well in their frames?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97C91" w14:textId="77777777" w:rsidR="00375700" w:rsidRPr="00375700" w:rsidRDefault="00375700" w:rsidP="0037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D7ED4" w:rsidRPr="00375700" w14:paraId="67F65472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51072" w14:textId="60C592F0" w:rsidR="008D7ED4" w:rsidRPr="00375700" w:rsidRDefault="008D7ED4" w:rsidP="00375700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IM3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4CC96" w14:textId="3EFB8141" w:rsidR="008D7ED4" w:rsidRPr="00375700" w:rsidRDefault="008D7ED4" w:rsidP="00375700">
            <w:pPr>
              <w:spacing w:before="80" w:after="80" w:line="240" w:lineRule="auto"/>
              <w:ind w:right="-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Is loft access in good working order?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99B44" w14:textId="77777777" w:rsidR="008D7ED4" w:rsidRPr="00375700" w:rsidRDefault="008D7ED4" w:rsidP="0037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75700" w:rsidRPr="00375700" w14:paraId="795C5D4C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CB9AE" w14:textId="2A3C3CCD" w:rsidR="00375700" w:rsidRPr="00375700" w:rsidRDefault="00375700" w:rsidP="0037570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IM</w:t>
            </w:r>
            <w:r w:rsidR="008D7E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  <w:p w14:paraId="7E6C3394" w14:textId="77777777" w:rsidR="00375700" w:rsidRPr="00375700" w:rsidRDefault="00375700" w:rsidP="0037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3C023" w14:textId="2D0F7419" w:rsidR="00375700" w:rsidRPr="00375700" w:rsidRDefault="00375700" w:rsidP="00375700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 opening/closing mechanisms incl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uding </w:t>
            </w: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doorknobs, locks, catches and springs, particularly on fire &amp; external doors, operate correctly?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EAC7F" w14:textId="77777777" w:rsidR="00375700" w:rsidRPr="00375700" w:rsidRDefault="00375700" w:rsidP="0037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75700" w:rsidRPr="00375700" w14:paraId="3D6B755F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432A7" w14:textId="581BA159" w:rsidR="00375700" w:rsidRPr="00375700" w:rsidRDefault="00375700" w:rsidP="0037570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</w:t>
            </w:r>
            <w:r w:rsidR="008D7E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82F38" w14:textId="280856EA" w:rsidR="00375700" w:rsidRPr="00375700" w:rsidRDefault="00375700" w:rsidP="00375700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If there is a doorbell is it in working order?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86F87" w14:textId="77777777" w:rsidR="00375700" w:rsidRPr="00375700" w:rsidRDefault="00375700" w:rsidP="0037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75700" w:rsidRPr="00375700" w14:paraId="4573CAD4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28391" w14:textId="0B4AAB62" w:rsidR="00375700" w:rsidRPr="00375700" w:rsidRDefault="00375700" w:rsidP="0037570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IM</w:t>
            </w:r>
            <w:r w:rsidR="008D7E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E4B82" w14:textId="77777777" w:rsidR="00375700" w:rsidRPr="00375700" w:rsidRDefault="00375700" w:rsidP="00375700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 windows that open operate freely and shut securely?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3A167" w14:textId="77777777" w:rsidR="00375700" w:rsidRPr="00375700" w:rsidRDefault="00375700" w:rsidP="0037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75700" w:rsidRPr="00375700" w14:paraId="16310A18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8FBC3" w14:textId="159461F6" w:rsidR="00375700" w:rsidRPr="00375700" w:rsidRDefault="00375700" w:rsidP="0037570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IM</w:t>
            </w:r>
            <w:r w:rsidR="008D7E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F2C06" w14:textId="5F052D82" w:rsidR="00375700" w:rsidRPr="00375700" w:rsidRDefault="00375700" w:rsidP="00375700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Are all the window locks, latches, catches, and stays operative? </w:t>
            </w:r>
            <w:r w:rsidRPr="003757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(Keys for window security locks should be easily accessible near each window, for emergency opening</w:t>
            </w:r>
            <w:r w:rsidR="006727B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.</w:t>
            </w:r>
            <w:r w:rsidRPr="003757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8C741" w14:textId="77777777" w:rsidR="00375700" w:rsidRPr="00375700" w:rsidRDefault="00375700" w:rsidP="0037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75700" w:rsidRPr="00375700" w14:paraId="043CA56B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CE965" w14:textId="344CA1E6" w:rsidR="00375700" w:rsidRPr="00375700" w:rsidRDefault="00375700" w:rsidP="0037570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IM</w:t>
            </w:r>
            <w:r w:rsidR="008D7E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2CE1C" w14:textId="5F175F7F" w:rsidR="00375700" w:rsidRPr="00375700" w:rsidRDefault="00375700" w:rsidP="00375700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Do all plumbing appliances work satisfactorily? </w:t>
            </w:r>
            <w:r w:rsidRPr="003757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(Taps, flushing cisterns, wastes, toilet seats</w:t>
            </w:r>
            <w:r w:rsidR="00E328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.</w:t>
            </w:r>
            <w:r w:rsidRPr="003757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A0347" w14:textId="77777777" w:rsidR="00375700" w:rsidRPr="00375700" w:rsidRDefault="00375700" w:rsidP="0037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75700" w:rsidRPr="00375700" w14:paraId="5793479C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2BF8E" w14:textId="41987A7E" w:rsidR="00375700" w:rsidRPr="00375700" w:rsidRDefault="00375700" w:rsidP="0037570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IM</w:t>
            </w:r>
            <w:r w:rsidR="00D74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B8193" w14:textId="1EB7789C" w:rsidR="00375700" w:rsidRPr="00375700" w:rsidRDefault="00375700" w:rsidP="00375700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Are there any visible leaks or signs of water staining? </w:t>
            </w:r>
            <w:r w:rsidRPr="003757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(Look behind sinks and washbasins, behind WC pans &amp; cisterns, and below any water heaters</w:t>
            </w:r>
            <w:r w:rsidR="00E328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.</w:t>
            </w:r>
            <w:r w:rsidRPr="003757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6E02F" w14:textId="77777777" w:rsidR="00375700" w:rsidRPr="00375700" w:rsidRDefault="00375700" w:rsidP="0037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75700" w:rsidRPr="00375700" w14:paraId="51280105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F1206" w14:textId="3D7E926E" w:rsidR="00375700" w:rsidRPr="00375700" w:rsidRDefault="00375700" w:rsidP="0037570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IM</w:t>
            </w:r>
            <w:r w:rsidR="00D74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34EAA" w14:textId="6C6E194B" w:rsidR="00375700" w:rsidRPr="00375700" w:rsidRDefault="00375700" w:rsidP="00375700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Is there any hot water storage, air conditioning or showers</w:t>
            </w:r>
            <w:r w:rsidRPr="003757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DAB78" w14:textId="77777777" w:rsidR="00375700" w:rsidRPr="00375700" w:rsidRDefault="00375700" w:rsidP="0037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75700" w:rsidRPr="00375700" w14:paraId="7C38DC4F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C0246" w14:textId="77908DA9" w:rsidR="00375700" w:rsidRPr="00375700" w:rsidRDefault="00375700" w:rsidP="0037570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IM1</w:t>
            </w:r>
            <w:r w:rsidR="00D74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FE8A8" w14:textId="63438D54" w:rsidR="00375700" w:rsidRPr="00375700" w:rsidRDefault="00375700" w:rsidP="00375700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Does the heating system function properly?</w:t>
            </w:r>
            <w:r w:rsidR="00D74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Are there any visible leaks?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D5BD4" w14:textId="77777777" w:rsidR="00375700" w:rsidRPr="00375700" w:rsidRDefault="00375700" w:rsidP="0037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75700" w:rsidRPr="00375700" w14:paraId="1DA4DAE3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2EE51" w14:textId="77777777" w:rsidR="00375700" w:rsidRPr="00375700" w:rsidRDefault="00375700" w:rsidP="0037570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IM12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D6CAD" w14:textId="1DC6F8C4" w:rsidR="00375700" w:rsidRPr="00375700" w:rsidRDefault="00375700" w:rsidP="00375700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Are all controls on boilers working properly?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ED4C2" w14:textId="77777777" w:rsidR="00375700" w:rsidRPr="00375700" w:rsidRDefault="00375700" w:rsidP="0037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75700" w:rsidRPr="00375700" w14:paraId="139C7C4C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E0A15" w14:textId="77777777" w:rsidR="00375700" w:rsidRPr="00375700" w:rsidRDefault="00375700" w:rsidP="0037570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IM13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5BCBF" w14:textId="0E8D4AFB" w:rsidR="00375700" w:rsidRPr="00375700" w:rsidRDefault="00D74BEE" w:rsidP="00375700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Are</w:t>
            </w:r>
            <w:r w:rsidR="00375700"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kitchen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appliances </w:t>
            </w:r>
            <w:r w:rsidR="00375700"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functioning properly?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69B30" w14:textId="77777777" w:rsidR="00375700" w:rsidRPr="00375700" w:rsidRDefault="00375700" w:rsidP="0037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75700" w:rsidRPr="00375700" w14:paraId="6436D576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92CD3" w14:textId="77777777" w:rsidR="00375700" w:rsidRPr="00375700" w:rsidRDefault="00375700" w:rsidP="0037570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IM14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983D9" w14:textId="754236E4" w:rsidR="00375700" w:rsidRPr="00375700" w:rsidRDefault="00375700" w:rsidP="00375700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Is any food, or other materials, attractive to vermin, suitably stored?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41CEF" w14:textId="77777777" w:rsidR="00375700" w:rsidRPr="00375700" w:rsidRDefault="00375700" w:rsidP="0037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75700" w:rsidRPr="00375700" w14:paraId="31AA7F96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80B80" w14:textId="77777777" w:rsidR="00375700" w:rsidRPr="00375700" w:rsidRDefault="00375700" w:rsidP="0037570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IM15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DFC1A" w14:textId="5E265588" w:rsidR="00375700" w:rsidRPr="00375700" w:rsidRDefault="00774DEB" w:rsidP="00375700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</w:t>
            </w:r>
            <w:r w:rsidR="00375700"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 the Legionella Risk Assessment </w:t>
            </w:r>
            <w:r w:rsidR="00E37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been reviewed</w:t>
            </w:r>
            <w:r w:rsidR="00375700"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? </w:t>
            </w:r>
            <w:r w:rsidR="00375700" w:rsidRPr="003757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N</w:t>
            </w:r>
            <w:r w:rsidR="00375700" w:rsidRPr="003757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eeds to be done every 2 </w:t>
            </w:r>
            <w:r w:rsidR="00E371A1" w:rsidRPr="003757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years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.</w:t>
            </w:r>
            <w:r w:rsidR="00375700" w:rsidRPr="003757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D39AD" w14:textId="77777777" w:rsidR="00375700" w:rsidRPr="00375700" w:rsidRDefault="00375700" w:rsidP="0037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74ED59E2" w14:textId="77777777" w:rsidR="00375700" w:rsidRPr="00375700" w:rsidRDefault="00375700" w:rsidP="00375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6570"/>
        <w:gridCol w:w="1681"/>
      </w:tblGrid>
      <w:tr w:rsidR="00375700" w:rsidRPr="00375700" w14:paraId="6FB1B7F7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E1C60" w14:textId="77777777" w:rsidR="00375700" w:rsidRPr="00375700" w:rsidRDefault="00375700" w:rsidP="00375700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370A8" w14:textId="64C54AAC" w:rsidR="00375700" w:rsidRPr="00375700" w:rsidRDefault="00375700" w:rsidP="00375700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Building structural condition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5B871" w14:textId="77777777" w:rsidR="00375700" w:rsidRPr="00375700" w:rsidRDefault="00375700" w:rsidP="00375700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Yes, No, N/A, D/K, action in hand</w:t>
            </w:r>
          </w:p>
        </w:tc>
      </w:tr>
      <w:tr w:rsidR="00375700" w:rsidRPr="00375700" w14:paraId="21AA3C96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B74BF" w14:textId="77777777" w:rsidR="00375700" w:rsidRPr="00375700" w:rsidRDefault="00375700" w:rsidP="0037570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lang w:eastAsia="en-GB"/>
              </w:rPr>
              <w:t>BB1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A7A29" w14:textId="7F21A353" w:rsidR="00375700" w:rsidRPr="00375700" w:rsidRDefault="00375700" w:rsidP="00375700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Does the roof leak?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D4843" w14:textId="77777777" w:rsidR="00375700" w:rsidRPr="00375700" w:rsidRDefault="00375700" w:rsidP="0037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61449" w:rsidRPr="00375700" w14:paraId="61A16063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2A01B" w14:textId="497BF582" w:rsidR="00661449" w:rsidRPr="00375700" w:rsidRDefault="00661449" w:rsidP="008F40F9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BB2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4F0F8" w14:textId="46DE6F3E" w:rsidR="00661449" w:rsidRPr="00375700" w:rsidRDefault="00661449" w:rsidP="008F40F9">
            <w:pPr>
              <w:spacing w:before="80" w:after="80" w:line="240" w:lineRule="auto"/>
              <w:ind w:right="-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If you have a flat roof, is it checked regularly and cleared of any debris?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D26AD" w14:textId="77777777" w:rsidR="00661449" w:rsidRPr="00375700" w:rsidRDefault="00661449" w:rsidP="008F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61449" w:rsidRPr="00375700" w14:paraId="346032F0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AFD7E" w14:textId="02841063" w:rsidR="00661449" w:rsidRPr="00375700" w:rsidRDefault="00661449" w:rsidP="008F40F9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BB3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B7FBF" w14:textId="659C7410" w:rsidR="00661449" w:rsidRPr="00375700" w:rsidRDefault="00661449" w:rsidP="008F40F9">
            <w:pPr>
              <w:spacing w:before="80" w:after="80" w:line="240" w:lineRule="auto"/>
              <w:ind w:right="-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Are the parapets and flashings sound?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0AC57" w14:textId="77777777" w:rsidR="00661449" w:rsidRPr="00375700" w:rsidRDefault="00661449" w:rsidP="008F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F40F9" w:rsidRPr="00375700" w14:paraId="3788F447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F9B97" w14:textId="0DEB7123" w:rsidR="008F40F9" w:rsidRPr="00375700" w:rsidRDefault="008F40F9" w:rsidP="008F40F9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lang w:eastAsia="en-GB"/>
              </w:rPr>
              <w:t>BB</w:t>
            </w:r>
            <w:r w:rsidR="00661449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0B611" w14:textId="43769E57" w:rsidR="008F40F9" w:rsidRPr="00375700" w:rsidRDefault="008F40F9" w:rsidP="008F40F9">
            <w:pPr>
              <w:spacing w:before="80" w:after="80" w:line="240" w:lineRule="auto"/>
              <w:ind w:right="-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If you have chimneys or other roof features, do you see any signs of: </w:t>
            </w:r>
            <w:r w:rsidRPr="008F40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Damage or excessive weathering?   Dangerous leaning?  Mortar in a poor condition?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56539" w14:textId="77777777" w:rsidR="008F40F9" w:rsidRPr="00375700" w:rsidRDefault="008F40F9" w:rsidP="008F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F40F9" w:rsidRPr="00375700" w14:paraId="30FA8AD4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2FEEA" w14:textId="2BA25765" w:rsidR="008F40F9" w:rsidRPr="00375700" w:rsidRDefault="008F40F9" w:rsidP="008F40F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lang w:eastAsia="en-GB"/>
              </w:rPr>
              <w:t>BB</w:t>
            </w:r>
            <w:r w:rsidR="00661449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A283C" w14:textId="36FE39B7" w:rsidR="008F40F9" w:rsidRPr="00375700" w:rsidRDefault="008F40F9" w:rsidP="008F40F9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Are all aerials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 other features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fitted to the roof secure</w:t>
            </w: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63560" w14:textId="77777777" w:rsidR="008F40F9" w:rsidRPr="00375700" w:rsidRDefault="008F40F9" w:rsidP="008F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61449" w:rsidRPr="00375700" w14:paraId="040A1808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08896" w14:textId="1E65909C" w:rsidR="00661449" w:rsidRPr="00375700" w:rsidRDefault="00661449" w:rsidP="00E51427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BB6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4D80E" w14:textId="79A284F1" w:rsidR="00661449" w:rsidRPr="00375700" w:rsidRDefault="00661449" w:rsidP="00E51427">
            <w:pPr>
              <w:spacing w:before="80" w:after="80" w:line="240" w:lineRule="auto"/>
              <w:ind w:right="-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Are there any significant cracks either external or internal?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16AC7" w14:textId="77777777" w:rsidR="00661449" w:rsidRPr="00375700" w:rsidRDefault="00661449" w:rsidP="00E5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51427" w:rsidRPr="00375700" w14:paraId="05C0FC75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ABE34" w14:textId="1F0DCB1F" w:rsidR="00E51427" w:rsidRPr="00375700" w:rsidRDefault="00E51427" w:rsidP="00E51427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lang w:eastAsia="en-GB"/>
              </w:rPr>
              <w:t>BB</w:t>
            </w:r>
            <w:r w:rsidR="00661449"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FB320" w14:textId="0E67492C" w:rsidR="00E51427" w:rsidRPr="00375700" w:rsidRDefault="00E51427" w:rsidP="00E51427">
            <w:pPr>
              <w:spacing w:before="80" w:after="80" w:line="240" w:lineRule="auto"/>
              <w:ind w:right="-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Does any brick or stonework appear to be crumbling?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78B1F" w14:textId="77777777" w:rsidR="00E51427" w:rsidRPr="00375700" w:rsidRDefault="00E51427" w:rsidP="00E5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51427" w:rsidRPr="00375700" w14:paraId="27BCCBC0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CB086" w14:textId="0A0B55E5" w:rsidR="00E51427" w:rsidRPr="00375700" w:rsidRDefault="00E51427" w:rsidP="00E5142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lang w:eastAsia="en-GB"/>
              </w:rPr>
              <w:t>BB</w:t>
            </w:r>
            <w:r w:rsidR="00661449"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CBF6C" w14:textId="0840B1CE" w:rsidR="00E51427" w:rsidRPr="00375700" w:rsidRDefault="00E51427" w:rsidP="00E51427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Are the walls damp? </w:t>
            </w:r>
            <w:r w:rsidRPr="003757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(Look particularly in the corners at low level, under windows and just above the damp proof course. Also check around gutter ends, hopper heads and downpipes.)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87BA8" w14:textId="77777777" w:rsidR="00E51427" w:rsidRPr="00375700" w:rsidRDefault="00E51427" w:rsidP="00E5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51427" w:rsidRPr="00375700" w14:paraId="24B37AB5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15800" w14:textId="225418F7" w:rsidR="00E51427" w:rsidRPr="00375700" w:rsidRDefault="00E51427" w:rsidP="00E5142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lang w:eastAsia="en-GB"/>
              </w:rPr>
              <w:t>BB</w:t>
            </w:r>
            <w:r w:rsidR="00661449"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9A3E9" w14:textId="34F1F1BF" w:rsidR="00E51427" w:rsidRPr="00375700" w:rsidRDefault="00E51427" w:rsidP="00E51427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Are there any bad smells or signs of pest infestation?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1E60F" w14:textId="77777777" w:rsidR="00E51427" w:rsidRPr="00375700" w:rsidRDefault="00E51427" w:rsidP="00E5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51427" w:rsidRPr="00375700" w14:paraId="75BA178E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74082" w14:textId="68AE6020" w:rsidR="00E51427" w:rsidRPr="00375700" w:rsidRDefault="00E51427" w:rsidP="00E5142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lang w:eastAsia="en-GB"/>
              </w:rPr>
              <w:t>BB</w:t>
            </w:r>
            <w:r w:rsidR="00661449">
              <w:rPr>
                <w:rFonts w:ascii="Arial" w:eastAsia="Times New Roman" w:hAnsi="Arial" w:cs="Arial"/>
                <w:color w:val="000000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26B08" w14:textId="40D3F1EC" w:rsidR="00E51427" w:rsidRPr="00375700" w:rsidRDefault="00E51427" w:rsidP="00E51427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If there is wood panelling, do you see any signs of dampness, rot or woodworm?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0E767" w14:textId="77777777" w:rsidR="00E51427" w:rsidRPr="00375700" w:rsidRDefault="00E51427" w:rsidP="00E5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51427" w:rsidRPr="00375700" w14:paraId="05469A05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6AB2D" w14:textId="1708A568" w:rsidR="00E51427" w:rsidRPr="00375700" w:rsidRDefault="00E51427" w:rsidP="00E5142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lang w:eastAsia="en-GB"/>
              </w:rPr>
              <w:t>BB</w:t>
            </w:r>
            <w:r w:rsidR="00661449">
              <w:rPr>
                <w:rFonts w:ascii="Arial" w:eastAsia="Times New Roman" w:hAnsi="Arial" w:cs="Arial"/>
                <w:color w:val="000000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1E2A6" w14:textId="77777777" w:rsidR="00E51427" w:rsidRPr="00375700" w:rsidRDefault="00E51427" w:rsidP="00E51427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Are any wooden floors soft or spongy?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0B32D" w14:textId="77777777" w:rsidR="00E51427" w:rsidRPr="00375700" w:rsidRDefault="00E51427" w:rsidP="00E5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51427" w:rsidRPr="00375700" w14:paraId="0DAE93EE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F6F09" w14:textId="2A7D070A" w:rsidR="00E51427" w:rsidRPr="00375700" w:rsidRDefault="00E51427" w:rsidP="00E5142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lang w:eastAsia="en-GB"/>
              </w:rPr>
              <w:t>BB</w:t>
            </w:r>
            <w:r w:rsidR="00661449">
              <w:rPr>
                <w:rFonts w:ascii="Arial" w:eastAsia="Times New Roman" w:hAnsi="Arial" w:cs="Arial"/>
                <w:color w:val="000000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36F1C" w14:textId="1F896E39" w:rsidR="00E51427" w:rsidRPr="00375700" w:rsidRDefault="00E51427" w:rsidP="00E51427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Is there any mould on the walls, particularly in the kitchen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or toilets</w:t>
            </w: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A398D" w14:textId="77777777" w:rsidR="00E51427" w:rsidRPr="00375700" w:rsidRDefault="00E51427" w:rsidP="00E5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51427" w:rsidRPr="00375700" w14:paraId="5A61B78C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801DC" w14:textId="6EE1A12D" w:rsidR="00E51427" w:rsidRPr="00375700" w:rsidRDefault="00E51427" w:rsidP="00E5142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lang w:eastAsia="en-GB"/>
              </w:rPr>
              <w:t>BB1</w:t>
            </w:r>
            <w:r w:rsidR="00661449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C1C8D" w14:textId="722899DF" w:rsidR="00E51427" w:rsidRPr="00375700" w:rsidRDefault="00E51427" w:rsidP="00E51427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If you have an external notice board, is it safely fixed, accurate and legible?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03FF0" w14:textId="77777777" w:rsidR="00E51427" w:rsidRPr="00375700" w:rsidRDefault="00E51427" w:rsidP="00E5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51427" w:rsidRPr="00375700" w14:paraId="1D6EA3C2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B5C22" w14:textId="2052CFBC" w:rsidR="00E51427" w:rsidRPr="00375700" w:rsidRDefault="00E51427" w:rsidP="00E5142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lang w:eastAsia="en-GB"/>
              </w:rPr>
              <w:t>BB1</w:t>
            </w:r>
            <w:r w:rsidR="00661449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A823C" w14:textId="2BEABD0E" w:rsidR="00E51427" w:rsidRPr="00375700" w:rsidRDefault="00E51427" w:rsidP="00E51427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 you have a copy of your meeting house's asbestos survey available for use when needed by builders or others?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2F144" w14:textId="77777777" w:rsidR="00E51427" w:rsidRPr="00375700" w:rsidRDefault="00E51427" w:rsidP="00E5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51427" w:rsidRPr="00375700" w14:paraId="777D2AC6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98AA5" w14:textId="7390E616" w:rsidR="00E51427" w:rsidRPr="00375700" w:rsidRDefault="00E51427" w:rsidP="00E51427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lang w:eastAsia="en-GB"/>
              </w:rPr>
              <w:t>BB1</w:t>
            </w:r>
            <w:r w:rsidR="0075214B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8B362" w14:textId="1AD9EAC9" w:rsidR="00E51427" w:rsidRPr="00375700" w:rsidRDefault="00E51427" w:rsidP="00E51427">
            <w:pPr>
              <w:spacing w:before="80" w:after="80" w:line="240" w:lineRule="auto"/>
              <w:ind w:right="-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Does the Meeting have a fund, or reserves policy, to finance short-term and long-term repairs?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6A678" w14:textId="77777777" w:rsidR="00E51427" w:rsidRPr="00375700" w:rsidRDefault="00E51427" w:rsidP="00E5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51427" w:rsidRPr="00375700" w14:paraId="1DE01554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D0C17" w14:textId="2CE8B5C1" w:rsidR="00E51427" w:rsidRPr="00375700" w:rsidRDefault="00E51427" w:rsidP="00E5142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lang w:eastAsia="en-GB"/>
              </w:rPr>
              <w:t>BB1</w:t>
            </w:r>
            <w:r w:rsidR="0075214B"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59431" w14:textId="496D4289" w:rsidR="006C542B" w:rsidRPr="00661449" w:rsidRDefault="00E51427" w:rsidP="00E51427">
            <w:pPr>
              <w:spacing w:before="80" w:after="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Add any further comments if appropriate including any significant problems during the year or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if you </w:t>
            </w: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have any major works in mind.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D711A" w14:textId="77777777" w:rsidR="00E51427" w:rsidRDefault="00E51427" w:rsidP="00E5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7EEBC1C" w14:textId="77777777" w:rsidR="00E51427" w:rsidRDefault="00E51427" w:rsidP="00E5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4E2DA5D" w14:textId="77777777" w:rsidR="00E51427" w:rsidRPr="00375700" w:rsidRDefault="00E51427" w:rsidP="00E5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2A450D0A" w14:textId="77777777" w:rsidR="00375700" w:rsidRPr="00B2452B" w:rsidRDefault="00375700" w:rsidP="00375700">
      <w:pPr>
        <w:spacing w:after="0" w:line="240" w:lineRule="auto"/>
        <w:rPr>
          <w:rFonts w:ascii="Times New Roman" w:eastAsia="Times New Roman" w:hAnsi="Times New Roman" w:cs="Times New Roman"/>
          <w:vanish/>
          <w:sz w:val="8"/>
          <w:szCs w:val="8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"/>
        <w:gridCol w:w="6445"/>
        <w:gridCol w:w="1929"/>
      </w:tblGrid>
      <w:tr w:rsidR="00375700" w:rsidRPr="00375700" w14:paraId="75422903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20FDA" w14:textId="77777777" w:rsidR="00375700" w:rsidRPr="00375700" w:rsidRDefault="00375700" w:rsidP="00375700">
            <w:pPr>
              <w:spacing w:before="40" w:after="4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6E227" w14:textId="77777777" w:rsidR="00375700" w:rsidRPr="00375700" w:rsidRDefault="00375700" w:rsidP="00375700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Building Security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EE8B5" w14:textId="77777777" w:rsidR="00375700" w:rsidRPr="00375700" w:rsidRDefault="00375700" w:rsidP="00375700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Yes, No, N/A, D/K, action in hand</w:t>
            </w:r>
          </w:p>
        </w:tc>
      </w:tr>
      <w:tr w:rsidR="00375700" w:rsidRPr="00375700" w14:paraId="2148E6B2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C6050" w14:textId="77777777" w:rsidR="00375700" w:rsidRPr="00375700" w:rsidRDefault="00375700" w:rsidP="00375700">
            <w:pPr>
              <w:spacing w:before="40" w:after="4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lang w:eastAsia="en-GB"/>
              </w:rPr>
              <w:t>BS1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7993A" w14:textId="67637D0D" w:rsidR="00375700" w:rsidRPr="00375700" w:rsidRDefault="00375700" w:rsidP="00375700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Is there any broken or cracked glass?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E40CD" w14:textId="77777777" w:rsidR="00375700" w:rsidRPr="00375700" w:rsidRDefault="00375700" w:rsidP="0037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75700" w:rsidRPr="00375700" w14:paraId="164B0661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6F590" w14:textId="77777777" w:rsidR="00375700" w:rsidRPr="00375700" w:rsidRDefault="00375700" w:rsidP="00375700">
            <w:pPr>
              <w:spacing w:before="40" w:after="4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lang w:eastAsia="en-GB"/>
              </w:rPr>
              <w:t>BS2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73FF2" w14:textId="6EC15A0D" w:rsidR="00375700" w:rsidRPr="00375700" w:rsidRDefault="00375700" w:rsidP="00375700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Are all external lights fully operative, including ones controlled by time switch or photocell?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D0E50" w14:textId="77777777" w:rsidR="00375700" w:rsidRPr="00375700" w:rsidRDefault="00375700" w:rsidP="0037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75700" w:rsidRPr="00375700" w14:paraId="021B01F4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07FB1" w14:textId="77777777" w:rsidR="00375700" w:rsidRPr="00375700" w:rsidRDefault="00375700" w:rsidP="00375700">
            <w:pPr>
              <w:spacing w:before="40" w:after="4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lang w:eastAsia="en-GB"/>
              </w:rPr>
              <w:t>BS3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F9BF0" w14:textId="0AA88802" w:rsidR="00375700" w:rsidRPr="00375700" w:rsidRDefault="00375700" w:rsidP="00375700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Are all locks, bolts &amp; padlocks on outside doors &amp; gates etc. operative?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E42F2" w14:textId="77777777" w:rsidR="00375700" w:rsidRPr="00375700" w:rsidRDefault="00375700" w:rsidP="0037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75700" w:rsidRPr="00375700" w14:paraId="628DE21D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39D6A" w14:textId="63314C41" w:rsidR="00375700" w:rsidRPr="00375700" w:rsidRDefault="00375700" w:rsidP="00375700">
            <w:pPr>
              <w:spacing w:before="40" w:after="4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lang w:eastAsia="en-GB"/>
              </w:rPr>
              <w:t>BS</w:t>
            </w:r>
            <w:r w:rsidR="009E3927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ACB45" w14:textId="1DAB3A08" w:rsidR="00375700" w:rsidRPr="00375700" w:rsidRDefault="00375700" w:rsidP="00375700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Are boundary walls, fences and gates in sound condition?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4CECA" w14:textId="77777777" w:rsidR="00375700" w:rsidRPr="00375700" w:rsidRDefault="00375700" w:rsidP="0037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7593B" w:rsidRPr="00375700" w14:paraId="4908D1FD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D91DC" w14:textId="5FB8C1A6" w:rsidR="00D7593B" w:rsidRPr="00375700" w:rsidRDefault="00D7593B" w:rsidP="009E3927">
            <w:pPr>
              <w:spacing w:before="40" w:after="40" w:line="240" w:lineRule="auto"/>
              <w:ind w:right="-1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BS5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175D9" w14:textId="325086E9" w:rsidR="00D7593B" w:rsidRPr="00375700" w:rsidRDefault="00D7593B" w:rsidP="009E3927">
            <w:pPr>
              <w:spacing w:before="80" w:after="80" w:line="240" w:lineRule="auto"/>
              <w:ind w:right="-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Is the responsibility for border fences and walls clearly defined?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2BFE8" w14:textId="77777777" w:rsidR="00D7593B" w:rsidRPr="00375700" w:rsidRDefault="00D7593B" w:rsidP="009E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E3927" w:rsidRPr="00375700" w14:paraId="68EBCF18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EF45A" w14:textId="5A322A9E" w:rsidR="009E3927" w:rsidRPr="00375700" w:rsidRDefault="009E3927" w:rsidP="009E3927">
            <w:pPr>
              <w:spacing w:before="40" w:after="40" w:line="240" w:lineRule="auto"/>
              <w:ind w:right="-1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lang w:eastAsia="en-GB"/>
              </w:rPr>
              <w:t>BS</w:t>
            </w:r>
            <w:r w:rsidR="00D7593B"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0DDFD" w14:textId="309718B2" w:rsidR="009E3927" w:rsidRPr="00375700" w:rsidRDefault="009E3927" w:rsidP="009E3927">
            <w:pPr>
              <w:spacing w:before="80" w:after="80" w:line="240" w:lineRule="auto"/>
              <w:ind w:right="-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Are valuables suitably secured</w:t>
            </w:r>
            <w:r w:rsidR="00D75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?</w:t>
            </w: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1322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(e.g. laptops, blended meeting equipment</w:t>
            </w:r>
            <w:r w:rsidR="00D759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.</w:t>
            </w:r>
            <w:r w:rsidRPr="001322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0FCB7" w14:textId="77777777" w:rsidR="009E3927" w:rsidRPr="00375700" w:rsidRDefault="009E3927" w:rsidP="009E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E3927" w:rsidRPr="00375700" w14:paraId="516EF9F6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E26D1" w14:textId="7F031AFB" w:rsidR="009E3927" w:rsidRPr="00375700" w:rsidRDefault="009E3927" w:rsidP="009E3927">
            <w:pPr>
              <w:spacing w:before="40" w:after="40" w:line="240" w:lineRule="auto"/>
              <w:ind w:right="-1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lang w:eastAsia="en-GB"/>
              </w:rPr>
              <w:t>BS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40B72" w14:textId="1D40350D" w:rsidR="009E3927" w:rsidRPr="00375700" w:rsidRDefault="009E3927" w:rsidP="009E3927">
            <w:pPr>
              <w:spacing w:before="80" w:after="80" w:line="240" w:lineRule="auto"/>
              <w:ind w:right="-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Are all the keys for the locks and bolts accounted for? </w:t>
            </w:r>
            <w:r w:rsidRPr="003757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Keys issued to, or used by, members, hirers or other groups, must be numbered and recorded in a register</w:t>
            </w:r>
            <w:r w:rsidR="00D759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.</w:t>
            </w:r>
            <w:r w:rsidRPr="003757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8075B" w14:textId="77777777" w:rsidR="009E3927" w:rsidRPr="00375700" w:rsidRDefault="009E3927" w:rsidP="009E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E3927" w:rsidRPr="00375700" w14:paraId="244EB4A4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C056A" w14:textId="6A4E509F" w:rsidR="009E3927" w:rsidRPr="00375700" w:rsidRDefault="009E3927" w:rsidP="009E3927">
            <w:pPr>
              <w:spacing w:before="40" w:after="4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lang w:eastAsia="en-GB"/>
              </w:rPr>
              <w:t>BS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883D4" w14:textId="77777777" w:rsidR="009E3927" w:rsidRPr="00375700" w:rsidRDefault="009E3927" w:rsidP="009E3927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 you have a hirer’s agreement?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6516E" w14:textId="77777777" w:rsidR="009E3927" w:rsidRPr="00375700" w:rsidRDefault="009E3927" w:rsidP="009E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E3927" w:rsidRPr="00375700" w14:paraId="0862D266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4BC95" w14:textId="663DBA3D" w:rsidR="009E3927" w:rsidRPr="00375700" w:rsidRDefault="009E3927" w:rsidP="009E3927">
            <w:pPr>
              <w:spacing w:before="40" w:after="4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lang w:eastAsia="en-GB"/>
              </w:rPr>
              <w:t>BS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3AB7E" w14:textId="6B12DE10" w:rsidR="009E3927" w:rsidRPr="00375700" w:rsidRDefault="009E3927" w:rsidP="009E3927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 you have a record of signed hirers</w:t>
            </w:r>
            <w:r w:rsidR="00D75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’</w:t>
            </w: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agreements?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6FB48" w14:textId="77777777" w:rsidR="009E3927" w:rsidRPr="00375700" w:rsidRDefault="009E3927" w:rsidP="009E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18EC77E8" w14:textId="77777777" w:rsidR="00375700" w:rsidRPr="00375700" w:rsidRDefault="00375700" w:rsidP="00375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"/>
        <w:gridCol w:w="6941"/>
        <w:gridCol w:w="1421"/>
      </w:tblGrid>
      <w:tr w:rsidR="00375700" w:rsidRPr="00375700" w14:paraId="729E36C0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0B1C8" w14:textId="77777777" w:rsidR="00375700" w:rsidRPr="00375700" w:rsidRDefault="00375700" w:rsidP="00375700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12FD4" w14:textId="77777777" w:rsidR="00375700" w:rsidRPr="00375700" w:rsidRDefault="00375700" w:rsidP="00375700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Safety certificates and records.  First Aid.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4C09E" w14:textId="77777777" w:rsidR="00375700" w:rsidRPr="00375700" w:rsidRDefault="00375700" w:rsidP="00375700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Yes, No, N/A, D/K, action in hand</w:t>
            </w:r>
          </w:p>
        </w:tc>
      </w:tr>
      <w:tr w:rsidR="00375700" w:rsidRPr="00375700" w14:paraId="4AA9C11A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75D49" w14:textId="77777777" w:rsidR="00375700" w:rsidRPr="00375700" w:rsidRDefault="00375700" w:rsidP="0037570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lang w:eastAsia="en-GB"/>
              </w:rPr>
              <w:t>SC1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284F9" w14:textId="709CEE19" w:rsidR="00375700" w:rsidRPr="00375700" w:rsidRDefault="00375700" w:rsidP="00375700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Is the up to date Employer’s Liability notice displayed in the Meeting House? </w:t>
            </w:r>
            <w:r w:rsidR="00D354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</w:t>
            </w:r>
            <w:r w:rsidRPr="00D354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This certificate is issued annually to the treasurer by our Insurance Broker.</w:t>
            </w:r>
            <w:r w:rsidR="00D354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41AEC" w14:textId="77777777" w:rsidR="00375700" w:rsidRPr="00375700" w:rsidRDefault="00375700" w:rsidP="0037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75700" w:rsidRPr="00375700" w14:paraId="40865EC7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1D58A" w14:textId="77777777" w:rsidR="00375700" w:rsidRPr="00375700" w:rsidRDefault="00375700" w:rsidP="0037570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lang w:eastAsia="en-GB"/>
              </w:rPr>
              <w:t>SC2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9F9D4" w14:textId="5199C4F7" w:rsidR="00375700" w:rsidRPr="00375700" w:rsidRDefault="00375700" w:rsidP="00375700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Where are current test certificates and related building records kept?  </w:t>
            </w:r>
            <w:r w:rsidRPr="003757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(These should include, as appropriate</w:t>
            </w:r>
            <w:r w:rsidR="00D354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,</w:t>
            </w:r>
            <w:r w:rsidRPr="003757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 Quinquenial Survey report, Asbestos survey, Legionella Risk Assessment, Boiler and gas appliance tests, PAT tests, Electrical Installation Condition Report, Smoke Detectors, Fire extinguishers</w:t>
            </w:r>
            <w:r w:rsidR="00D354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, Hearing Loop</w:t>
            </w:r>
            <w:r w:rsidR="00D759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.</w:t>
            </w:r>
            <w:r w:rsidRPr="003757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22D07" w14:textId="77777777" w:rsidR="00375700" w:rsidRPr="00375700" w:rsidRDefault="00375700" w:rsidP="0037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75700" w:rsidRPr="00375700" w14:paraId="7E8D5B75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ECE3B" w14:textId="6EB1D367" w:rsidR="00375700" w:rsidRPr="00375700" w:rsidRDefault="00375700" w:rsidP="0037570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lang w:eastAsia="en-GB"/>
              </w:rPr>
              <w:t>SC</w:t>
            </w:r>
            <w:r w:rsidR="00D35401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ABABF" w14:textId="007A1C09" w:rsidR="00375700" w:rsidRPr="00375700" w:rsidRDefault="00375700" w:rsidP="00375700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Is there a First Aid Box? </w:t>
            </w:r>
            <w:r w:rsidR="00D35401" w:rsidRPr="00D354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(</w:t>
            </w:r>
            <w:r w:rsidRPr="00D354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This must be checked annually.</w:t>
            </w:r>
            <w:r w:rsidR="00D35401" w:rsidRPr="00D354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B2168" w14:textId="77777777" w:rsidR="00375700" w:rsidRPr="00375700" w:rsidRDefault="00375700" w:rsidP="0037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75700" w:rsidRPr="00375700" w14:paraId="2443B7E6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A9F0D" w14:textId="4BA94B79" w:rsidR="00375700" w:rsidRPr="00375700" w:rsidRDefault="00375700" w:rsidP="0037570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lang w:eastAsia="en-GB"/>
              </w:rPr>
              <w:t>SC</w:t>
            </w:r>
            <w:r w:rsidR="00D35401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47FD4" w14:textId="77777777" w:rsidR="00375700" w:rsidRPr="00375700" w:rsidRDefault="00375700" w:rsidP="00375700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Is there an Accident book and where is this kept?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8B424" w14:textId="77777777" w:rsidR="00375700" w:rsidRPr="00375700" w:rsidRDefault="00375700" w:rsidP="0037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54F2BED5" w14:textId="77777777" w:rsidR="00375700" w:rsidRPr="00375700" w:rsidRDefault="00375700" w:rsidP="00375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"/>
        <w:gridCol w:w="6867"/>
        <w:gridCol w:w="1397"/>
      </w:tblGrid>
      <w:tr w:rsidR="00375700" w:rsidRPr="00375700" w14:paraId="32318A5E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FC7C5" w14:textId="77777777" w:rsidR="00375700" w:rsidRPr="00375700" w:rsidRDefault="00375700" w:rsidP="00375700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FBAF7" w14:textId="77777777" w:rsidR="00375700" w:rsidRPr="00375700" w:rsidRDefault="00375700" w:rsidP="00375700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Fire and emergency exit safety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46CE0" w14:textId="77777777" w:rsidR="00375700" w:rsidRPr="00375700" w:rsidRDefault="00375700" w:rsidP="00375700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Yes, No, N/A, D/K, action in hand</w:t>
            </w:r>
          </w:p>
        </w:tc>
      </w:tr>
      <w:tr w:rsidR="00375700" w:rsidRPr="00375700" w14:paraId="47A10E89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60C72" w14:textId="77777777" w:rsidR="00375700" w:rsidRPr="00375700" w:rsidRDefault="00375700" w:rsidP="0037570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lang w:eastAsia="en-GB"/>
              </w:rPr>
              <w:t>FE1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83226" w14:textId="3BE9E0B7" w:rsidR="00375700" w:rsidRPr="00375700" w:rsidRDefault="00375700" w:rsidP="00375700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Is a plan of the property displayed, ideally near the entrance(s)?</w:t>
            </w:r>
            <w:r w:rsidRPr="003757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   (Emergency exits should be marked, together with locations within the building of the isolating mains electricity switches, gas and water stopcocks etc.and Fire Assembly Point</w:t>
            </w:r>
            <w:r w:rsidR="00C17B1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.</w:t>
            </w:r>
            <w:r w:rsidRPr="003757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8D99D" w14:textId="77777777" w:rsidR="00375700" w:rsidRPr="00375700" w:rsidRDefault="00375700" w:rsidP="0037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E2328" w:rsidRPr="00375700" w14:paraId="252824F5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A14F" w14:textId="619D5AB7" w:rsidR="00AE2328" w:rsidRPr="00375700" w:rsidRDefault="00AE2328" w:rsidP="00AE2328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FE2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0485E" w14:textId="52E58D72" w:rsidR="00AE2328" w:rsidRPr="00375700" w:rsidRDefault="00AE2328" w:rsidP="00AE2328">
            <w:pPr>
              <w:spacing w:before="80" w:after="80" w:line="240" w:lineRule="auto"/>
              <w:ind w:right="-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Is the building’s postcode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and ‘What Three Words’ </w:t>
            </w: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prominently displayed?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4EA95" w14:textId="77777777" w:rsidR="00AE2328" w:rsidRPr="00375700" w:rsidRDefault="00AE2328" w:rsidP="00AE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E2328" w:rsidRPr="00375700" w14:paraId="0BC4BDDB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787F2" w14:textId="6E073AD0" w:rsidR="00AE2328" w:rsidRPr="00375700" w:rsidRDefault="00AE2328" w:rsidP="00AE232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lang w:eastAsia="en-GB"/>
              </w:rPr>
              <w:t>FE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71128" w14:textId="7F45E2F4" w:rsidR="00AE2328" w:rsidRPr="00375700" w:rsidRDefault="00AE2328" w:rsidP="00AE2328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Are all emergency exits clearly marked?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9CE86" w14:textId="77777777" w:rsidR="00AE2328" w:rsidRPr="00375700" w:rsidRDefault="00AE2328" w:rsidP="00AE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E2328" w:rsidRPr="00375700" w14:paraId="643F6270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41F80" w14:textId="07BA5E18" w:rsidR="00AE2328" w:rsidRPr="00375700" w:rsidRDefault="00AE2328" w:rsidP="00AE232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FE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93A08" w14:textId="75F0F16C" w:rsidR="00AE2328" w:rsidRPr="00375700" w:rsidRDefault="00AE2328" w:rsidP="00AE2328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Are the appropriate FIRE NOTICES conspicuously posted?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41826" w14:textId="77777777" w:rsidR="00AE2328" w:rsidRPr="00375700" w:rsidRDefault="00AE2328" w:rsidP="00AE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E2328" w:rsidRPr="00375700" w14:paraId="437ABE99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B67A6" w14:textId="23BFF3D5" w:rsidR="00AE2328" w:rsidRPr="00375700" w:rsidRDefault="00AE2328" w:rsidP="00AE2328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FE5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42A2A" w14:textId="3794FC59" w:rsidR="00AE2328" w:rsidRPr="00375700" w:rsidRDefault="00AE2328" w:rsidP="00AE2328">
            <w:pPr>
              <w:spacing w:before="80" w:after="80" w:line="240" w:lineRule="auto"/>
              <w:ind w:right="-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Are copies of the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Fire Notices</w:t>
            </w: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 and any other Fire Instructions, given to all Hirers?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26573" w14:textId="77777777" w:rsidR="00AE2328" w:rsidRPr="00375700" w:rsidRDefault="00AE2328" w:rsidP="00AE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E2328" w:rsidRPr="00375700" w14:paraId="4F8BB023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04D75" w14:textId="32498DD2" w:rsidR="00AE2328" w:rsidRPr="00375700" w:rsidRDefault="00AE2328" w:rsidP="00AE232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lang w:eastAsia="en-GB"/>
              </w:rPr>
              <w:t>FE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87B7C" w14:textId="77777777" w:rsidR="00AE2328" w:rsidRPr="00375700" w:rsidRDefault="00AE2328" w:rsidP="00AE2328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Do emergency exit doors have an appropriate locking mechanism, which is tested regularly. </w:t>
            </w:r>
            <w:r w:rsidRPr="003757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 (It is not essential to have a push bar; other types of lock may be acceptable. It is normally a requirement that lockable emergency doors are unlocked when the public are in the building.)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6392A" w14:textId="77777777" w:rsidR="00AE2328" w:rsidRPr="00375700" w:rsidRDefault="00AE2328" w:rsidP="00AE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E2328" w:rsidRPr="00375700" w14:paraId="661F96BD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10B2E" w14:textId="0AABDD1A" w:rsidR="00AE2328" w:rsidRPr="00375700" w:rsidRDefault="00AE2328" w:rsidP="00AE232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lang w:eastAsia="en-GB"/>
              </w:rPr>
              <w:t>FE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6A833" w14:textId="46CF85B9" w:rsidR="00AE2328" w:rsidRPr="00375700" w:rsidRDefault="00AE2328" w:rsidP="00AE2328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Are illuminated emergency lights and exit signs tested quarterly and the results noted?  </w:t>
            </w:r>
            <w:r w:rsidRPr="003757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(This is to ensure the back-up battery is functioning correctly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.</w:t>
            </w:r>
            <w:r w:rsidRPr="003757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F60C0" w14:textId="77777777" w:rsidR="00AE2328" w:rsidRPr="00375700" w:rsidRDefault="00AE2328" w:rsidP="00AE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E2328" w:rsidRPr="00375700" w14:paraId="12E52EFF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6CD90" w14:textId="0F0033F8" w:rsidR="00AE2328" w:rsidRPr="00375700" w:rsidRDefault="00AE2328" w:rsidP="00AE232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lang w:eastAsia="en-GB"/>
              </w:rPr>
              <w:t>FE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905A7" w14:textId="2249EDCA" w:rsidR="00AE2328" w:rsidRPr="00375700" w:rsidRDefault="00AE2328" w:rsidP="00AE2328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Are all the fire extinguishers in place and of the appropriate type?  </w:t>
            </w:r>
            <w:r w:rsidRPr="003757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(The company who supply/test the extinguishers should advise you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.</w:t>
            </w:r>
            <w:r w:rsidRPr="003757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A8035" w14:textId="77777777" w:rsidR="00AE2328" w:rsidRPr="00375700" w:rsidRDefault="00AE2328" w:rsidP="00AE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E2328" w:rsidRPr="00375700" w14:paraId="482789A9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8B9E2" w14:textId="5B111B67" w:rsidR="00AE2328" w:rsidRPr="00375700" w:rsidRDefault="00AE2328" w:rsidP="00AE232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lang w:eastAsia="en-GB"/>
              </w:rPr>
              <w:t>FE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01DB7" w14:textId="7A893ABF" w:rsidR="00AE2328" w:rsidRPr="00375700" w:rsidRDefault="00AE2328" w:rsidP="00AE2328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Has the annual fire extinguisher service been undertaken and recorded in the past year?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0F72F" w14:textId="77777777" w:rsidR="00AE2328" w:rsidRPr="00375700" w:rsidRDefault="00AE2328" w:rsidP="00AE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E2328" w:rsidRPr="00375700" w14:paraId="5FE3396C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8EC17" w14:textId="1D8C8CDB" w:rsidR="00AE2328" w:rsidRPr="00375700" w:rsidRDefault="00AE2328" w:rsidP="00AE232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lang w:eastAsia="en-GB"/>
              </w:rPr>
              <w:t>FE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71EF3" w14:textId="6062E04A" w:rsidR="00AE2328" w:rsidRPr="00375700" w:rsidRDefault="00AE2328" w:rsidP="00AE2328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Do you test any smoke alarms regularly, and replace the batteries every year?  </w:t>
            </w:r>
            <w:r w:rsidRPr="003757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(Mains operated units are preferable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.</w:t>
            </w:r>
            <w:r w:rsidRPr="003757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B2626" w14:textId="77777777" w:rsidR="00AE2328" w:rsidRPr="00375700" w:rsidRDefault="00AE2328" w:rsidP="00AE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E2328" w:rsidRPr="00375700" w14:paraId="3EF820BD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ED83A" w14:textId="2A5E41AA" w:rsidR="00AE2328" w:rsidRPr="00375700" w:rsidRDefault="00AE2328" w:rsidP="00AE232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lang w:eastAsia="en-GB"/>
              </w:rPr>
              <w:t>FE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9E370" w14:textId="2FEB3C15" w:rsidR="00AE2328" w:rsidRPr="00375700" w:rsidRDefault="00AE2328" w:rsidP="00AE2328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Have you considered undertaking an annual fire drill during Meeting for Worship? </w:t>
            </w:r>
            <w:r w:rsidRPr="003757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(Recommended as good practice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.</w:t>
            </w:r>
            <w:r w:rsidRPr="003757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72CA2" w14:textId="77777777" w:rsidR="00AE2328" w:rsidRPr="00375700" w:rsidRDefault="00AE2328" w:rsidP="00AE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E2328" w:rsidRPr="00375700" w14:paraId="48FC6021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CBCFD" w14:textId="7CB9E4CB" w:rsidR="00AE2328" w:rsidRPr="00375700" w:rsidRDefault="00AE2328" w:rsidP="00AE232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lang w:eastAsia="en-GB"/>
              </w:rPr>
              <w:t>FE1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B16F2" w14:textId="191C815F" w:rsidR="00AE2328" w:rsidRPr="00375700" w:rsidRDefault="00AE2328" w:rsidP="00AE2328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Do users know where to turn off internal services </w:t>
            </w:r>
            <w:r w:rsidRPr="003757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(see FE1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-</w:t>
            </w: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757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It may be helpful to provide a contact list of member(s) who can help in case of a problem in the building.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BFE03" w14:textId="77777777" w:rsidR="00AE2328" w:rsidRPr="00375700" w:rsidRDefault="00AE2328" w:rsidP="00AE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E2328" w:rsidRPr="00375700" w14:paraId="5194410C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590C5" w14:textId="14CD6E11" w:rsidR="00AE2328" w:rsidRPr="00375700" w:rsidRDefault="00AE2328" w:rsidP="00AE232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lang w:eastAsia="en-GB"/>
              </w:rPr>
              <w:t>FE1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FD8C5" w14:textId="0FD030CB" w:rsidR="00AE2328" w:rsidRPr="00375700" w:rsidRDefault="00AE2328" w:rsidP="00AE2328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Do you know the position of the external water supply stop cock and can it be turned off easily?  </w:t>
            </w:r>
            <w:r w:rsidRPr="003757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(It is recommended that this is checked annually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.</w:t>
            </w:r>
            <w:r w:rsidRPr="003757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BB325" w14:textId="77777777" w:rsidR="00AE2328" w:rsidRPr="00375700" w:rsidRDefault="00AE2328" w:rsidP="00AE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E2328" w:rsidRPr="00375700" w14:paraId="59AC163F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C46A6" w14:textId="5A44745C" w:rsidR="00AE2328" w:rsidRPr="00375700" w:rsidRDefault="00AE2328" w:rsidP="00AE232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lang w:eastAsia="en-GB"/>
              </w:rPr>
              <w:t>FE1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F023A" w14:textId="227BF774" w:rsidR="00AE2328" w:rsidRPr="00375700" w:rsidRDefault="00AE2328" w:rsidP="00AE2328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Are all paint, fuel supplies and other flammable materials safely and securely stored? </w:t>
            </w:r>
            <w:r w:rsidRPr="003757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(Including any oil, gas cylinders etc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.</w:t>
            </w:r>
            <w:r w:rsidRPr="003757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5668D" w14:textId="77777777" w:rsidR="00AE2328" w:rsidRPr="00375700" w:rsidRDefault="00AE2328" w:rsidP="00AE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E2328" w:rsidRPr="00375700" w14:paraId="460135B4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E65B9" w14:textId="5E9558C9" w:rsidR="00AE2328" w:rsidRPr="00375700" w:rsidRDefault="00AE2328" w:rsidP="00AE232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lang w:eastAsia="en-GB"/>
              </w:rPr>
              <w:t>FE1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14732" w14:textId="69A7D9EE" w:rsidR="00AE2328" w:rsidRPr="00375700" w:rsidRDefault="00AE2328" w:rsidP="00AE2328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When purchasing new soft furnishings and curtains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do you </w:t>
            </w: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ensure that they comply with current fire regulations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50C99" w14:textId="77777777" w:rsidR="00AE2328" w:rsidRPr="00375700" w:rsidRDefault="00AE2328" w:rsidP="00AE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3776186D" w14:textId="77777777" w:rsidR="00375700" w:rsidRPr="00375700" w:rsidRDefault="00375700" w:rsidP="00375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6679"/>
        <w:gridCol w:w="1670"/>
      </w:tblGrid>
      <w:tr w:rsidR="00375700" w:rsidRPr="00375700" w14:paraId="09EDAC88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3E5DD" w14:textId="77777777" w:rsidR="00375700" w:rsidRPr="00375700" w:rsidRDefault="00375700" w:rsidP="00375700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62813" w14:textId="77777777" w:rsidR="00375700" w:rsidRPr="00375700" w:rsidRDefault="00375700" w:rsidP="00375700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Electrical and gas safety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C441B" w14:textId="77777777" w:rsidR="00375700" w:rsidRPr="00375700" w:rsidRDefault="00375700" w:rsidP="00375700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Yes, No, N/A, D/K, action in hand</w:t>
            </w:r>
          </w:p>
        </w:tc>
      </w:tr>
      <w:tr w:rsidR="00375700" w:rsidRPr="00375700" w14:paraId="72376A27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0A662" w14:textId="77777777" w:rsidR="00375700" w:rsidRPr="00375700" w:rsidRDefault="00375700" w:rsidP="0037570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lang w:eastAsia="en-GB"/>
              </w:rPr>
              <w:t>EG1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BFAA7" w14:textId="4D5F9BA6" w:rsidR="00375700" w:rsidRPr="00375700" w:rsidRDefault="00375700" w:rsidP="00375700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Were the </w:t>
            </w:r>
            <w:r w:rsidR="00AE2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gas </w:t>
            </w: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boilers and </w:t>
            </w:r>
            <w:r w:rsidR="00AE2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other </w:t>
            </w: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gas appliances tested in the last year and the flues cleaned?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BDF03" w14:textId="77777777" w:rsidR="00375700" w:rsidRPr="00375700" w:rsidRDefault="00375700" w:rsidP="0037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470DC" w:rsidRPr="00375700" w14:paraId="349BBFB1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AF350" w14:textId="60398220" w:rsidR="007470DC" w:rsidRPr="00375700" w:rsidRDefault="007470DC" w:rsidP="00375700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EG2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50B19" w14:textId="2408B001" w:rsidR="007470DC" w:rsidRPr="00375700" w:rsidRDefault="007470DC" w:rsidP="00375700">
            <w:pPr>
              <w:spacing w:before="80" w:after="80" w:line="240" w:lineRule="auto"/>
              <w:ind w:right="-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Is all non-gas heating equipment checked regularly? </w:t>
            </w:r>
            <w:r w:rsidRPr="007470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(eg air source heat pumps, storage heaters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.</w:t>
            </w:r>
            <w:r w:rsidRPr="007470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7790C" w14:textId="77777777" w:rsidR="007470DC" w:rsidRPr="00375700" w:rsidRDefault="007470DC" w:rsidP="0037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75700" w:rsidRPr="00375700" w14:paraId="754BC526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041DE" w14:textId="5C1ACB6A" w:rsidR="00375700" w:rsidRPr="00375700" w:rsidRDefault="00375700" w:rsidP="0037570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lang w:eastAsia="en-GB"/>
              </w:rPr>
              <w:t>EG</w:t>
            </w:r>
            <w:r w:rsidR="007470DC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BCA79" w14:textId="45A34DD0" w:rsidR="00375700" w:rsidRPr="00375700" w:rsidRDefault="00375700" w:rsidP="00375700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Has the electrical installation been inspected in the last five years and an Electrical Inspection Condition Report (EICR) obtained?  </w:t>
            </w:r>
            <w:r w:rsidR="007470DC" w:rsidRPr="007470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(</w:t>
            </w:r>
            <w:r w:rsidRPr="007470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From April 2021 </w:t>
            </w:r>
            <w:r w:rsidR="008B0F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an </w:t>
            </w:r>
            <w:r w:rsidRPr="007470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EICR </w:t>
            </w:r>
            <w:r w:rsidR="007470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ha</w:t>
            </w:r>
            <w:r w:rsidR="008B0F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s</w:t>
            </w:r>
            <w:r w:rsidR="007470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 been</w:t>
            </w:r>
            <w:r w:rsidRPr="007470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 a legal requirement for tenanted property.</w:t>
            </w:r>
            <w:r w:rsidR="007470DC" w:rsidRPr="007470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36237" w14:textId="77777777" w:rsidR="00375700" w:rsidRPr="00375700" w:rsidRDefault="00375700" w:rsidP="0037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75700" w:rsidRPr="00375700" w14:paraId="5907E637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73598" w14:textId="477A4A12" w:rsidR="00375700" w:rsidRPr="00375700" w:rsidRDefault="00375700" w:rsidP="0037570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lang w:eastAsia="en-GB"/>
              </w:rPr>
              <w:t>EG</w:t>
            </w:r>
            <w:r w:rsidR="007470DC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FEC8C" w14:textId="00E90746" w:rsidR="00375700" w:rsidRPr="00375700" w:rsidRDefault="00375700" w:rsidP="00375700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Are all fuse box/consumer unit covers in place?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29916" w14:textId="77777777" w:rsidR="00375700" w:rsidRPr="00375700" w:rsidRDefault="00375700" w:rsidP="0037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75700" w:rsidRPr="00375700" w14:paraId="2D4F44A6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7A453" w14:textId="5D99809D" w:rsidR="00375700" w:rsidRPr="00375700" w:rsidRDefault="00375700" w:rsidP="0037570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lang w:eastAsia="en-GB"/>
              </w:rPr>
              <w:t>EG</w:t>
            </w:r>
            <w:r w:rsidR="007470DC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7BD8C" w14:textId="73EB0E53" w:rsidR="00375700" w:rsidRPr="00375700" w:rsidRDefault="00375700" w:rsidP="00375700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Are all the various circuits clearly labelled?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F82F1" w14:textId="77777777" w:rsidR="00375700" w:rsidRPr="00375700" w:rsidRDefault="00375700" w:rsidP="0037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75700" w:rsidRPr="00375700" w14:paraId="60D3132B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959C3" w14:textId="3145A50B" w:rsidR="00375700" w:rsidRPr="00375700" w:rsidRDefault="00375700" w:rsidP="0037570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lang w:eastAsia="en-GB"/>
              </w:rPr>
              <w:t>EG</w:t>
            </w:r>
            <w:r w:rsidR="007470DC"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5764A" w14:textId="4C2C4F04" w:rsidR="00375700" w:rsidRPr="00375700" w:rsidRDefault="00375700" w:rsidP="00375700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Are all flexible leads in good condition and have all Portable Appliances been 'PAT' tested &amp; certificated in the past year?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7D6AA" w14:textId="77777777" w:rsidR="00375700" w:rsidRPr="00375700" w:rsidRDefault="00375700" w:rsidP="0037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75700" w:rsidRPr="00375700" w14:paraId="7B8BE65B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3498A" w14:textId="485D6B87" w:rsidR="00375700" w:rsidRPr="00375700" w:rsidRDefault="00375700" w:rsidP="0037570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lang w:eastAsia="en-GB"/>
              </w:rPr>
              <w:t>EG</w:t>
            </w:r>
            <w:r w:rsidR="0075214B"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902B5" w14:textId="1B917AF8" w:rsidR="00375700" w:rsidRPr="00375700" w:rsidRDefault="00375700" w:rsidP="00375700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Are all switches and sockets in a safe condition?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9AFDA" w14:textId="77777777" w:rsidR="00375700" w:rsidRPr="00375700" w:rsidRDefault="00375700" w:rsidP="0037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75700" w:rsidRPr="00375700" w14:paraId="7CB8314A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118AF" w14:textId="7D99F5BC" w:rsidR="00375700" w:rsidRPr="00375700" w:rsidRDefault="00375700" w:rsidP="0037570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EG</w:t>
            </w:r>
            <w:r w:rsidR="0075214B"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CD381" w14:textId="37273677" w:rsidR="00375700" w:rsidRPr="00375700" w:rsidRDefault="00375700" w:rsidP="00375700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Are circuits for mowers and/or other portable tools protected by a power breaker (RCD)?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AE536" w14:textId="77777777" w:rsidR="00375700" w:rsidRPr="00375700" w:rsidRDefault="00375700" w:rsidP="0037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75700" w:rsidRPr="00375700" w14:paraId="45B392B7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5468A" w14:textId="77777777" w:rsidR="00375700" w:rsidRPr="00375700" w:rsidRDefault="00375700" w:rsidP="0037570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lang w:eastAsia="en-GB"/>
              </w:rPr>
              <w:t>EG9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FE809" w14:textId="65290D84" w:rsidR="00375700" w:rsidRPr="00375700" w:rsidRDefault="00375700" w:rsidP="00375700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If there is gas onsite, do you have a Carbon Monoxide monitor? </w:t>
            </w:r>
            <w:r w:rsidRPr="003757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(</w:t>
            </w:r>
            <w:r w:rsidR="007470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This is a l</w:t>
            </w:r>
            <w:r w:rsidRPr="003757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egal requirement for landlords and good practice for public buildings</w:t>
            </w:r>
            <w:r w:rsidR="007470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.</w:t>
            </w:r>
            <w:r w:rsidRPr="003757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57B2E" w14:textId="77777777" w:rsidR="00375700" w:rsidRPr="00375700" w:rsidRDefault="00375700" w:rsidP="0037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15104BD4" w14:textId="77777777" w:rsidR="00375700" w:rsidRPr="00375700" w:rsidRDefault="00375700" w:rsidP="00B2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6736"/>
        <w:gridCol w:w="1515"/>
      </w:tblGrid>
      <w:tr w:rsidR="00375700" w:rsidRPr="00375700" w14:paraId="38846581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9B339" w14:textId="77777777" w:rsidR="00375700" w:rsidRPr="00375700" w:rsidRDefault="00375700" w:rsidP="00375700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D55D2" w14:textId="0AF3BE74" w:rsidR="00375700" w:rsidRPr="00375700" w:rsidRDefault="00375700" w:rsidP="00375700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Accessibility / safety for less mobile users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21109" w14:textId="77777777" w:rsidR="00375700" w:rsidRPr="00375700" w:rsidRDefault="00375700" w:rsidP="00375700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Yes, No, N/A, D/K, action in hand</w:t>
            </w:r>
          </w:p>
        </w:tc>
      </w:tr>
      <w:tr w:rsidR="00375700" w:rsidRPr="00375700" w14:paraId="1B39361A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6DA88" w14:textId="77777777" w:rsidR="00375700" w:rsidRPr="00375700" w:rsidRDefault="00375700" w:rsidP="0037570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lang w:eastAsia="en-GB"/>
              </w:rPr>
              <w:t>AS1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E9C21" w14:textId="696F7CE0" w:rsidR="00375700" w:rsidRPr="00F00DE8" w:rsidRDefault="00375700" w:rsidP="00F00DE8">
            <w:pPr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Is your Meeting House fully usable by people with mobility impairments?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85031" w14:textId="77777777" w:rsidR="00375700" w:rsidRPr="00375700" w:rsidRDefault="00375700" w:rsidP="0037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00DE8" w:rsidRPr="00375700" w14:paraId="4829E49F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36CD9" w14:textId="2A1CEBE1" w:rsidR="00F00DE8" w:rsidRPr="00375700" w:rsidRDefault="00F00DE8" w:rsidP="00375700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AS2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3CE25" w14:textId="7A3B107A" w:rsidR="00F00DE8" w:rsidRPr="00375700" w:rsidRDefault="00F00DE8" w:rsidP="00375700">
            <w:pPr>
              <w:spacing w:before="80" w:after="80" w:line="240" w:lineRule="auto"/>
              <w:ind w:right="-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Is your Meeting House fully usable by people with vision and/or hearing impairments?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85176" w14:textId="77777777" w:rsidR="00F00DE8" w:rsidRPr="00375700" w:rsidRDefault="00F00DE8" w:rsidP="0037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50ED0" w:rsidRPr="00375700" w14:paraId="676304E5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34031" w14:textId="57572484" w:rsidR="00F50ED0" w:rsidRDefault="00F50ED0" w:rsidP="00F50ED0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AS3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28B6A" w14:textId="1CD049F5" w:rsidR="00F50ED0" w:rsidRPr="00375700" w:rsidRDefault="00F50ED0" w:rsidP="00F50ED0">
            <w:pPr>
              <w:spacing w:after="0" w:line="240" w:lineRule="auto"/>
              <w:ind w:right="-1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Have you considered how you could make your Meeting House more welcoming for people who are neurodivergent (for example people with Autis</w:t>
            </w:r>
            <w:r w:rsidR="00B2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Spectrum Condition or ADHD)? </w:t>
            </w:r>
            <w:r w:rsidRPr="00F00D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(can lights be dimmed, are there any unnecessary loud or buzzing noises</w:t>
            </w:r>
            <w:r w:rsidR="008B0F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?</w:t>
            </w:r>
            <w:r w:rsidRPr="00F00D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B45D7" w14:textId="77777777" w:rsidR="00F50ED0" w:rsidRPr="00375700" w:rsidRDefault="00F50ED0" w:rsidP="00F5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50ED0" w:rsidRPr="00375700" w14:paraId="72E0809E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EB0F9" w14:textId="12AEA123" w:rsidR="00F50ED0" w:rsidRPr="00375700" w:rsidRDefault="00F50ED0" w:rsidP="00F50ED0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AS4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80F48" w14:textId="35855759" w:rsidR="00F50ED0" w:rsidRPr="00DC4F57" w:rsidRDefault="00F50ED0" w:rsidP="00DC4F57">
            <w:pPr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Are your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accessible </w:t>
            </w: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toilet(s) fitted with emergency lighting and an alarm?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F1A4B" w14:textId="77777777" w:rsidR="00F50ED0" w:rsidRPr="00375700" w:rsidRDefault="00F50ED0" w:rsidP="00F5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C4F57" w:rsidRPr="00375700" w14:paraId="2D0FAB40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9BFFC" w14:textId="5EE3ECAF" w:rsidR="00DC4F57" w:rsidRDefault="00DC4F57" w:rsidP="00F50ED0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AS5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6D932" w14:textId="4C814B6F" w:rsidR="00DC4F57" w:rsidRDefault="00DC4F57" w:rsidP="00F50ED0">
            <w:pPr>
              <w:spacing w:before="80" w:after="80" w:line="240" w:lineRule="auto"/>
              <w:ind w:right="-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6B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 you have a loop or other amplification system and has it been serviced in the last year?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74B46" w14:textId="77777777" w:rsidR="00DC4F57" w:rsidRPr="00375700" w:rsidRDefault="00DC4F57" w:rsidP="00F5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50ED0" w:rsidRPr="00375700" w14:paraId="35BE2DDD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1EA57" w14:textId="615763A9" w:rsidR="00F50ED0" w:rsidRPr="00375700" w:rsidRDefault="00F50ED0" w:rsidP="00F50ED0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AS</w:t>
            </w:r>
            <w:r w:rsidR="00DC4F57"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7C2E6" w14:textId="7977B9AA" w:rsidR="00F50ED0" w:rsidRPr="00375700" w:rsidRDefault="00F50ED0" w:rsidP="00F50ED0">
            <w:pPr>
              <w:spacing w:before="80" w:after="80" w:line="240" w:lineRule="auto"/>
              <w:ind w:right="-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</w:t>
            </w: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 there a dedicated parking space clearly signed for blue badge holders?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CF3B5" w14:textId="77777777" w:rsidR="00F50ED0" w:rsidRPr="00375700" w:rsidRDefault="00F50ED0" w:rsidP="00F5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50ED0" w:rsidRPr="00375700" w14:paraId="4D3D32A2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D562A" w14:textId="7618ACA2" w:rsidR="00F50ED0" w:rsidRPr="00375700" w:rsidRDefault="00F50ED0" w:rsidP="00F50ED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lang w:eastAsia="en-GB"/>
              </w:rPr>
              <w:t>AS</w:t>
            </w:r>
            <w:r w:rsidR="00DC4F57"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F777A" w14:textId="77777777" w:rsidR="00F50ED0" w:rsidRPr="00375700" w:rsidRDefault="00F50ED0" w:rsidP="00F50ED0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Are all steps &amp; floor surfaces free from hazards?  (</w:t>
            </w:r>
            <w:r w:rsidRPr="003757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Edges of steps can be marked in yellow or white.</w:t>
            </w: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764A6" w14:textId="77777777" w:rsidR="00F50ED0" w:rsidRPr="00375700" w:rsidRDefault="00F50ED0" w:rsidP="00F5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F6BDB" w:rsidRPr="00375700" w14:paraId="55667984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20321" w14:textId="50D03B93" w:rsidR="00BF6BDB" w:rsidRPr="00375700" w:rsidRDefault="00BF6BDB" w:rsidP="00F50ED0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AS8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F0239" w14:textId="0A34767E" w:rsidR="00BF6BDB" w:rsidRPr="00375700" w:rsidRDefault="00BF6BDB" w:rsidP="00F50ED0">
            <w:pPr>
              <w:spacing w:before="80" w:after="80" w:line="240" w:lineRule="auto"/>
              <w:ind w:right="-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Are there any broken or uneven slabs, flagstones or steps?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51A80" w14:textId="77777777" w:rsidR="00BF6BDB" w:rsidRPr="00375700" w:rsidRDefault="00BF6BDB" w:rsidP="00F5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50ED0" w:rsidRPr="00375700" w14:paraId="6AC18900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1B6FE" w14:textId="1156EFEE" w:rsidR="00F50ED0" w:rsidRPr="00375700" w:rsidRDefault="00F50ED0" w:rsidP="00F50ED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lang w:eastAsia="en-GB"/>
              </w:rPr>
              <w:t>AS</w:t>
            </w:r>
            <w:r w:rsidR="00BF6BDB"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6093D" w14:textId="6FB84FE6" w:rsidR="00F50ED0" w:rsidRPr="00375700" w:rsidRDefault="00F50ED0" w:rsidP="00F50ED0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Are all the pathways, paved areas, ramps and handrails in good order, and not slippery in damp weather? </w:t>
            </w:r>
            <w:r w:rsidRPr="003757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(</w:t>
            </w:r>
            <w:r w:rsidR="00BF6BD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If you have flagstones, consider pressure washing them annually.)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D3044" w14:textId="77777777" w:rsidR="00F50ED0" w:rsidRPr="00375700" w:rsidRDefault="00F50ED0" w:rsidP="00F5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50ED0" w:rsidRPr="00375700" w14:paraId="1E801C91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AECA1" w14:textId="3133675C" w:rsidR="00F50ED0" w:rsidRPr="00375700" w:rsidRDefault="00F50ED0" w:rsidP="00F50ED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lang w:eastAsia="en-GB"/>
              </w:rPr>
              <w:t>AS</w:t>
            </w:r>
            <w:r w:rsidR="00BF6BDB">
              <w:rPr>
                <w:rFonts w:ascii="Arial" w:eastAsia="Times New Roman" w:hAnsi="Arial" w:cs="Arial"/>
                <w:color w:val="000000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4CDA2" w14:textId="77777777" w:rsidR="00F50ED0" w:rsidRPr="00375700" w:rsidRDefault="00F50ED0" w:rsidP="00F50ED0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Unless obvious, are accessible entrances clearly signed?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17E1D" w14:textId="77777777" w:rsidR="00F50ED0" w:rsidRPr="00375700" w:rsidRDefault="00F50ED0" w:rsidP="00F5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33D4AE3C" w14:textId="77777777" w:rsidR="00375700" w:rsidRPr="00375700" w:rsidRDefault="00375700" w:rsidP="00375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"/>
        <w:gridCol w:w="6888"/>
        <w:gridCol w:w="1512"/>
      </w:tblGrid>
      <w:tr w:rsidR="000402A7" w:rsidRPr="00375700" w14:paraId="6BAD5BED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CF92F" w14:textId="77777777" w:rsidR="00375700" w:rsidRPr="00375700" w:rsidRDefault="00375700" w:rsidP="00375700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03B32" w14:textId="77777777" w:rsidR="00375700" w:rsidRPr="00375700" w:rsidRDefault="00375700" w:rsidP="00375700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Sustainability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BACB4" w14:textId="77777777" w:rsidR="00375700" w:rsidRPr="00375700" w:rsidRDefault="00375700" w:rsidP="00375700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Yes, No, N/A, D/K , action in hand</w:t>
            </w:r>
          </w:p>
        </w:tc>
      </w:tr>
      <w:tr w:rsidR="000402A7" w:rsidRPr="00375700" w14:paraId="0FFC6540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C9638" w14:textId="77777777" w:rsidR="00375700" w:rsidRPr="00375700" w:rsidRDefault="00375700" w:rsidP="00375700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6EEE3" w14:textId="5DEB4EC6" w:rsidR="00375700" w:rsidRPr="00375700" w:rsidRDefault="00375700" w:rsidP="00A2615C">
            <w:pPr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Are you giving thought to how to make your buildings more sustainable?</w:t>
            </w:r>
            <w:r w:rsidR="00A26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A2615C" w:rsidRPr="00A261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(eg insulation, LED lighting, having your lights on a PIR sensor. </w:t>
            </w:r>
            <w:r w:rsidR="00A261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Consider a professional energy and thermographic survey. </w:t>
            </w:r>
            <w:r w:rsidR="00A2615C" w:rsidRPr="00A261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If you would like guidance on this, please contact Property Committee via the office</w:t>
            </w:r>
            <w:r w:rsidR="00C052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.</w:t>
            </w:r>
            <w:r w:rsidR="00A2615C" w:rsidRPr="00A261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72FAA" w14:textId="77777777" w:rsidR="00375700" w:rsidRPr="00375700" w:rsidRDefault="00375700" w:rsidP="0037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402A7" w:rsidRPr="00375700" w14:paraId="602DE882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7D599" w14:textId="65013FB6" w:rsidR="000402A7" w:rsidRDefault="000402A7" w:rsidP="000402A7">
            <w:pPr>
              <w:spacing w:before="80" w:after="80" w:line="240" w:lineRule="auto"/>
              <w:ind w:right="-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A3DC7" w14:textId="426F6152" w:rsidR="000402A7" w:rsidRPr="00375700" w:rsidRDefault="000402A7" w:rsidP="000402A7">
            <w:pPr>
              <w:spacing w:after="0" w:line="240" w:lineRule="auto"/>
              <w:ind w:right="-1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Is your heating system optimised for minimising energy consumption?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0C40C" w14:textId="77777777" w:rsidR="000402A7" w:rsidRPr="00375700" w:rsidRDefault="000402A7" w:rsidP="0004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402A7" w:rsidRPr="00375700" w14:paraId="4DE86C01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63A87" w14:textId="2B4BDB1B" w:rsidR="000402A7" w:rsidRPr="00375700" w:rsidRDefault="000402A7" w:rsidP="000402A7">
            <w:pPr>
              <w:spacing w:before="80" w:after="80" w:line="240" w:lineRule="auto"/>
              <w:ind w:right="-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022FC" w14:textId="399F34A2" w:rsidR="000402A7" w:rsidRPr="00A2615C" w:rsidRDefault="000402A7" w:rsidP="000402A7">
            <w:pPr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 you use a “Green Energy” supplier?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B0480" w14:textId="77777777" w:rsidR="000402A7" w:rsidRPr="00375700" w:rsidRDefault="000402A7" w:rsidP="0004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402A7" w:rsidRPr="00375700" w14:paraId="032CAF57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50F94" w14:textId="5171906E" w:rsidR="000402A7" w:rsidRPr="00375700" w:rsidRDefault="000402A7" w:rsidP="000402A7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020F0" w14:textId="758DB9BF" w:rsidR="000402A7" w:rsidRPr="00A2615C" w:rsidRDefault="000402A7" w:rsidP="000402A7">
            <w:pPr>
              <w:spacing w:after="8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196B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What is your Annual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E</w:t>
            </w:r>
            <w:r w:rsidRPr="00196B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nergy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C</w:t>
            </w:r>
            <w:r w:rsidRPr="00196B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onsumption in kWh for electricity and units used for gas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?</w:t>
            </w:r>
            <w:r w:rsidRPr="00196B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Pr="000402A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n-GB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n-GB"/>
              </w:rPr>
              <w:t>Y</w:t>
            </w:r>
            <w:r w:rsidRPr="000402A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n-GB"/>
              </w:rPr>
              <w:t>ou may need to consult your treasurer for this information</w:t>
            </w:r>
            <w:r w:rsidR="00C052E9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n-GB"/>
              </w:rPr>
              <w:t>.</w:t>
            </w:r>
            <w:r w:rsidRPr="000402A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C7BF8" w14:textId="77777777" w:rsidR="000402A7" w:rsidRPr="00375700" w:rsidRDefault="000402A7" w:rsidP="0004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402A7" w:rsidRPr="00375700" w14:paraId="0B6F1AB8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B9132" w14:textId="0C0A9732" w:rsidR="000402A7" w:rsidRPr="00375700" w:rsidRDefault="000402A7" w:rsidP="000402A7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DD86C" w14:textId="77777777" w:rsidR="000402A7" w:rsidRPr="00375700" w:rsidRDefault="000402A7" w:rsidP="000402A7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Have you got an Energy Performance Certificate?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475FD" w14:textId="77777777" w:rsidR="000402A7" w:rsidRPr="00375700" w:rsidRDefault="000402A7" w:rsidP="0004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402A7" w:rsidRPr="00375700" w14:paraId="4AD1CCBD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2FC63" w14:textId="77777777" w:rsidR="000402A7" w:rsidRPr="00375700" w:rsidRDefault="000402A7" w:rsidP="000402A7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96816" w14:textId="19767D56" w:rsidR="000402A7" w:rsidRPr="00375700" w:rsidRDefault="000402A7" w:rsidP="000402A7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Has your local meeting registered yet to become an ‘Eco Church’ as part of the area meeting’s agreement to become an Eco Area Meeting as part of the A Rocha Eco Church scheme?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402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(The A Rocha questionnaire was circulated with the APQ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.</w:t>
            </w:r>
            <w:r w:rsidRPr="000402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AF33A" w14:textId="77777777" w:rsidR="000402A7" w:rsidRPr="00375700" w:rsidRDefault="000402A7" w:rsidP="0004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6DA8523D" w14:textId="29414456" w:rsidR="00375700" w:rsidRPr="00375700" w:rsidRDefault="00375700" w:rsidP="003757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"/>
        <w:gridCol w:w="6069"/>
        <w:gridCol w:w="2331"/>
      </w:tblGrid>
      <w:tr w:rsidR="00375700" w:rsidRPr="00375700" w14:paraId="09933D0B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7D75B" w14:textId="77777777" w:rsidR="00375700" w:rsidRPr="00375700" w:rsidRDefault="00375700" w:rsidP="00375700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DBF29" w14:textId="77777777" w:rsidR="00375700" w:rsidRPr="00375700" w:rsidRDefault="00375700" w:rsidP="00375700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Risk Assessments/Insurance Matters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B6088" w14:textId="77777777" w:rsidR="00375700" w:rsidRPr="00375700" w:rsidRDefault="00375700" w:rsidP="00375700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Yes, No, N/A, D/K, action in hand</w:t>
            </w:r>
          </w:p>
        </w:tc>
      </w:tr>
      <w:tr w:rsidR="00375700" w:rsidRPr="00375700" w14:paraId="3E1F518D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9773B" w14:textId="77777777" w:rsidR="00375700" w:rsidRPr="00375700" w:rsidRDefault="00375700" w:rsidP="00375700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00107" w14:textId="79577ADB" w:rsidR="00375700" w:rsidRPr="00375700" w:rsidRDefault="00375700" w:rsidP="00375700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 you have an up-to-date Risk Assessment for your building?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44748" w14:textId="77777777" w:rsidR="00375700" w:rsidRPr="00375700" w:rsidRDefault="00375700" w:rsidP="0037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75700" w:rsidRPr="00375700" w14:paraId="181BE5DE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85122" w14:textId="77777777" w:rsidR="00375700" w:rsidRPr="00375700" w:rsidRDefault="00375700" w:rsidP="00375700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D670F" w14:textId="77777777" w:rsidR="00375700" w:rsidRPr="00375700" w:rsidRDefault="00375700" w:rsidP="00375700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 you have an up-to-date Fire Risk Assessment?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77EE4" w14:textId="77777777" w:rsidR="00375700" w:rsidRPr="00375700" w:rsidRDefault="00375700" w:rsidP="0037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75700" w:rsidRPr="00375700" w14:paraId="1D19A028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E4500" w14:textId="77777777" w:rsidR="00375700" w:rsidRPr="00375700" w:rsidRDefault="00375700" w:rsidP="00375700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9D230" w14:textId="77777777" w:rsidR="00375700" w:rsidRPr="00375700" w:rsidRDefault="00375700" w:rsidP="00375700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 you have an up-to-date Events Risk Assessment for your building?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15654" w14:textId="77777777" w:rsidR="00375700" w:rsidRPr="00375700" w:rsidRDefault="00375700" w:rsidP="0037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75700" w:rsidRPr="00375700" w14:paraId="50444780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1F33C" w14:textId="77777777" w:rsidR="00375700" w:rsidRPr="00375700" w:rsidRDefault="00375700" w:rsidP="00375700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D3F0A" w14:textId="5250859B" w:rsidR="00375700" w:rsidRPr="00375700" w:rsidRDefault="00375700" w:rsidP="00375700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Have you read the material facts document from Edwards Insurance Brokers circulated with the APQ?</w:t>
            </w:r>
            <w:r w:rsidR="00C052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85CFE" w14:textId="77777777" w:rsidR="00375700" w:rsidRPr="00375700" w:rsidRDefault="00375700" w:rsidP="0037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6677E16C" w14:textId="77777777" w:rsidR="00375700" w:rsidRPr="00375700" w:rsidRDefault="00375700" w:rsidP="00B2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"/>
        <w:gridCol w:w="6014"/>
        <w:gridCol w:w="2453"/>
      </w:tblGrid>
      <w:tr w:rsidR="00375700" w:rsidRPr="00375700" w14:paraId="1AAE0319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FE9F7" w14:textId="77777777" w:rsidR="00375700" w:rsidRPr="00375700" w:rsidRDefault="00375700" w:rsidP="00375700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F7AA1" w14:textId="77777777" w:rsidR="00375700" w:rsidRPr="00375700" w:rsidRDefault="00375700" w:rsidP="00375700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Quinquennial Inspection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03A6C" w14:textId="77777777" w:rsidR="00375700" w:rsidRPr="00375700" w:rsidRDefault="00375700" w:rsidP="00375700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Yes, No, N/A, D/K, action in hand</w:t>
            </w:r>
          </w:p>
        </w:tc>
      </w:tr>
      <w:tr w:rsidR="00375700" w:rsidRPr="00375700" w14:paraId="602FD821" w14:textId="77777777" w:rsidTr="00375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9A2F6" w14:textId="77777777" w:rsidR="00375700" w:rsidRPr="00375700" w:rsidRDefault="00375700" w:rsidP="00375700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QI1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D78C8" w14:textId="77777777" w:rsidR="00375700" w:rsidRPr="00375700" w:rsidRDefault="00375700" w:rsidP="00375700">
            <w:pPr>
              <w:spacing w:before="80" w:after="8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Have you taken or are you taking appropriate action following the most recent Quinquennial Inspection?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F5A15" w14:textId="77777777" w:rsidR="00375700" w:rsidRPr="00375700" w:rsidRDefault="00375700" w:rsidP="0037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2683579C" w14:textId="77777777" w:rsidR="00375700" w:rsidRPr="00375700" w:rsidRDefault="00375700" w:rsidP="003757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570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17C4CB8C" w14:textId="2C110D49" w:rsidR="00375700" w:rsidRPr="00375700" w:rsidRDefault="00375700" w:rsidP="00375700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570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Signed</w:t>
      </w:r>
      <w:r w:rsidRPr="0037570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             </w:t>
      </w:r>
      <w:r w:rsidRPr="0037570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37570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37570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Print Name:</w:t>
      </w:r>
    </w:p>
    <w:p w14:paraId="73C18576" w14:textId="77777777" w:rsidR="00375700" w:rsidRPr="00375700" w:rsidRDefault="00375700" w:rsidP="003757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570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37570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6229E445" w14:textId="20A8DC7D" w:rsidR="00375700" w:rsidRPr="00375700" w:rsidRDefault="00375700" w:rsidP="00375700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570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Convener, </w:t>
      </w:r>
      <w:r w:rsidR="00C052E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_______________________  </w:t>
      </w:r>
      <w:r w:rsidRPr="0037570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Premises Committee</w:t>
      </w:r>
    </w:p>
    <w:p w14:paraId="7C271430" w14:textId="3AE828BE" w:rsidR="00375700" w:rsidRPr="00375700" w:rsidRDefault="00375700" w:rsidP="003757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570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023E6F93" w14:textId="25376863" w:rsidR="00375700" w:rsidRPr="00375700" w:rsidRDefault="00375700" w:rsidP="00375700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570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Date:</w:t>
      </w:r>
    </w:p>
    <w:p w14:paraId="50E57E34" w14:textId="76BA2B2D" w:rsidR="004E6358" w:rsidRPr="005975BE" w:rsidRDefault="00375700" w:rsidP="00E371A1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570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37570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37570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37570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E371A1" w:rsidRPr="0037570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Please return this form </w:t>
      </w:r>
      <w:bookmarkStart w:id="0" w:name="_Hlk116243226"/>
      <w:r w:rsidR="00E371A1" w:rsidRPr="0037570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by </w:t>
      </w:r>
      <w:r w:rsidR="00E371A1" w:rsidRPr="005975B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3</w:t>
      </w:r>
      <w:r w:rsidR="00E3283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1st</w:t>
      </w:r>
      <w:r w:rsidR="00E371A1" w:rsidRPr="005975B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E3283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Octo</w:t>
      </w:r>
      <w:r w:rsidR="00E371A1" w:rsidRPr="005975B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ber</w:t>
      </w:r>
      <w:r w:rsidR="00E371A1" w:rsidRPr="0037570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202</w:t>
      </w:r>
      <w:r w:rsidR="00E3283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3</w:t>
      </w:r>
      <w:r w:rsidR="00E371A1" w:rsidRPr="0037570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to </w:t>
      </w:r>
      <w:hyperlink r:id="rId9" w:history="1">
        <w:r w:rsidR="005975BE" w:rsidRPr="00375700">
          <w:rPr>
            <w:rFonts w:ascii="Arial" w:eastAsia="Times New Roman" w:hAnsi="Arial" w:cs="Arial"/>
            <w:b/>
            <w:bCs/>
            <w:color w:val="0563C1"/>
            <w:sz w:val="24"/>
            <w:szCs w:val="24"/>
            <w:u w:val="single"/>
            <w:lang w:eastAsia="en-GB"/>
          </w:rPr>
          <w:t>admin@ceaqm.org.uk</w:t>
        </w:r>
      </w:hyperlink>
      <w:r w:rsidR="005975BE" w:rsidRPr="0037570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or</w:t>
      </w:r>
      <w:r w:rsidR="005975BE" w:rsidRPr="005975B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40, </w:t>
      </w:r>
      <w:r w:rsidR="005975BE" w:rsidRPr="0037570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Bull Street, Birmingham</w:t>
      </w:r>
      <w:r w:rsidR="005975BE" w:rsidRPr="005975B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, B4 6AF</w:t>
      </w:r>
      <w:bookmarkEnd w:id="0"/>
      <w:r w:rsidR="005975B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  <w:r w:rsidRPr="0037570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sectPr w:rsidR="004E6358" w:rsidRPr="00597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5141"/>
    <w:multiLevelType w:val="multilevel"/>
    <w:tmpl w:val="DD2A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80372"/>
    <w:multiLevelType w:val="multilevel"/>
    <w:tmpl w:val="D1C04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7F1AC6"/>
    <w:multiLevelType w:val="multilevel"/>
    <w:tmpl w:val="93709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062AD6"/>
    <w:multiLevelType w:val="multilevel"/>
    <w:tmpl w:val="3AE0F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A55E6A"/>
    <w:multiLevelType w:val="multilevel"/>
    <w:tmpl w:val="B77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50559586">
    <w:abstractNumId w:val="1"/>
  </w:num>
  <w:num w:numId="2" w16cid:durableId="1346707783">
    <w:abstractNumId w:val="4"/>
    <w:lvlOverride w:ilvl="0">
      <w:lvl w:ilvl="0">
        <w:numFmt w:val="upperLetter"/>
        <w:lvlText w:val="%1."/>
        <w:lvlJc w:val="left"/>
      </w:lvl>
    </w:lvlOverride>
  </w:num>
  <w:num w:numId="3" w16cid:durableId="1715157861">
    <w:abstractNumId w:val="3"/>
    <w:lvlOverride w:ilvl="0">
      <w:lvl w:ilvl="0">
        <w:numFmt w:val="upperLetter"/>
        <w:lvlText w:val="%1."/>
        <w:lvlJc w:val="left"/>
      </w:lvl>
    </w:lvlOverride>
  </w:num>
  <w:num w:numId="4" w16cid:durableId="1677922666">
    <w:abstractNumId w:val="0"/>
    <w:lvlOverride w:ilvl="0">
      <w:lvl w:ilvl="0">
        <w:numFmt w:val="upperLetter"/>
        <w:lvlText w:val="%1."/>
        <w:lvlJc w:val="left"/>
      </w:lvl>
    </w:lvlOverride>
  </w:num>
  <w:num w:numId="5" w16cid:durableId="504252248">
    <w:abstractNumId w:val="2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5ED"/>
    <w:rsid w:val="00017FAE"/>
    <w:rsid w:val="000402A7"/>
    <w:rsid w:val="001322E7"/>
    <w:rsid w:val="00161A76"/>
    <w:rsid w:val="00196B1F"/>
    <w:rsid w:val="002775ED"/>
    <w:rsid w:val="00375700"/>
    <w:rsid w:val="003B793C"/>
    <w:rsid w:val="0042098B"/>
    <w:rsid w:val="004E1B13"/>
    <w:rsid w:val="004E6358"/>
    <w:rsid w:val="004F116F"/>
    <w:rsid w:val="005975BE"/>
    <w:rsid w:val="005E274B"/>
    <w:rsid w:val="0061708D"/>
    <w:rsid w:val="00661449"/>
    <w:rsid w:val="006727B7"/>
    <w:rsid w:val="006C542B"/>
    <w:rsid w:val="007470DC"/>
    <w:rsid w:val="0075214B"/>
    <w:rsid w:val="00774DEB"/>
    <w:rsid w:val="00835033"/>
    <w:rsid w:val="008B0F71"/>
    <w:rsid w:val="008D7ED4"/>
    <w:rsid w:val="008E6EC6"/>
    <w:rsid w:val="008F40F9"/>
    <w:rsid w:val="009A63AA"/>
    <w:rsid w:val="009D5441"/>
    <w:rsid w:val="009E1837"/>
    <w:rsid w:val="009E3927"/>
    <w:rsid w:val="00A2615C"/>
    <w:rsid w:val="00AE2328"/>
    <w:rsid w:val="00B03E3D"/>
    <w:rsid w:val="00B2452B"/>
    <w:rsid w:val="00B975C1"/>
    <w:rsid w:val="00BF6BDB"/>
    <w:rsid w:val="00C052E9"/>
    <w:rsid w:val="00C17B13"/>
    <w:rsid w:val="00D35401"/>
    <w:rsid w:val="00D74BEE"/>
    <w:rsid w:val="00D7593B"/>
    <w:rsid w:val="00DC4F57"/>
    <w:rsid w:val="00E32832"/>
    <w:rsid w:val="00E371A1"/>
    <w:rsid w:val="00E51427"/>
    <w:rsid w:val="00F00DE8"/>
    <w:rsid w:val="00F5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0F69F"/>
  <w15:chartTrackingRefBased/>
  <w15:docId w15:val="{77F35DBC-7B8D-4AF9-B5CD-C8812C5A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5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75700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75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9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ceaqm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dmin@ceaqm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C765397E9DF4E9F260374112291B8" ma:contentTypeVersion="0" ma:contentTypeDescription="Create a new document." ma:contentTypeScope="" ma:versionID="0db5b407becc7d6ee996c3040cb706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5046FA-BA53-46BC-BA2E-D59BF3767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C1CD69-DBEE-43F2-A5EB-B2F22BDF99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CD2BE7-A711-49CA-BD6D-76BC715A9F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7</Pages>
  <Words>2005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Peat [itp1]</dc:creator>
  <cp:keywords/>
  <dc:description/>
  <cp:lastModifiedBy>Central England Quakers</cp:lastModifiedBy>
  <cp:revision>28</cp:revision>
  <dcterms:created xsi:type="dcterms:W3CDTF">2023-08-11T12:04:00Z</dcterms:created>
  <dcterms:modified xsi:type="dcterms:W3CDTF">2023-08-18T12:18:00Z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0x010100883C765397E9DF4E9F260374112291B8</vt:lpwstr>
  </property>
</Properties>
</file>