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6E6D" w14:textId="0DC151EE" w:rsidR="00FC1E52" w:rsidRDefault="00FC1E52">
      <w:pPr>
        <w:rPr>
          <w:rFonts w:ascii="Verdana" w:hAnsi="Verdana"/>
          <w:sz w:val="28"/>
          <w:szCs w:val="28"/>
        </w:rPr>
      </w:pPr>
      <w:r w:rsidRPr="00FC1E52">
        <w:rPr>
          <w:rFonts w:ascii="Verdana" w:hAnsi="Verdana"/>
          <w:sz w:val="28"/>
          <w:szCs w:val="28"/>
        </w:rPr>
        <w:t>Registration form for Special AM day 21 May at Woodbrooke and online</w:t>
      </w:r>
      <w:r w:rsidR="006D25E5">
        <w:rPr>
          <w:rFonts w:ascii="Verdana" w:hAnsi="Verdana"/>
          <w:sz w:val="28"/>
          <w:szCs w:val="28"/>
        </w:rPr>
        <w:t>.</w:t>
      </w:r>
    </w:p>
    <w:p w14:paraId="0916A9F3" w14:textId="3195EA41" w:rsidR="00FC1E52" w:rsidRDefault="003168E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</w:t>
      </w:r>
      <w:r w:rsidR="00FC1E52">
        <w:rPr>
          <w:rFonts w:ascii="Verdana" w:hAnsi="Verdana"/>
          <w:sz w:val="28"/>
          <w:szCs w:val="28"/>
        </w:rPr>
        <w:t>ill in one form for each Friend please.</w:t>
      </w:r>
    </w:p>
    <w:p w14:paraId="799266A7" w14:textId="7BA6715A" w:rsidR="00FC1E52" w:rsidRDefault="006D25E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Please send the completed form to:   ceq</w:t>
      </w:r>
      <w:r w:rsidR="003168E5">
        <w:rPr>
          <w:rFonts w:ascii="Verdana" w:hAnsi="Verdana"/>
          <w:sz w:val="28"/>
          <w:szCs w:val="28"/>
        </w:rPr>
        <w:t>@phonecoop.coop, to arrive by Wednesday 4 May.  Or post to AM Office, 40 Bull Street, Birmingham B4 6AF</w:t>
      </w:r>
    </w:p>
    <w:p w14:paraId="2974612B" w14:textId="77777777" w:rsidR="003168E5" w:rsidRDefault="003168E5">
      <w:pPr>
        <w:rPr>
          <w:rFonts w:ascii="Verdana" w:hAnsi="Verdana"/>
          <w:sz w:val="28"/>
          <w:szCs w:val="28"/>
        </w:rPr>
      </w:pPr>
    </w:p>
    <w:p w14:paraId="43F3D2AE" w14:textId="3B579177" w:rsidR="00FC1E52" w:rsidRDefault="00FC1E5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Name:</w:t>
      </w:r>
    </w:p>
    <w:p w14:paraId="50D772D2" w14:textId="00B99C67" w:rsidR="00FC1E52" w:rsidRDefault="00FC1E5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Age: [if a child or young person]</w:t>
      </w:r>
    </w:p>
    <w:p w14:paraId="161DE948" w14:textId="0676ABFE" w:rsidR="00FC1E52" w:rsidRDefault="00FC1E5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Responsible adult [for a child applicant]</w:t>
      </w:r>
    </w:p>
    <w:p w14:paraId="18ECE61F" w14:textId="77777777" w:rsidR="00FC1E52" w:rsidRDefault="00FC1E52">
      <w:pPr>
        <w:rPr>
          <w:rFonts w:ascii="Verdana" w:hAnsi="Verdana"/>
          <w:sz w:val="28"/>
          <w:szCs w:val="28"/>
        </w:rPr>
      </w:pPr>
    </w:p>
    <w:p w14:paraId="28397F40" w14:textId="1F5544A0" w:rsidR="00FC1E52" w:rsidRDefault="00FC1E5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Local Meeting:</w:t>
      </w:r>
    </w:p>
    <w:p w14:paraId="0E471AA7" w14:textId="5AEEC6DA" w:rsidR="00FC1E52" w:rsidRDefault="00FC1E5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Contact Details:</w:t>
      </w:r>
    </w:p>
    <w:p w14:paraId="154F8279" w14:textId="264D174D" w:rsidR="00FC1E52" w:rsidRDefault="00FC1E52">
      <w:pPr>
        <w:rPr>
          <w:rFonts w:ascii="Verdana" w:hAnsi="Verdana"/>
          <w:sz w:val="28"/>
          <w:szCs w:val="28"/>
        </w:rPr>
      </w:pPr>
    </w:p>
    <w:p w14:paraId="7683B96A" w14:textId="366D0C8C" w:rsidR="00FC1E52" w:rsidRDefault="00FC1E52">
      <w:pPr>
        <w:rPr>
          <w:rFonts w:ascii="Verdana" w:hAnsi="Verdana"/>
          <w:sz w:val="28"/>
          <w:szCs w:val="28"/>
        </w:rPr>
      </w:pPr>
    </w:p>
    <w:p w14:paraId="578B405D" w14:textId="25366127" w:rsidR="00FC1E52" w:rsidRDefault="00FC1E5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Special needs or dietary requirements:</w:t>
      </w:r>
    </w:p>
    <w:p w14:paraId="39DD7EB1" w14:textId="01522432" w:rsidR="00FC1E52" w:rsidRDefault="00FC1E52">
      <w:pPr>
        <w:rPr>
          <w:rFonts w:ascii="Verdana" w:hAnsi="Verdana"/>
          <w:sz w:val="28"/>
          <w:szCs w:val="28"/>
        </w:rPr>
      </w:pPr>
    </w:p>
    <w:p w14:paraId="4743481D" w14:textId="7B3251FB" w:rsidR="00FC1E52" w:rsidRDefault="00FC1E52">
      <w:pPr>
        <w:rPr>
          <w:rFonts w:ascii="Verdana" w:hAnsi="Verdana"/>
          <w:sz w:val="28"/>
          <w:szCs w:val="28"/>
        </w:rPr>
      </w:pPr>
    </w:p>
    <w:p w14:paraId="22A19265" w14:textId="77777777" w:rsidR="003168E5" w:rsidRDefault="00FC1E5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Please tick here if you wish to attend by zoom and the link will be </w:t>
      </w:r>
    </w:p>
    <w:p w14:paraId="5480007F" w14:textId="3AF57F0B" w:rsidR="00FC1E52" w:rsidRDefault="00FC1E5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sent to you:   </w:t>
      </w:r>
      <w:r w:rsidR="003168E5">
        <w:rPr>
          <w:rFonts w:ascii="Verdana" w:hAnsi="Verdana"/>
          <w:sz w:val="28"/>
          <w:szCs w:val="28"/>
        </w:rPr>
        <w:t>…………………………</w:t>
      </w:r>
      <w:r>
        <w:rPr>
          <w:rFonts w:ascii="Verdana" w:hAnsi="Verdana"/>
          <w:sz w:val="28"/>
          <w:szCs w:val="28"/>
        </w:rPr>
        <w:t xml:space="preserve">      </w:t>
      </w:r>
    </w:p>
    <w:p w14:paraId="17C3FE94" w14:textId="550A2F7C" w:rsidR="00FC1E52" w:rsidRDefault="00FC1E52">
      <w:pPr>
        <w:rPr>
          <w:rFonts w:ascii="Verdana" w:hAnsi="Verdana"/>
          <w:sz w:val="28"/>
          <w:szCs w:val="28"/>
        </w:rPr>
      </w:pPr>
    </w:p>
    <w:p w14:paraId="4D4B8CB8" w14:textId="6E6FB824" w:rsidR="00FC1E52" w:rsidRDefault="00FC1E5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 am willing to help with the following tasks:</w:t>
      </w:r>
      <w:proofErr w:type="gramStart"/>
      <w:r>
        <w:rPr>
          <w:rFonts w:ascii="Verdana" w:hAnsi="Verdana"/>
          <w:sz w:val="28"/>
          <w:szCs w:val="28"/>
        </w:rPr>
        <w:t xml:space="preserve">   [</w:t>
      </w:r>
      <w:proofErr w:type="gramEnd"/>
      <w:r>
        <w:rPr>
          <w:rFonts w:ascii="Verdana" w:hAnsi="Verdana"/>
          <w:sz w:val="28"/>
          <w:szCs w:val="28"/>
        </w:rPr>
        <w:t>tick</w:t>
      </w:r>
      <w:r w:rsidR="003168E5">
        <w:rPr>
          <w:rFonts w:ascii="Verdana" w:hAnsi="Verdana"/>
          <w:sz w:val="28"/>
          <w:szCs w:val="28"/>
        </w:rPr>
        <w:t xml:space="preserve"> as appropriate</w:t>
      </w:r>
      <w:r>
        <w:rPr>
          <w:rFonts w:ascii="Verdana" w:hAnsi="Verdana"/>
          <w:sz w:val="28"/>
          <w:szCs w:val="28"/>
        </w:rPr>
        <w:t>]</w:t>
      </w:r>
    </w:p>
    <w:p w14:paraId="111F91FD" w14:textId="03305D46" w:rsidR="006D25E5" w:rsidRDefault="006D25E5">
      <w:pPr>
        <w:rPr>
          <w:rFonts w:ascii="Verdana" w:hAnsi="Verdana"/>
          <w:sz w:val="28"/>
          <w:szCs w:val="28"/>
        </w:rPr>
      </w:pPr>
    </w:p>
    <w:p w14:paraId="7176E90B" w14:textId="0AB00F07" w:rsidR="006D25E5" w:rsidRDefault="006D25E5" w:rsidP="003168E5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3168E5">
        <w:rPr>
          <w:rFonts w:ascii="Verdana" w:hAnsi="Verdana"/>
          <w:sz w:val="28"/>
          <w:szCs w:val="28"/>
        </w:rPr>
        <w:t>Registering Friends on the day</w:t>
      </w:r>
    </w:p>
    <w:p w14:paraId="1F3D3468" w14:textId="77777777" w:rsidR="005E2527" w:rsidRPr="003168E5" w:rsidRDefault="005E2527" w:rsidP="005E2527">
      <w:pPr>
        <w:pStyle w:val="ListParagraph"/>
        <w:rPr>
          <w:rFonts w:ascii="Verdana" w:hAnsi="Verdana"/>
          <w:sz w:val="28"/>
          <w:szCs w:val="28"/>
        </w:rPr>
      </w:pPr>
    </w:p>
    <w:p w14:paraId="2930E3B4" w14:textId="0A104619" w:rsidR="006D25E5" w:rsidRDefault="006D25E5" w:rsidP="003168E5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3168E5">
        <w:rPr>
          <w:rFonts w:ascii="Verdana" w:hAnsi="Verdana"/>
          <w:sz w:val="28"/>
          <w:szCs w:val="28"/>
        </w:rPr>
        <w:t>Child care [say which age group]</w:t>
      </w:r>
    </w:p>
    <w:p w14:paraId="2D5DF3C7" w14:textId="77777777" w:rsidR="005E2527" w:rsidRPr="003168E5" w:rsidRDefault="005E2527" w:rsidP="005E2527">
      <w:pPr>
        <w:pStyle w:val="ListParagraph"/>
        <w:rPr>
          <w:rFonts w:ascii="Verdana" w:hAnsi="Verdana"/>
          <w:sz w:val="28"/>
          <w:szCs w:val="28"/>
        </w:rPr>
      </w:pPr>
    </w:p>
    <w:p w14:paraId="2B43E946" w14:textId="085DEE74" w:rsidR="006D25E5" w:rsidRDefault="006D25E5" w:rsidP="003168E5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3168E5">
        <w:rPr>
          <w:rFonts w:ascii="Verdana" w:hAnsi="Verdana"/>
          <w:sz w:val="28"/>
          <w:szCs w:val="28"/>
        </w:rPr>
        <w:t>Group facilitator</w:t>
      </w:r>
    </w:p>
    <w:p w14:paraId="1691891C" w14:textId="77777777" w:rsidR="005E2527" w:rsidRPr="003168E5" w:rsidRDefault="005E2527" w:rsidP="005E2527">
      <w:pPr>
        <w:pStyle w:val="ListParagraph"/>
        <w:rPr>
          <w:rFonts w:ascii="Verdana" w:hAnsi="Verdana"/>
          <w:sz w:val="28"/>
          <w:szCs w:val="28"/>
        </w:rPr>
      </w:pPr>
    </w:p>
    <w:p w14:paraId="3F094128" w14:textId="1D62C39C" w:rsidR="00FC1E52" w:rsidRPr="005E2527" w:rsidRDefault="006D25E5" w:rsidP="005E252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5E2527">
        <w:rPr>
          <w:rFonts w:ascii="Verdana" w:hAnsi="Verdana"/>
          <w:sz w:val="28"/>
          <w:szCs w:val="28"/>
        </w:rPr>
        <w:t>Elder</w:t>
      </w:r>
    </w:p>
    <w:sectPr w:rsidR="00FC1E52" w:rsidRPr="005E2527" w:rsidSect="003168E5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19DB"/>
    <w:multiLevelType w:val="hybridMultilevel"/>
    <w:tmpl w:val="0C5E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462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11"/>
    <w:rsid w:val="002D7711"/>
    <w:rsid w:val="003168E5"/>
    <w:rsid w:val="003F6CCC"/>
    <w:rsid w:val="005E2527"/>
    <w:rsid w:val="006475D2"/>
    <w:rsid w:val="006D25E5"/>
    <w:rsid w:val="00A812D2"/>
    <w:rsid w:val="00E65EA1"/>
    <w:rsid w:val="00F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0F3D"/>
  <w15:chartTrackingRefBased/>
  <w15:docId w15:val="{FA5EF60F-60B3-4B3D-BB5F-1EBE2883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Giles</dc:creator>
  <cp:keywords/>
  <dc:description/>
  <cp:lastModifiedBy>The Secretary</cp:lastModifiedBy>
  <cp:revision>2</cp:revision>
  <dcterms:created xsi:type="dcterms:W3CDTF">2022-04-25T11:34:00Z</dcterms:created>
  <dcterms:modified xsi:type="dcterms:W3CDTF">2022-04-25T11:34:00Z</dcterms:modified>
</cp:coreProperties>
</file>