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DB6E" w14:textId="2943070F" w:rsidR="00CE63B1" w:rsidRPr="00CE63B1" w:rsidRDefault="00CE63B1" w:rsidP="00CE63B1">
      <w:pPr>
        <w:rPr>
          <w:sz w:val="28"/>
          <w:szCs w:val="28"/>
        </w:rPr>
      </w:pPr>
      <w:r w:rsidRPr="00B4387F">
        <w:rPr>
          <w:sz w:val="28"/>
          <w:szCs w:val="28"/>
        </w:rPr>
        <w:t>CENTRAL ENGLAND QUAKERS TRUSTEES</w:t>
      </w:r>
      <w:r>
        <w:rPr>
          <w:sz w:val="28"/>
          <w:szCs w:val="28"/>
        </w:rPr>
        <w:t xml:space="preserve"> - </w:t>
      </w:r>
      <w:r w:rsidRPr="00CE63B1">
        <w:rPr>
          <w:rFonts w:cstheme="minorHAnsi"/>
          <w:sz w:val="28"/>
          <w:szCs w:val="28"/>
        </w:rPr>
        <w:t>C19 project team</w:t>
      </w:r>
      <w:r w:rsidRPr="00D23909">
        <w:rPr>
          <w:rFonts w:cstheme="minorHAnsi"/>
          <w:b/>
          <w:sz w:val="28"/>
          <w:szCs w:val="28"/>
        </w:rPr>
        <w:t xml:space="preserve"> </w:t>
      </w:r>
    </w:p>
    <w:p w14:paraId="3AC4CDA6" w14:textId="77777777" w:rsidR="00CE63B1" w:rsidRPr="00D23909" w:rsidRDefault="00CE63B1" w:rsidP="00CE63B1">
      <w:pPr>
        <w:rPr>
          <w:rFonts w:cstheme="minorHAnsi"/>
          <w:i/>
        </w:rPr>
      </w:pPr>
      <w:r w:rsidRPr="00D23909">
        <w:rPr>
          <w:rFonts w:cstheme="minorHAnsi"/>
          <w:i/>
        </w:rPr>
        <w:t>COVID-19: Guidance for Local Meetings/Branches on the re-opening of Meeting Houses &amp; Offices</w:t>
      </w:r>
    </w:p>
    <w:p w14:paraId="3DF621BF" w14:textId="13B59EEF" w:rsidR="005321CF" w:rsidRPr="00CE63B1" w:rsidRDefault="005321CF" w:rsidP="005321CF">
      <w:pPr>
        <w:rPr>
          <w:b/>
          <w:bCs/>
          <w:sz w:val="28"/>
          <w:szCs w:val="28"/>
        </w:rPr>
      </w:pPr>
      <w:r w:rsidRPr="00CE63B1">
        <w:rPr>
          <w:b/>
          <w:bCs/>
          <w:sz w:val="28"/>
          <w:szCs w:val="28"/>
        </w:rPr>
        <w:t xml:space="preserve">Guidelines for </w:t>
      </w:r>
      <w:r w:rsidR="00CE63B1" w:rsidRPr="00CE63B1">
        <w:rPr>
          <w:b/>
          <w:bCs/>
          <w:sz w:val="28"/>
          <w:szCs w:val="28"/>
        </w:rPr>
        <w:t>the</w:t>
      </w:r>
      <w:r w:rsidRPr="00CE63B1">
        <w:rPr>
          <w:b/>
          <w:bCs/>
          <w:sz w:val="28"/>
          <w:szCs w:val="28"/>
        </w:rPr>
        <w:t xml:space="preserve"> conduct </w:t>
      </w:r>
      <w:r w:rsidR="00CE63B1" w:rsidRPr="00CE63B1">
        <w:rPr>
          <w:b/>
          <w:bCs/>
          <w:sz w:val="28"/>
          <w:szCs w:val="28"/>
        </w:rPr>
        <w:t xml:space="preserve">of those using </w:t>
      </w:r>
      <w:r w:rsidRPr="00CE63B1">
        <w:rPr>
          <w:b/>
          <w:bCs/>
          <w:sz w:val="28"/>
          <w:szCs w:val="28"/>
        </w:rPr>
        <w:t xml:space="preserve">our </w:t>
      </w:r>
      <w:r w:rsidR="00011551">
        <w:rPr>
          <w:b/>
          <w:bCs/>
          <w:sz w:val="28"/>
          <w:szCs w:val="28"/>
        </w:rPr>
        <w:t>Meeting Houses</w:t>
      </w:r>
      <w:r w:rsidRPr="00CE63B1">
        <w:rPr>
          <w:b/>
          <w:bCs/>
          <w:sz w:val="28"/>
          <w:szCs w:val="28"/>
        </w:rPr>
        <w:t xml:space="preserve"> while Covid</w:t>
      </w:r>
      <w:r w:rsidR="00011551">
        <w:rPr>
          <w:b/>
          <w:bCs/>
          <w:sz w:val="28"/>
          <w:szCs w:val="28"/>
        </w:rPr>
        <w:t>-</w:t>
      </w:r>
      <w:r w:rsidRPr="00CE63B1">
        <w:rPr>
          <w:b/>
          <w:bCs/>
          <w:sz w:val="28"/>
          <w:szCs w:val="28"/>
        </w:rPr>
        <w:t>19 measures apply</w:t>
      </w:r>
    </w:p>
    <w:p w14:paraId="02003684" w14:textId="420DC3F3" w:rsidR="00011551" w:rsidRPr="00011551" w:rsidRDefault="00011551" w:rsidP="005321CF">
      <w:pPr>
        <w:jc w:val="both"/>
        <w:rPr>
          <w:i/>
        </w:rPr>
      </w:pPr>
      <w:r w:rsidRPr="00011551">
        <w:rPr>
          <w:i/>
        </w:rPr>
        <w:t xml:space="preserve">We recommend that you circulate these guidelines to all Friends planning to visit the Meeting House. </w:t>
      </w:r>
      <w:r>
        <w:rPr>
          <w:i/>
        </w:rPr>
        <w:t>and to incorporate relevant parts of the guidance in the instructions given to hirers.</w:t>
      </w:r>
    </w:p>
    <w:p w14:paraId="2FF877F6" w14:textId="5104E7B8" w:rsidR="00011551" w:rsidRPr="00011551" w:rsidRDefault="00011551" w:rsidP="005321CF">
      <w:pPr>
        <w:jc w:val="both"/>
        <w:rPr>
          <w:i/>
        </w:rPr>
      </w:pPr>
      <w:r w:rsidRPr="00011551">
        <w:rPr>
          <w:i/>
        </w:rPr>
        <w:t>(Please feel free to adapt the wording to reflect your local circumstances and risk assessment</w:t>
      </w:r>
      <w:r>
        <w:rPr>
          <w:i/>
        </w:rPr>
        <w:t>s).</w:t>
      </w:r>
    </w:p>
    <w:p w14:paraId="3D7E6C9C" w14:textId="773FDA80" w:rsidR="00011551" w:rsidRPr="00011551" w:rsidRDefault="00011551" w:rsidP="00011551">
      <w:pPr>
        <w:rPr>
          <w:b/>
          <w:bCs/>
        </w:rPr>
      </w:pPr>
      <w:r>
        <w:rPr>
          <w:b/>
          <w:bCs/>
        </w:rPr>
        <w:t xml:space="preserve">These guidelines assume that all those using the property </w:t>
      </w:r>
      <w:r w:rsidR="00D318D8">
        <w:rPr>
          <w:b/>
          <w:bCs/>
        </w:rPr>
        <w:t xml:space="preserve">are </w:t>
      </w:r>
      <w:r>
        <w:rPr>
          <w:b/>
          <w:bCs/>
        </w:rPr>
        <w:t>compl</w:t>
      </w:r>
      <w:r w:rsidR="00D318D8">
        <w:rPr>
          <w:b/>
          <w:bCs/>
        </w:rPr>
        <w:t>iant</w:t>
      </w:r>
      <w:r>
        <w:rPr>
          <w:b/>
          <w:bCs/>
        </w:rPr>
        <w:t xml:space="preserve"> with government guidelines in their conduct outside the Meeting House, and in particular: -</w:t>
      </w:r>
    </w:p>
    <w:p w14:paraId="4AE9757B" w14:textId="6A1EDFD9" w:rsidR="005321CF" w:rsidRDefault="005321CF" w:rsidP="00011551">
      <w:pPr>
        <w:pStyle w:val="ListParagraph"/>
        <w:numPr>
          <w:ilvl w:val="0"/>
          <w:numId w:val="2"/>
        </w:numPr>
        <w:ind w:left="567" w:hanging="567"/>
        <w:jc w:val="both"/>
      </w:pPr>
      <w:r w:rsidRPr="005321CF">
        <w:t xml:space="preserve">Do not </w:t>
      </w:r>
      <w:r>
        <w:t>attend</w:t>
      </w:r>
      <w:r w:rsidRPr="005321CF">
        <w:t xml:space="preserve"> if any member of your household has symptoms of coronavirus.</w:t>
      </w:r>
    </w:p>
    <w:p w14:paraId="7A09BEA1" w14:textId="635F3B24" w:rsidR="005472F7" w:rsidRPr="005321CF" w:rsidRDefault="005472F7" w:rsidP="00011551">
      <w:pPr>
        <w:pStyle w:val="ListParagraph"/>
        <w:numPr>
          <w:ilvl w:val="0"/>
          <w:numId w:val="2"/>
        </w:numPr>
        <w:ind w:left="567" w:hanging="567"/>
        <w:jc w:val="both"/>
      </w:pPr>
      <w:r>
        <w:t>Follow advice from the test and trace process to self-isolate if you have had any contact with people suffering from the virus</w:t>
      </w:r>
    </w:p>
    <w:p w14:paraId="794CD79C" w14:textId="77777777" w:rsidR="005321CF" w:rsidRPr="005321CF" w:rsidRDefault="005321CF" w:rsidP="00011551">
      <w:pPr>
        <w:pStyle w:val="ListParagraph"/>
        <w:numPr>
          <w:ilvl w:val="0"/>
          <w:numId w:val="2"/>
        </w:numPr>
        <w:ind w:left="567" w:hanging="567"/>
        <w:jc w:val="both"/>
      </w:pPr>
      <w:r w:rsidRPr="005321CF">
        <w:t>Follow Government guidance on vulnerable groups.</w:t>
      </w:r>
    </w:p>
    <w:p w14:paraId="13F86A0B" w14:textId="6726B98B" w:rsidR="005321CF" w:rsidRDefault="005321CF" w:rsidP="00011551">
      <w:pPr>
        <w:pStyle w:val="ListParagraph"/>
        <w:numPr>
          <w:ilvl w:val="0"/>
          <w:numId w:val="2"/>
        </w:numPr>
        <w:ind w:left="567" w:hanging="567"/>
        <w:jc w:val="both"/>
      </w:pPr>
      <w:r w:rsidRPr="005321CF">
        <w:t xml:space="preserve">Keep </w:t>
      </w:r>
      <w:r w:rsidR="005472F7">
        <w:t xml:space="preserve">a safe space (currently </w:t>
      </w:r>
      <w:r w:rsidRPr="005321CF">
        <w:t>two metres</w:t>
      </w:r>
      <w:r w:rsidR="005472F7">
        <w:t>)</w:t>
      </w:r>
      <w:r w:rsidRPr="005321CF">
        <w:t xml:space="preserve"> between you and other households.</w:t>
      </w:r>
    </w:p>
    <w:p w14:paraId="53A8F278" w14:textId="31D94540" w:rsidR="005472F7" w:rsidRDefault="005472F7" w:rsidP="00011551">
      <w:pPr>
        <w:pStyle w:val="ListParagraph"/>
        <w:numPr>
          <w:ilvl w:val="0"/>
          <w:numId w:val="2"/>
        </w:numPr>
        <w:ind w:left="567" w:hanging="567"/>
        <w:jc w:val="both"/>
      </w:pPr>
      <w:r>
        <w:t>Avoid public transport and wear protective face covering if you do use it</w:t>
      </w:r>
    </w:p>
    <w:p w14:paraId="4BE20514" w14:textId="61ABCB45" w:rsidR="005472F7" w:rsidRPr="005472F7" w:rsidRDefault="005472F7" w:rsidP="005321CF">
      <w:pPr>
        <w:jc w:val="both"/>
        <w:rPr>
          <w:b/>
          <w:bCs/>
        </w:rPr>
      </w:pPr>
      <w:r w:rsidRPr="005472F7">
        <w:rPr>
          <w:b/>
          <w:bCs/>
        </w:rPr>
        <w:t>For attending Meeting for Worship in our Meeting House</w:t>
      </w:r>
      <w:r>
        <w:rPr>
          <w:b/>
          <w:bCs/>
        </w:rPr>
        <w:t>: -</w:t>
      </w:r>
    </w:p>
    <w:p w14:paraId="15C2A360" w14:textId="2F5F6BF7" w:rsidR="005472F7" w:rsidRDefault="005472F7" w:rsidP="00011551">
      <w:pPr>
        <w:pStyle w:val="ListParagraph"/>
        <w:numPr>
          <w:ilvl w:val="0"/>
          <w:numId w:val="3"/>
        </w:numPr>
        <w:ind w:left="567" w:hanging="567"/>
        <w:jc w:val="both"/>
      </w:pPr>
      <w:r>
        <w:t xml:space="preserve">Register your attendance in advance as only up to the allowed number of households can be admitted. </w:t>
      </w:r>
      <w:r w:rsidR="00011551">
        <w:t xml:space="preserve"> </w:t>
      </w:r>
      <w:r>
        <w:t>D</w:t>
      </w:r>
      <w:r w:rsidRPr="005321CF">
        <w:t>o not exceed maximum numbers</w:t>
      </w:r>
      <w:r>
        <w:t xml:space="preserve"> as advised by signs</w:t>
      </w:r>
      <w:r w:rsidRPr="005321CF">
        <w:t>.</w:t>
      </w:r>
    </w:p>
    <w:p w14:paraId="086DA52D" w14:textId="34DD785E" w:rsidR="005472F7" w:rsidRDefault="005472F7" w:rsidP="00011551">
      <w:pPr>
        <w:pStyle w:val="ListParagraph"/>
        <w:numPr>
          <w:ilvl w:val="0"/>
          <w:numId w:val="3"/>
        </w:numPr>
        <w:ind w:left="567" w:hanging="567"/>
      </w:pPr>
      <w:r>
        <w:t>Use</w:t>
      </w:r>
      <w:r w:rsidRPr="005321CF">
        <w:t xml:space="preserve"> hand sanitiser</w:t>
      </w:r>
      <w:r>
        <w:t xml:space="preserve"> on entering and leaving the building</w:t>
      </w:r>
      <w:r w:rsidRPr="005321CF">
        <w:t>.</w:t>
      </w:r>
      <w:r>
        <w:t xml:space="preserve"> </w:t>
      </w:r>
      <w:r w:rsidR="00011551">
        <w:t xml:space="preserve"> </w:t>
      </w:r>
      <w:r>
        <w:t>Follow cleaning instructions.</w:t>
      </w:r>
      <w:r w:rsidRPr="005472F7">
        <w:t xml:space="preserve"> </w:t>
      </w:r>
      <w:r w:rsidR="00011551">
        <w:t xml:space="preserve"> </w:t>
      </w:r>
      <w:r w:rsidRPr="005321CF">
        <w:t>Wash your hands regularly</w:t>
      </w:r>
    </w:p>
    <w:p w14:paraId="249CFB3F" w14:textId="43F34907" w:rsidR="005472F7" w:rsidRPr="005321CF" w:rsidRDefault="005472F7" w:rsidP="00011551">
      <w:pPr>
        <w:pStyle w:val="ListParagraph"/>
        <w:numPr>
          <w:ilvl w:val="0"/>
          <w:numId w:val="3"/>
        </w:numPr>
        <w:ind w:left="567" w:hanging="567"/>
      </w:pPr>
      <w:r>
        <w:t>Do not make physical contact with Friends beyond your household group, and observe distancing protocols</w:t>
      </w:r>
    </w:p>
    <w:p w14:paraId="0695F147" w14:textId="1DBBCA60" w:rsidR="005472F7" w:rsidRPr="005321CF" w:rsidRDefault="005472F7" w:rsidP="00011551">
      <w:pPr>
        <w:pStyle w:val="ListParagraph"/>
        <w:numPr>
          <w:ilvl w:val="0"/>
          <w:numId w:val="3"/>
        </w:numPr>
        <w:ind w:left="567" w:hanging="567"/>
        <w:jc w:val="both"/>
      </w:pPr>
      <w:r w:rsidRPr="005321CF">
        <w:t>Follow any one-way systems and queuing procedures.</w:t>
      </w:r>
    </w:p>
    <w:p w14:paraId="3E0E9DA4" w14:textId="7ABDC273" w:rsidR="005321CF" w:rsidRPr="005321CF" w:rsidRDefault="005321CF" w:rsidP="00011551">
      <w:pPr>
        <w:pStyle w:val="ListParagraph"/>
        <w:numPr>
          <w:ilvl w:val="0"/>
          <w:numId w:val="3"/>
        </w:numPr>
        <w:ind w:left="567" w:hanging="567"/>
        <w:jc w:val="both"/>
      </w:pPr>
      <w:r w:rsidRPr="005321CF">
        <w:t xml:space="preserve">Do not </w:t>
      </w:r>
      <w:r>
        <w:t>stand</w:t>
      </w:r>
      <w:r w:rsidRPr="005321CF">
        <w:t xml:space="preserve"> in </w:t>
      </w:r>
      <w:r>
        <w:t>corridors</w:t>
      </w:r>
      <w:r w:rsidRPr="005321CF">
        <w:t xml:space="preserve">. </w:t>
      </w:r>
      <w:r w:rsidR="00011551">
        <w:t xml:space="preserve"> </w:t>
      </w:r>
      <w:r w:rsidRPr="005321CF">
        <w:t>Move through without delay.</w:t>
      </w:r>
    </w:p>
    <w:p w14:paraId="51C2809B" w14:textId="53A45C29" w:rsidR="005321CF" w:rsidRDefault="005321CF" w:rsidP="00011551">
      <w:pPr>
        <w:pStyle w:val="ListParagraph"/>
        <w:numPr>
          <w:ilvl w:val="0"/>
          <w:numId w:val="3"/>
        </w:numPr>
        <w:ind w:left="567" w:hanging="567"/>
        <w:jc w:val="both"/>
      </w:pPr>
      <w:r w:rsidRPr="005321CF">
        <w:t>Give way to people exiting.</w:t>
      </w:r>
    </w:p>
    <w:p w14:paraId="6410ACB4" w14:textId="5CD9A48F" w:rsidR="005472F7" w:rsidRPr="005321CF" w:rsidRDefault="005472F7" w:rsidP="00011551">
      <w:pPr>
        <w:pStyle w:val="ListParagraph"/>
        <w:numPr>
          <w:ilvl w:val="0"/>
          <w:numId w:val="3"/>
        </w:numPr>
        <w:ind w:left="567" w:hanging="567"/>
        <w:jc w:val="both"/>
      </w:pPr>
      <w:r>
        <w:t xml:space="preserve">Toilet facilities are only accessible by one person at a time. </w:t>
      </w:r>
      <w:r w:rsidR="00011551">
        <w:t xml:space="preserve"> </w:t>
      </w:r>
      <w:r>
        <w:t>Observe the rules for controlling this.</w:t>
      </w:r>
    </w:p>
    <w:p w14:paraId="3E47976C" w14:textId="50EE696E" w:rsidR="005321CF" w:rsidRDefault="005321CF" w:rsidP="00011551">
      <w:pPr>
        <w:pStyle w:val="ListParagraph"/>
        <w:numPr>
          <w:ilvl w:val="0"/>
          <w:numId w:val="3"/>
        </w:numPr>
        <w:ind w:left="567" w:hanging="567"/>
      </w:pPr>
      <w:r>
        <w:t>Follow instructions given by those responsible for the building.</w:t>
      </w:r>
    </w:p>
    <w:p w14:paraId="5B88E951" w14:textId="57CF5684" w:rsidR="005321CF" w:rsidRDefault="002B4EB7" w:rsidP="00011551">
      <w:pPr>
        <w:pStyle w:val="ListParagraph"/>
        <w:numPr>
          <w:ilvl w:val="0"/>
          <w:numId w:val="3"/>
        </w:numPr>
        <w:ind w:left="567" w:hanging="567"/>
      </w:pPr>
      <w:r>
        <w:t>Take care for</w:t>
      </w:r>
      <w:r w:rsidR="005321CF">
        <w:t xml:space="preserve"> children and vulnerable adults in your care.</w:t>
      </w:r>
    </w:p>
    <w:p w14:paraId="2E6BB586" w14:textId="28E49AC2" w:rsidR="005321CF" w:rsidRDefault="005321CF" w:rsidP="00011551">
      <w:pPr>
        <w:pStyle w:val="ListParagraph"/>
        <w:numPr>
          <w:ilvl w:val="0"/>
          <w:numId w:val="3"/>
        </w:numPr>
        <w:ind w:left="567" w:hanging="567"/>
      </w:pPr>
      <w:r>
        <w:t>Use litter bins provided.</w:t>
      </w:r>
    </w:p>
    <w:p w14:paraId="588F762A" w14:textId="73243CE7" w:rsidR="005321CF" w:rsidRDefault="005321CF" w:rsidP="005321CF">
      <w:r>
        <w:t>Consider others and follow advice and instructions on signs.</w:t>
      </w:r>
    </w:p>
    <w:p w14:paraId="2DF4FB0C" w14:textId="4A782212" w:rsidR="00631800" w:rsidRDefault="00B60BB3" w:rsidP="005321CF">
      <w:r>
        <w:t>Do not</w:t>
      </w:r>
      <w:r w:rsidR="005321CF">
        <w:t xml:space="preserve"> go into any taped-off areas </w:t>
      </w:r>
    </w:p>
    <w:p w14:paraId="7DBFE40D" w14:textId="7A22B0CD" w:rsidR="002752A8" w:rsidRDefault="002752A8" w:rsidP="005321CF">
      <w:r>
        <w:t>Once you are seated in the Meeting House, do not change your position or use other seats</w:t>
      </w:r>
    </w:p>
    <w:p w14:paraId="4237D90C" w14:textId="05CF9D8A" w:rsidR="002752A8" w:rsidRDefault="002752A8" w:rsidP="005321CF">
      <w:pPr>
        <w:rPr>
          <w:b/>
          <w:bCs/>
        </w:rPr>
      </w:pPr>
      <w:r>
        <w:rPr>
          <w:b/>
          <w:bCs/>
        </w:rPr>
        <w:t>General points</w:t>
      </w:r>
    </w:p>
    <w:p w14:paraId="08DB704F" w14:textId="7BC4B8E5" w:rsidR="002752A8" w:rsidRDefault="002752A8" w:rsidP="005321CF">
      <w:r>
        <w:t xml:space="preserve">For the time being there will be no books (QF&amp;P, Holy Bible, Advices &amp; Queries) on the table for general use. </w:t>
      </w:r>
      <w:r w:rsidR="00011551">
        <w:t xml:space="preserve"> </w:t>
      </w:r>
      <w:r>
        <w:t xml:space="preserve">There will not be the usual carafe of water or glasses. </w:t>
      </w:r>
      <w:r w:rsidR="00011551">
        <w:t xml:space="preserve"> </w:t>
      </w:r>
      <w:r>
        <w:t xml:space="preserve">Please bring your own if you feel you </w:t>
      </w:r>
      <w:r w:rsidR="002B4EB7">
        <w:t xml:space="preserve">wish to have </w:t>
      </w:r>
      <w:r>
        <w:t>them.</w:t>
      </w:r>
      <w:r w:rsidR="003D3844">
        <w:t xml:space="preserve"> </w:t>
      </w:r>
      <w:r w:rsidR="00011551">
        <w:t xml:space="preserve"> </w:t>
      </w:r>
      <w:r w:rsidR="002B4EB7">
        <w:t>Tea/coffee will not be served after Meeting until such time as it is safe to do so.</w:t>
      </w:r>
    </w:p>
    <w:p w14:paraId="027EC8A8" w14:textId="54E49685" w:rsidR="004F616A" w:rsidRPr="004F616A" w:rsidRDefault="004F616A" w:rsidP="005321CF">
      <w:pPr>
        <w:rPr>
          <w:b/>
        </w:rPr>
      </w:pPr>
      <w:bookmarkStart w:id="0" w:name="_GoBack"/>
      <w:r w:rsidRPr="004F616A">
        <w:rPr>
          <w:b/>
        </w:rPr>
        <w:t>Issued: 18 June 2020</w:t>
      </w:r>
      <w:bookmarkEnd w:id="0"/>
    </w:p>
    <w:sectPr w:rsidR="004F616A" w:rsidRPr="004F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AB5"/>
    <w:multiLevelType w:val="multilevel"/>
    <w:tmpl w:val="A19C7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24CF6"/>
    <w:multiLevelType w:val="hybridMultilevel"/>
    <w:tmpl w:val="7244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6562"/>
    <w:multiLevelType w:val="hybridMultilevel"/>
    <w:tmpl w:val="622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F"/>
    <w:rsid w:val="00011551"/>
    <w:rsid w:val="00023A48"/>
    <w:rsid w:val="002752A8"/>
    <w:rsid w:val="002B4EB7"/>
    <w:rsid w:val="003D3844"/>
    <w:rsid w:val="004F616A"/>
    <w:rsid w:val="005321CF"/>
    <w:rsid w:val="005472F7"/>
    <w:rsid w:val="00575D35"/>
    <w:rsid w:val="00631800"/>
    <w:rsid w:val="00937E94"/>
    <w:rsid w:val="00B60BB3"/>
    <w:rsid w:val="00CE63B1"/>
    <w:rsid w:val="00D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F322"/>
  <w15:chartTrackingRefBased/>
  <w15:docId w15:val="{2D2B49A1-C287-448C-8127-DD381D0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Ullathorne</dc:creator>
  <cp:keywords/>
  <dc:description/>
  <cp:lastModifiedBy>James Bradbury</cp:lastModifiedBy>
  <cp:revision>6</cp:revision>
  <dcterms:created xsi:type="dcterms:W3CDTF">2020-06-14T12:00:00Z</dcterms:created>
  <dcterms:modified xsi:type="dcterms:W3CDTF">2020-06-18T11:19:00Z</dcterms:modified>
</cp:coreProperties>
</file>