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8540"/>
      </w:tblGrid>
      <w:tr w:rsidR="0088411F" w14:paraId="3D4C7EF9" w14:textId="77777777" w:rsidTr="00C518D7">
        <w:tc>
          <w:tcPr>
            <w:tcW w:w="1838" w:type="dxa"/>
          </w:tcPr>
          <w:p w14:paraId="18CE0748" w14:textId="65037797" w:rsidR="00BF0C46" w:rsidRDefault="0088411F" w:rsidP="00ED58C9">
            <w:pPr>
              <w:pStyle w:val="Heading3"/>
              <w:numPr>
                <w:ilvl w:val="0"/>
                <w:numId w:val="0"/>
              </w:numPr>
              <w:spacing w:after="240"/>
              <w:outlineLvl w:val="2"/>
              <w:rPr>
                <w:sz w:val="22"/>
                <w:szCs w:val="22"/>
                <w:lang w:val="en-GB"/>
              </w:rPr>
            </w:pPr>
            <w:r>
              <w:rPr>
                <w:noProof/>
                <w:sz w:val="22"/>
                <w:szCs w:val="22"/>
                <w:lang w:val="en-GB"/>
              </w:rPr>
              <w:drawing>
                <wp:inline distT="0" distB="0" distL="0" distR="0" wp14:anchorId="510FCA26" wp14:editId="50D7055B">
                  <wp:extent cx="1081825" cy="188927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M - Colour - English - 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215" cy="1947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</w:tcPr>
          <w:p w14:paraId="32FA0988" w14:textId="04D85614" w:rsidR="00BF0C46" w:rsidRPr="00BF0C46" w:rsidRDefault="00BF0C46" w:rsidP="003B5C91">
            <w:pPr>
              <w:pStyle w:val="Heading3"/>
              <w:numPr>
                <w:ilvl w:val="0"/>
                <w:numId w:val="0"/>
              </w:numPr>
              <w:spacing w:after="240"/>
            </w:pPr>
            <w:r w:rsidRPr="00ED58C9">
              <w:rPr>
                <w:sz w:val="36"/>
                <w:szCs w:val="36"/>
              </w:rPr>
              <w:t>C</w:t>
            </w:r>
            <w:r w:rsidR="0088411F">
              <w:rPr>
                <w:sz w:val="36"/>
                <w:szCs w:val="36"/>
              </w:rPr>
              <w:t xml:space="preserve">entral </w:t>
            </w:r>
            <w:r>
              <w:rPr>
                <w:sz w:val="36"/>
                <w:szCs w:val="36"/>
              </w:rPr>
              <w:t>E</w:t>
            </w:r>
            <w:r w:rsidR="0088411F">
              <w:rPr>
                <w:sz w:val="36"/>
                <w:szCs w:val="36"/>
              </w:rPr>
              <w:t xml:space="preserve">ngland </w:t>
            </w:r>
            <w:r>
              <w:rPr>
                <w:sz w:val="36"/>
                <w:szCs w:val="36"/>
              </w:rPr>
              <w:t>Q</w:t>
            </w:r>
            <w:r w:rsidR="0088411F">
              <w:rPr>
                <w:sz w:val="36"/>
                <w:szCs w:val="36"/>
              </w:rPr>
              <w:t>uakers</w:t>
            </w:r>
            <w:r w:rsidR="0088411F">
              <w:rPr>
                <w:sz w:val="36"/>
                <w:szCs w:val="36"/>
              </w:rPr>
              <w:br/>
            </w:r>
            <w:r w:rsidR="00631498">
              <w:rPr>
                <w:sz w:val="36"/>
                <w:szCs w:val="36"/>
              </w:rPr>
              <w:t xml:space="preserve">Public </w:t>
            </w:r>
            <w:r w:rsidRPr="00AC696B">
              <w:rPr>
                <w:sz w:val="36"/>
                <w:szCs w:val="36"/>
              </w:rPr>
              <w:t xml:space="preserve">Consent </w:t>
            </w:r>
            <w:r>
              <w:rPr>
                <w:sz w:val="36"/>
                <w:szCs w:val="36"/>
              </w:rPr>
              <w:t>F</w:t>
            </w:r>
            <w:r w:rsidRPr="00AC696B">
              <w:rPr>
                <w:sz w:val="36"/>
                <w:szCs w:val="36"/>
              </w:rPr>
              <w:t>orm</w:t>
            </w:r>
            <w:bookmarkStart w:id="0" w:name="_GoBack"/>
            <w:bookmarkEnd w:id="0"/>
          </w:p>
        </w:tc>
      </w:tr>
    </w:tbl>
    <w:p w14:paraId="3FA67BC7" w14:textId="77777777" w:rsidR="00013B02" w:rsidRDefault="00013B02" w:rsidP="001C2D4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Your contact details may be held by </w:t>
      </w:r>
      <w:r w:rsidRPr="00803148">
        <w:rPr>
          <w:rFonts w:ascii="Times New Roman" w:eastAsia="Times New Roman" w:hAnsi="Times New Roman" w:cs="Times New Roman"/>
          <w:sz w:val="24"/>
          <w:szCs w:val="24"/>
          <w:lang w:eastAsia="en-GB"/>
        </w:rPr>
        <w:t>Centra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 England Quakers secretary, </w:t>
      </w:r>
      <w:r w:rsidRPr="00D8035A">
        <w:rPr>
          <w:rFonts w:ascii="Times New Roman" w:eastAsia="Times New Roman" w:hAnsi="Times New Roman" w:cs="Times New Roman"/>
          <w:sz w:val="24"/>
          <w:szCs w:val="24"/>
          <w:lang w:eastAsia="en-GB"/>
        </w:rPr>
        <w:t>area meeting office holders</w:t>
      </w:r>
      <w:r w:rsidRPr="00123457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Pr="008031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local meeting office holders (clerk, elders, overseers).  </w:t>
      </w:r>
    </w:p>
    <w:p w14:paraId="3A754E41" w14:textId="473024C5" w:rsidR="001C2D49" w:rsidRDefault="00601EA5" w:rsidP="001C2D49">
      <w:pPr>
        <w:spacing w:after="1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You should be given a “privacy statement” with this form</w:t>
      </w:r>
      <w:r w:rsidR="00013B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f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ull copies of our Data Protection Policy are available.</w:t>
      </w:r>
      <w:r w:rsidR="001C2D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If you are under 16 please have the form countersigned by your parent or guardian.</w:t>
      </w:r>
    </w:p>
    <w:p w14:paraId="73F62819" w14:textId="3687C2D0" w:rsidR="00BF0C46" w:rsidRDefault="00013B02" w:rsidP="001C2D4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57B35">
        <w:rPr>
          <w:rFonts w:ascii="Times New Roman" w:eastAsia="Times New Roman" w:hAnsi="Times New Roman" w:cs="Times New Roman"/>
          <w:sz w:val="24"/>
          <w:szCs w:val="24"/>
          <w:lang w:eastAsia="en-GB"/>
        </w:rPr>
        <w:t>We only hold and process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your </w:t>
      </w:r>
      <w:r w:rsidRPr="00757B35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personal data with your consent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keep you informed of our activities and concerns.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We will not sell or share </w:t>
      </w:r>
      <w:r w:rsidR="00580361">
        <w:rPr>
          <w:rFonts w:ascii="Times New Roman" w:eastAsia="Times New Roman" w:hAnsi="Times New Roman" w:cs="Times New Roman"/>
          <w:sz w:val="24"/>
          <w:szCs w:val="24"/>
          <w:lang w:eastAsia="en-GB"/>
        </w:rPr>
        <w:t>your data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anyone else.</w:t>
      </w:r>
    </w:p>
    <w:p w14:paraId="6A8F7F41" w14:textId="77777777" w:rsidR="00013B02" w:rsidRDefault="00013B02" w:rsidP="001C2D49">
      <w:pPr>
        <w:spacing w:after="120"/>
        <w:rPr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2693"/>
        <w:gridCol w:w="1843"/>
        <w:gridCol w:w="3969"/>
      </w:tblGrid>
      <w:tr w:rsidR="00332E39" w:rsidRPr="00F14D38" w14:paraId="4C005FB5" w14:textId="3AE1F074" w:rsidTr="00757B35">
        <w:tc>
          <w:tcPr>
            <w:tcW w:w="1980" w:type="dxa"/>
          </w:tcPr>
          <w:p w14:paraId="456D4A5B" w14:textId="4568C6E0" w:rsidR="00332E39" w:rsidRPr="00F14D38" w:rsidRDefault="00332E39" w:rsidP="00332E39">
            <w:pPr>
              <w:spacing w:after="160" w:line="259" w:lineRule="auto"/>
              <w:rPr>
                <w:sz w:val="24"/>
                <w:szCs w:val="24"/>
              </w:rPr>
            </w:pPr>
            <w:r w:rsidRPr="00F14D38">
              <w:rPr>
                <w:sz w:val="24"/>
                <w:szCs w:val="24"/>
              </w:rPr>
              <w:t>First name</w:t>
            </w:r>
            <w:r>
              <w:rPr>
                <w:sz w:val="24"/>
                <w:szCs w:val="24"/>
              </w:rPr>
              <w:t>(s)</w:t>
            </w:r>
            <w:r w:rsidRPr="00F14D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5F07F5D" w14:textId="77777777" w:rsidR="00332E39" w:rsidRPr="00F14D38" w:rsidRDefault="00332E39" w:rsidP="00332E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FC6DF4C" w14:textId="30AE1188" w:rsidR="00332E39" w:rsidRPr="00F14D38" w:rsidRDefault="00332E39" w:rsidP="00332E39">
            <w:pPr>
              <w:rPr>
                <w:sz w:val="24"/>
                <w:szCs w:val="24"/>
              </w:rPr>
            </w:pPr>
            <w:r w:rsidRPr="00F14D38">
              <w:rPr>
                <w:sz w:val="24"/>
                <w:szCs w:val="24"/>
              </w:rPr>
              <w:t>Surname</w:t>
            </w:r>
          </w:p>
        </w:tc>
        <w:tc>
          <w:tcPr>
            <w:tcW w:w="3969" w:type="dxa"/>
          </w:tcPr>
          <w:p w14:paraId="08D273DA" w14:textId="77777777" w:rsidR="00332E39" w:rsidRPr="00F14D38" w:rsidRDefault="00332E39" w:rsidP="00332E39">
            <w:pPr>
              <w:rPr>
                <w:sz w:val="24"/>
                <w:szCs w:val="24"/>
              </w:rPr>
            </w:pPr>
          </w:p>
        </w:tc>
      </w:tr>
    </w:tbl>
    <w:p w14:paraId="083B64E2" w14:textId="048C8E1E" w:rsidR="00013B02" w:rsidRDefault="00013B02"/>
    <w:p w14:paraId="1F34D989" w14:textId="3C703D3B" w:rsidR="00013B02" w:rsidRDefault="00013B0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4D38">
        <w:rPr>
          <w:rFonts w:ascii="Times New Roman" w:eastAsia="Times New Roman" w:hAnsi="Times New Roman" w:cs="Times New Roman"/>
          <w:sz w:val="24"/>
          <w:szCs w:val="24"/>
          <w:lang w:eastAsia="en-GB"/>
        </w:rPr>
        <w:t>I consent to being contacted in the following ways by office holders in the Area Meeting and Local Meeting:</w:t>
      </w:r>
    </w:p>
    <w:p w14:paraId="38E9E1EB" w14:textId="77777777" w:rsidR="00580361" w:rsidRDefault="0058036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2693"/>
        <w:gridCol w:w="1843"/>
        <w:gridCol w:w="3969"/>
      </w:tblGrid>
      <w:tr w:rsidR="00BA7FB1" w:rsidRPr="00F14D38" w14:paraId="144BF909" w14:textId="77777777" w:rsidTr="00013B02">
        <w:trPr>
          <w:trHeight w:val="1701"/>
        </w:trPr>
        <w:tc>
          <w:tcPr>
            <w:tcW w:w="1980" w:type="dxa"/>
          </w:tcPr>
          <w:p w14:paraId="0416AE05" w14:textId="53B9CD03" w:rsidR="00BA7FB1" w:rsidRPr="00F14D38" w:rsidRDefault="00BA7FB1" w:rsidP="00BA7FB1">
            <w:pPr>
              <w:rPr>
                <w:sz w:val="24"/>
                <w:szCs w:val="24"/>
              </w:rPr>
            </w:pPr>
            <w:r w:rsidRPr="00F14D38">
              <w:rPr>
                <w:sz w:val="24"/>
                <w:szCs w:val="24"/>
              </w:rPr>
              <w:t>Postal</w:t>
            </w:r>
            <w:r>
              <w:rPr>
                <w:sz w:val="24"/>
                <w:szCs w:val="24"/>
              </w:rPr>
              <w:br/>
            </w:r>
            <w:r w:rsidRPr="00F14D38">
              <w:rPr>
                <w:sz w:val="24"/>
                <w:szCs w:val="24"/>
              </w:rPr>
              <w:t xml:space="preserve">Address </w:t>
            </w:r>
          </w:p>
        </w:tc>
        <w:tc>
          <w:tcPr>
            <w:tcW w:w="8505" w:type="dxa"/>
            <w:gridSpan w:val="3"/>
          </w:tcPr>
          <w:p w14:paraId="47795202" w14:textId="77777777" w:rsidR="00BA7FB1" w:rsidRPr="00F14D38" w:rsidRDefault="00BA7FB1" w:rsidP="00BA7FB1">
            <w:pPr>
              <w:rPr>
                <w:sz w:val="24"/>
                <w:szCs w:val="24"/>
              </w:rPr>
            </w:pPr>
          </w:p>
        </w:tc>
      </w:tr>
      <w:tr w:rsidR="00BA7FB1" w:rsidRPr="00F14D38" w14:paraId="0E092534" w14:textId="77777777" w:rsidTr="00580361">
        <w:trPr>
          <w:trHeight w:val="1134"/>
        </w:trPr>
        <w:tc>
          <w:tcPr>
            <w:tcW w:w="1980" w:type="dxa"/>
          </w:tcPr>
          <w:p w14:paraId="3505AFAC" w14:textId="19FADAFD" w:rsidR="00BA7FB1" w:rsidRPr="00F14D38" w:rsidRDefault="00BA7FB1" w:rsidP="00BA7FB1">
            <w:pPr>
              <w:rPr>
                <w:sz w:val="24"/>
                <w:szCs w:val="24"/>
              </w:rPr>
            </w:pPr>
            <w:r w:rsidRPr="00F14D38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br/>
            </w:r>
            <w:r w:rsidRPr="00F14D38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(es)</w:t>
            </w:r>
          </w:p>
        </w:tc>
        <w:tc>
          <w:tcPr>
            <w:tcW w:w="2693" w:type="dxa"/>
          </w:tcPr>
          <w:p w14:paraId="363127DC" w14:textId="77777777" w:rsidR="00BA7FB1" w:rsidRPr="00F14D38" w:rsidRDefault="00BA7FB1" w:rsidP="00BA7FB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D2FC9D" w14:textId="47AFC8CB" w:rsidR="00BA7FB1" w:rsidRPr="00F14D38" w:rsidRDefault="00BA7FB1" w:rsidP="00BA7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14D38">
              <w:rPr>
                <w:sz w:val="24"/>
                <w:szCs w:val="24"/>
              </w:rPr>
              <w:t>hone</w:t>
            </w:r>
            <w:r>
              <w:rPr>
                <w:sz w:val="24"/>
                <w:szCs w:val="24"/>
              </w:rPr>
              <w:br/>
            </w:r>
            <w:r w:rsidRPr="00F14D38">
              <w:rPr>
                <w:sz w:val="24"/>
                <w:szCs w:val="24"/>
              </w:rPr>
              <w:t>Number</w:t>
            </w:r>
            <w:r>
              <w:rPr>
                <w:sz w:val="24"/>
                <w:szCs w:val="24"/>
              </w:rPr>
              <w:t>(</w:t>
            </w:r>
            <w:r w:rsidRPr="00F14D3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3731D6C5" w14:textId="77777777" w:rsidR="00BA7FB1" w:rsidRPr="00F14D38" w:rsidRDefault="00BA7FB1" w:rsidP="00BA7FB1">
            <w:pPr>
              <w:rPr>
                <w:sz w:val="24"/>
                <w:szCs w:val="24"/>
              </w:rPr>
            </w:pPr>
          </w:p>
        </w:tc>
      </w:tr>
    </w:tbl>
    <w:p w14:paraId="0CF0C21A" w14:textId="5919CF74" w:rsidR="00BA7FB1" w:rsidRDefault="00BA7FB1" w:rsidP="003E18E5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0C4243" w14:textId="60FA7BE2" w:rsidR="00BA7FB1" w:rsidRDefault="00BA7FB1" w:rsidP="003E18E5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6F6658" w14:textId="40B5FE42" w:rsidR="00580361" w:rsidRDefault="00580361" w:rsidP="003E18E5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E7FDF9" w14:textId="77777777" w:rsidR="00580361" w:rsidRPr="00757B35" w:rsidRDefault="00580361" w:rsidP="003E18E5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5A6452" w14:textId="77777777" w:rsidR="00332E39" w:rsidRDefault="00332E39" w:rsidP="005C5B21">
      <w:pPr>
        <w:spacing w:after="120"/>
        <w:rPr>
          <w:rFonts w:asciiTheme="majorHAnsi" w:eastAsiaTheme="majorEastAsia" w:hAnsiTheme="majorHAnsi" w:cstheme="majorBidi"/>
          <w:b/>
          <w:bCs/>
          <w:lang w:val="en-US" w:eastAsia="ja-JP"/>
        </w:rPr>
      </w:pPr>
      <w:proofErr w:type="gramStart"/>
      <w:r w:rsidRPr="00ED58C9">
        <w:rPr>
          <w:rFonts w:asciiTheme="majorHAnsi" w:eastAsiaTheme="majorEastAsia" w:hAnsiTheme="majorHAnsi" w:cstheme="majorBidi"/>
          <w:b/>
          <w:bCs/>
          <w:lang w:val="en-US" w:eastAsia="ja-JP"/>
        </w:rPr>
        <w:t>Signature:…</w:t>
      </w:r>
      <w:proofErr w:type="gramEnd"/>
      <w:r w:rsidRPr="00ED58C9">
        <w:rPr>
          <w:rFonts w:asciiTheme="majorHAnsi" w:eastAsiaTheme="majorEastAsia" w:hAnsiTheme="majorHAnsi" w:cstheme="majorBidi"/>
          <w:b/>
          <w:bCs/>
          <w:lang w:val="en-US" w:eastAsia="ja-JP"/>
        </w:rPr>
        <w:t>……………………………………….………………</w:t>
      </w:r>
      <w:r w:rsidRPr="00ED58C9">
        <w:tab/>
      </w:r>
      <w:r w:rsidRPr="00ED58C9">
        <w:tab/>
      </w:r>
      <w:proofErr w:type="gramStart"/>
      <w:r w:rsidRPr="00ED58C9">
        <w:rPr>
          <w:rFonts w:asciiTheme="majorHAnsi" w:eastAsiaTheme="majorEastAsia" w:hAnsiTheme="majorHAnsi" w:cstheme="majorBidi"/>
          <w:b/>
          <w:bCs/>
          <w:lang w:val="en-US" w:eastAsia="ja-JP"/>
        </w:rPr>
        <w:t>Date:…</w:t>
      </w:r>
      <w:proofErr w:type="gramEnd"/>
      <w:r w:rsidRPr="00ED58C9">
        <w:rPr>
          <w:rFonts w:asciiTheme="majorHAnsi" w:eastAsiaTheme="majorEastAsia" w:hAnsiTheme="majorHAnsi" w:cstheme="majorBidi"/>
          <w:b/>
          <w:bCs/>
          <w:lang w:val="en-US" w:eastAsia="ja-JP"/>
        </w:rPr>
        <w:t>…………………………………….</w:t>
      </w:r>
    </w:p>
    <w:sectPr w:rsidR="00332E39" w:rsidSect="000C74B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F20A8" w14:textId="77777777" w:rsidR="003F3C2B" w:rsidRDefault="003F3C2B" w:rsidP="0049192B">
      <w:pPr>
        <w:spacing w:after="0" w:line="240" w:lineRule="auto"/>
      </w:pPr>
      <w:r>
        <w:separator/>
      </w:r>
    </w:p>
  </w:endnote>
  <w:endnote w:type="continuationSeparator" w:id="0">
    <w:p w14:paraId="29975DF9" w14:textId="77777777" w:rsidR="003F3C2B" w:rsidRDefault="003F3C2B" w:rsidP="0049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BB4A" w14:textId="6D86A1CF" w:rsidR="0049192B" w:rsidRDefault="005C5B21" w:rsidP="005C5B21">
    <w:pPr>
      <w:pStyle w:val="Footer"/>
      <w:jc w:val="right"/>
    </w:pPr>
    <w:r>
      <w:t xml:space="preserve">Central England Quakers </w:t>
    </w:r>
    <w:r w:rsidRPr="00803148">
      <w:rPr>
        <w:sz w:val="24"/>
        <w:szCs w:val="24"/>
      </w:rPr>
      <w:t xml:space="preserve">(registered charity 224571) </w:t>
    </w:r>
    <w:r w:rsidR="00580361">
      <w:rPr>
        <w:sz w:val="24"/>
        <w:szCs w:val="24"/>
      </w:rPr>
      <w:t>05.09</w:t>
    </w:r>
    <w:r>
      <w:rPr>
        <w:sz w:val="24"/>
        <w:szCs w:val="24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3AE26" w14:textId="77777777" w:rsidR="003F3C2B" w:rsidRDefault="003F3C2B" w:rsidP="0049192B">
      <w:pPr>
        <w:spacing w:after="0" w:line="240" w:lineRule="auto"/>
      </w:pPr>
      <w:r>
        <w:separator/>
      </w:r>
    </w:p>
  </w:footnote>
  <w:footnote w:type="continuationSeparator" w:id="0">
    <w:p w14:paraId="4C8302AE" w14:textId="77777777" w:rsidR="003F3C2B" w:rsidRDefault="003F3C2B" w:rsidP="00491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B2261"/>
    <w:multiLevelType w:val="hybridMultilevel"/>
    <w:tmpl w:val="4F90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A508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6B"/>
    <w:rsid w:val="00012905"/>
    <w:rsid w:val="00013B02"/>
    <w:rsid w:val="0002576E"/>
    <w:rsid w:val="00062BA3"/>
    <w:rsid w:val="000C74B6"/>
    <w:rsid w:val="001030E3"/>
    <w:rsid w:val="00131A87"/>
    <w:rsid w:val="001C2D49"/>
    <w:rsid w:val="002A6B4E"/>
    <w:rsid w:val="00332E39"/>
    <w:rsid w:val="00397F0F"/>
    <w:rsid w:val="003B0990"/>
    <w:rsid w:val="003B5C91"/>
    <w:rsid w:val="003E18E5"/>
    <w:rsid w:val="003E36FF"/>
    <w:rsid w:val="003F3C2B"/>
    <w:rsid w:val="00414D87"/>
    <w:rsid w:val="0049192B"/>
    <w:rsid w:val="004924E3"/>
    <w:rsid w:val="00492DF3"/>
    <w:rsid w:val="004D226E"/>
    <w:rsid w:val="00503EA9"/>
    <w:rsid w:val="00580361"/>
    <w:rsid w:val="005C5B21"/>
    <w:rsid w:val="005D553E"/>
    <w:rsid w:val="005D59A8"/>
    <w:rsid w:val="00601EA5"/>
    <w:rsid w:val="00604F03"/>
    <w:rsid w:val="0061336D"/>
    <w:rsid w:val="00631498"/>
    <w:rsid w:val="00671500"/>
    <w:rsid w:val="00727BC2"/>
    <w:rsid w:val="00757B35"/>
    <w:rsid w:val="00765F4F"/>
    <w:rsid w:val="00793940"/>
    <w:rsid w:val="007D6C8B"/>
    <w:rsid w:val="00821AD2"/>
    <w:rsid w:val="0088411F"/>
    <w:rsid w:val="008B0693"/>
    <w:rsid w:val="008F0E5B"/>
    <w:rsid w:val="008F6376"/>
    <w:rsid w:val="0098306F"/>
    <w:rsid w:val="009A09B1"/>
    <w:rsid w:val="009E7CC5"/>
    <w:rsid w:val="00A62234"/>
    <w:rsid w:val="00A67AB6"/>
    <w:rsid w:val="00A77A2A"/>
    <w:rsid w:val="00AB3971"/>
    <w:rsid w:val="00AC696B"/>
    <w:rsid w:val="00AE0CE1"/>
    <w:rsid w:val="00B90B57"/>
    <w:rsid w:val="00BA7FB1"/>
    <w:rsid w:val="00BF0C46"/>
    <w:rsid w:val="00BF2382"/>
    <w:rsid w:val="00BF2763"/>
    <w:rsid w:val="00C06C1A"/>
    <w:rsid w:val="00C2191F"/>
    <w:rsid w:val="00C518D7"/>
    <w:rsid w:val="00C63573"/>
    <w:rsid w:val="00CD0715"/>
    <w:rsid w:val="00D22676"/>
    <w:rsid w:val="00D24DE2"/>
    <w:rsid w:val="00E55F58"/>
    <w:rsid w:val="00ED58C9"/>
    <w:rsid w:val="00EE5BD8"/>
    <w:rsid w:val="00F12924"/>
    <w:rsid w:val="00F14D38"/>
    <w:rsid w:val="00F46005"/>
    <w:rsid w:val="00FB47A0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C355"/>
  <w15:chartTrackingRefBased/>
  <w15:docId w15:val="{F68A3305-3EC9-4ABE-83D0-755CF400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306F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98306F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98306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0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306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0"/>
      <w:lang w:val="en-US" w:eastAsia="ja-JP"/>
    </w:rPr>
  </w:style>
  <w:style w:type="paragraph" w:styleId="Heading5">
    <w:name w:val="heading 5"/>
    <w:basedOn w:val="Normal"/>
    <w:next w:val="Normal"/>
    <w:link w:val="Heading5Char"/>
    <w:unhideWhenUsed/>
    <w:qFormat/>
    <w:rsid w:val="0098306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  <w:szCs w:val="20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306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06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06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4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06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C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306F"/>
    <w:rPr>
      <w:rFonts w:asciiTheme="majorHAnsi" w:eastAsiaTheme="majorEastAsia" w:hAnsiTheme="majorHAnsi" w:cstheme="majorBidi"/>
      <w:b/>
      <w:bCs/>
      <w:smallCaps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98306F"/>
    <w:rPr>
      <w:rFonts w:asciiTheme="majorHAnsi" w:eastAsiaTheme="majorEastAsia" w:hAnsiTheme="majorHAnsi" w:cstheme="majorBidi"/>
      <w:b/>
      <w:bCs/>
      <w:smallCaps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98306F"/>
    <w:rPr>
      <w:rFonts w:asciiTheme="majorHAnsi" w:eastAsiaTheme="majorEastAsia" w:hAnsiTheme="majorHAnsi" w:cstheme="majorBidi"/>
      <w:b/>
      <w:bCs/>
      <w:sz w:val="24"/>
      <w:szCs w:val="20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98306F"/>
    <w:rPr>
      <w:rFonts w:asciiTheme="majorHAnsi" w:eastAsiaTheme="majorEastAsia" w:hAnsiTheme="majorHAnsi" w:cstheme="majorBidi"/>
      <w:b/>
      <w:bCs/>
      <w:i/>
      <w:iCs/>
      <w:sz w:val="24"/>
      <w:szCs w:val="20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98306F"/>
    <w:rPr>
      <w:rFonts w:asciiTheme="majorHAnsi" w:eastAsiaTheme="majorEastAsia" w:hAnsiTheme="majorHAnsi" w:cstheme="majorBidi"/>
      <w:color w:val="404040" w:themeColor="text1" w:themeTint="BF"/>
      <w:sz w:val="24"/>
      <w:szCs w:val="20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30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30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306F"/>
    <w:rPr>
      <w:rFonts w:asciiTheme="majorHAnsi" w:eastAsiaTheme="majorEastAsia" w:hAnsiTheme="majorHAnsi" w:cstheme="majorBidi"/>
      <w:color w:val="404040" w:themeColor="text1" w:themeTint="BF"/>
      <w:sz w:val="24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0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ja-JP"/>
    </w:rPr>
  </w:style>
  <w:style w:type="table" w:styleId="TableGrid">
    <w:name w:val="Table Grid"/>
    <w:basedOn w:val="TableNormal"/>
    <w:uiPriority w:val="39"/>
    <w:rsid w:val="00983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92B"/>
  </w:style>
  <w:style w:type="paragraph" w:styleId="Footer">
    <w:name w:val="footer"/>
    <w:basedOn w:val="Normal"/>
    <w:link w:val="FooterChar"/>
    <w:uiPriority w:val="99"/>
    <w:unhideWhenUsed/>
    <w:rsid w:val="0049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jgobran@i-secured.co.uk</dc:creator>
  <cp:keywords/>
  <dc:description/>
  <cp:lastModifiedBy>Dave Rawcliffe</cp:lastModifiedBy>
  <cp:revision>4</cp:revision>
  <cp:lastPrinted>2018-06-19T15:24:00Z</cp:lastPrinted>
  <dcterms:created xsi:type="dcterms:W3CDTF">2018-09-05T07:57:00Z</dcterms:created>
  <dcterms:modified xsi:type="dcterms:W3CDTF">2018-09-05T13:06:00Z</dcterms:modified>
</cp:coreProperties>
</file>